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4833" w14:textId="0254883A"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  <w:r w:rsidR="00004F92">
        <w:rPr>
          <w:rFonts w:ascii="Arial" w:eastAsiaTheme="minorEastAsia" w:hAnsi="Arial" w:cs="Arial"/>
          <w:b/>
          <w:sz w:val="24"/>
          <w:szCs w:val="24"/>
        </w:rPr>
        <w:tab/>
      </w:r>
    </w:p>
    <w:p w14:paraId="267CD75F" w14:textId="77777777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E5F2152" w14:textId="77777777"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14:paraId="428DF70B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B4B39EF" w14:textId="758EAEB6"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04F92" w:rsidRPr="00004F92">
        <w:rPr>
          <w:rFonts w:ascii="Arial" w:eastAsia="Calibri" w:hAnsi="Arial" w:cs="Arial"/>
          <w:b/>
          <w:sz w:val="24"/>
          <w:szCs w:val="24"/>
        </w:rPr>
        <w:t>DR. PEDDAPURAM PADMA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6FFA76F7" w14:textId="77777777"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76B2C635" w14:textId="1BC43583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B67657">
        <w:rPr>
          <w:rFonts w:ascii="Arial" w:eastAsiaTheme="minorEastAsia" w:hAnsi="Arial" w:cs="Arial"/>
          <w:b/>
          <w:sz w:val="24"/>
          <w:szCs w:val="24"/>
        </w:rPr>
        <w:t>16</w:t>
      </w:r>
      <w:r w:rsidR="00B67657" w:rsidRPr="00B67657">
        <w:rPr>
          <w:rFonts w:ascii="Arial" w:eastAsiaTheme="minorEastAsia" w:hAnsi="Arial" w:cs="Arial"/>
          <w:b/>
          <w:sz w:val="24"/>
          <w:szCs w:val="24"/>
          <w:vertAlign w:val="superscript"/>
        </w:rPr>
        <w:t>TH</w:t>
      </w:r>
      <w:r w:rsidR="00B67657">
        <w:rPr>
          <w:rFonts w:ascii="Arial" w:eastAsiaTheme="minorEastAsia" w:hAnsi="Arial" w:cs="Arial"/>
          <w:b/>
          <w:sz w:val="24"/>
          <w:szCs w:val="24"/>
        </w:rPr>
        <w:t xml:space="preserve"> APRIL 1978</w:t>
      </w:r>
    </w:p>
    <w:p w14:paraId="436ACF6C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3A438EC" w14:textId="413ED942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B67657">
        <w:rPr>
          <w:rFonts w:ascii="Arial" w:eastAsiaTheme="minorEastAsia" w:hAnsi="Arial" w:cs="Arial"/>
          <w:b/>
          <w:sz w:val="24"/>
          <w:szCs w:val="24"/>
        </w:rPr>
        <w:t>FEMALE</w:t>
      </w:r>
    </w:p>
    <w:p w14:paraId="7E28BC01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BC15F61" w14:textId="5A5E6926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B67657">
        <w:rPr>
          <w:rFonts w:ascii="Arial" w:eastAsiaTheme="minorEastAsia" w:hAnsi="Arial" w:cs="Arial"/>
          <w:b/>
          <w:sz w:val="24"/>
          <w:szCs w:val="24"/>
        </w:rPr>
        <w:t>MARRIED</w:t>
      </w:r>
    </w:p>
    <w:p w14:paraId="44751788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B1489A8" w14:textId="3183749F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B67657">
        <w:rPr>
          <w:rFonts w:ascii="Arial" w:eastAsiaTheme="minorEastAsia" w:hAnsi="Arial" w:cs="Arial"/>
          <w:b/>
          <w:sz w:val="24"/>
          <w:szCs w:val="24"/>
        </w:rPr>
        <w:t>INDIAN</w:t>
      </w:r>
    </w:p>
    <w:p w14:paraId="3DF1D649" w14:textId="77777777"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1B689B6" w14:textId="6D541BA4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       BC (D)</w:t>
      </w:r>
    </w:p>
    <w:p w14:paraId="52CDC0C4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A68FB25" w14:textId="2319513C"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B80261" w:rsidRPr="00B80261">
        <w:rPr>
          <w:rFonts w:ascii="Arial" w:eastAsiaTheme="minorEastAsia" w:hAnsi="Arial" w:cs="Arial"/>
          <w:b/>
          <w:sz w:val="24"/>
          <w:szCs w:val="24"/>
        </w:rPr>
        <w:t xml:space="preserve">University College for </w:t>
      </w:r>
      <w:proofErr w:type="spellStart"/>
      <w:proofErr w:type="gramStart"/>
      <w:r w:rsidR="00B80261" w:rsidRPr="00B80261">
        <w:rPr>
          <w:rFonts w:ascii="Arial" w:eastAsiaTheme="minorEastAsia" w:hAnsi="Arial" w:cs="Arial"/>
          <w:b/>
          <w:sz w:val="24"/>
          <w:szCs w:val="24"/>
        </w:rPr>
        <w:t>Women,Koti</w:t>
      </w:r>
      <w:proofErr w:type="spellEnd"/>
      <w:proofErr w:type="gramEnd"/>
    </w:p>
    <w:p w14:paraId="6877800C" w14:textId="77777777"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B7842BF" w14:textId="37C3D19E"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B80261" w:rsidRPr="00B80261">
        <w:rPr>
          <w:rFonts w:ascii="Arial" w:eastAsiaTheme="minorEastAsia" w:hAnsi="Arial" w:cs="Arial"/>
          <w:b/>
          <w:sz w:val="24"/>
          <w:szCs w:val="24"/>
        </w:rPr>
        <w:t xml:space="preserve">Telugu &amp; University College for </w:t>
      </w:r>
      <w:proofErr w:type="spellStart"/>
      <w:proofErr w:type="gramStart"/>
      <w:r w:rsidR="00B80261" w:rsidRPr="00B80261">
        <w:rPr>
          <w:rFonts w:ascii="Arial" w:eastAsiaTheme="minorEastAsia" w:hAnsi="Arial" w:cs="Arial"/>
          <w:b/>
          <w:sz w:val="24"/>
          <w:szCs w:val="24"/>
        </w:rPr>
        <w:t>Women,Koti</w:t>
      </w:r>
      <w:proofErr w:type="spellEnd"/>
      <w:proofErr w:type="gramEnd"/>
    </w:p>
    <w:p w14:paraId="5FA572ED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936CA42" w14:textId="3F1760EC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004F92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090E01">
        <w:rPr>
          <w:rFonts w:ascii="Arial" w:eastAsiaTheme="minorEastAsia" w:hAnsi="Arial" w:cs="Arial"/>
          <w:b/>
          <w:sz w:val="24"/>
          <w:szCs w:val="24"/>
        </w:rPr>
        <w:t>01 SEP 2016</w:t>
      </w:r>
    </w:p>
    <w:p w14:paraId="75FA2FD9" w14:textId="77777777"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14:paraId="21805993" w14:textId="0FA0AB53" w:rsidR="00222A47" w:rsidRDefault="00222A47" w:rsidP="00B80261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B80261" w:rsidRPr="00B80261">
        <w:rPr>
          <w:rFonts w:ascii="Arial" w:eastAsiaTheme="minorEastAsia" w:hAnsi="Arial" w:cs="Arial"/>
          <w:b/>
          <w:sz w:val="24"/>
          <w:szCs w:val="24"/>
        </w:rPr>
        <w:t xml:space="preserve">Assistant </w:t>
      </w:r>
      <w:proofErr w:type="gramStart"/>
      <w:r w:rsidR="00B80261" w:rsidRPr="00B80261">
        <w:rPr>
          <w:rFonts w:ascii="Arial" w:eastAsiaTheme="minorEastAsia" w:hAnsi="Arial" w:cs="Arial"/>
          <w:b/>
          <w:sz w:val="24"/>
          <w:szCs w:val="24"/>
        </w:rPr>
        <w:t>Professor(</w:t>
      </w:r>
      <w:proofErr w:type="gramEnd"/>
      <w:r w:rsidR="00B80261" w:rsidRPr="00B80261">
        <w:rPr>
          <w:rFonts w:ascii="Arial" w:eastAsiaTheme="minorEastAsia" w:hAnsi="Arial" w:cs="Arial"/>
          <w:b/>
          <w:sz w:val="24"/>
          <w:szCs w:val="24"/>
        </w:rPr>
        <w:t>P</w:t>
      </w:r>
      <w:r w:rsidR="001433E5">
        <w:rPr>
          <w:rFonts w:ascii="Arial" w:eastAsiaTheme="minorEastAsia" w:hAnsi="Arial" w:cs="Arial"/>
          <w:b/>
          <w:sz w:val="24"/>
          <w:szCs w:val="24"/>
        </w:rPr>
        <w:t>T</w:t>
      </w:r>
      <w:r w:rsidR="00B80261" w:rsidRPr="00B80261">
        <w:rPr>
          <w:rFonts w:ascii="Arial" w:eastAsiaTheme="minorEastAsia" w:hAnsi="Arial" w:cs="Arial"/>
          <w:b/>
          <w:sz w:val="24"/>
          <w:szCs w:val="24"/>
        </w:rPr>
        <w:t>L)</w:t>
      </w:r>
    </w:p>
    <w:p w14:paraId="1569B3D4" w14:textId="77777777" w:rsidR="00B80261" w:rsidRPr="0022250E" w:rsidRDefault="00B80261" w:rsidP="00B80261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3F92E13" w14:textId="562C1B79" w:rsidR="00151887" w:rsidRPr="002445CF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Address for correspondence (with Pin code</w:t>
      </w:r>
      <w:r w:rsidRPr="002445CF">
        <w:rPr>
          <w:rFonts w:ascii="Arial" w:eastAsiaTheme="minorEastAsia" w:hAnsi="Arial" w:cs="Arial"/>
          <w:bCs/>
          <w:sz w:val="24"/>
          <w:szCs w:val="24"/>
        </w:rPr>
        <w:t xml:space="preserve">): </w:t>
      </w:r>
      <w:r w:rsidR="00B67657" w:rsidRPr="002445CF">
        <w:rPr>
          <w:rFonts w:ascii="Arial" w:eastAsiaTheme="minorEastAsia" w:hAnsi="Arial" w:cs="Arial"/>
          <w:bCs/>
          <w:sz w:val="24"/>
          <w:szCs w:val="24"/>
        </w:rPr>
        <w:t xml:space="preserve">FLATNO:201 SHOBHA </w:t>
      </w:r>
      <w:proofErr w:type="gramStart"/>
      <w:r w:rsidR="00B67657" w:rsidRPr="002445CF">
        <w:rPr>
          <w:rFonts w:ascii="Arial" w:eastAsiaTheme="minorEastAsia" w:hAnsi="Arial" w:cs="Arial"/>
          <w:bCs/>
          <w:sz w:val="24"/>
          <w:szCs w:val="24"/>
        </w:rPr>
        <w:t>RESIDENCY,SHARADA</w:t>
      </w:r>
      <w:proofErr w:type="gramEnd"/>
      <w:r w:rsidR="00B67657" w:rsidRPr="002445CF">
        <w:rPr>
          <w:rFonts w:ascii="Arial" w:eastAsiaTheme="minorEastAsia" w:hAnsi="Arial" w:cs="Arial"/>
          <w:bCs/>
          <w:sz w:val="24"/>
          <w:szCs w:val="24"/>
        </w:rPr>
        <w:t xml:space="preserve"> NAGAR ,RAMANTHAPUR,NEAR SHOLAY MUTTON SHOP(500013)</w:t>
      </w:r>
    </w:p>
    <w:p w14:paraId="1969684B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BD2D378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20794B5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7E0D62B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7851778" w14:textId="321E80E5" w:rsidR="00222A47" w:rsidRPr="002445CF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  <w:r w:rsidR="00B67657" w:rsidRPr="002445CF">
        <w:rPr>
          <w:rFonts w:ascii="Arial" w:eastAsiaTheme="minorEastAsia" w:hAnsi="Arial" w:cs="Arial"/>
          <w:bCs/>
          <w:sz w:val="24"/>
          <w:szCs w:val="24"/>
        </w:rPr>
        <w:t>6-10-3/</w:t>
      </w:r>
      <w:proofErr w:type="gramStart"/>
      <w:r w:rsidR="00B67657" w:rsidRPr="002445CF">
        <w:rPr>
          <w:rFonts w:ascii="Arial" w:eastAsiaTheme="minorEastAsia" w:hAnsi="Arial" w:cs="Arial"/>
          <w:bCs/>
          <w:sz w:val="24"/>
          <w:szCs w:val="24"/>
        </w:rPr>
        <w:t>1,HAMALWADI</w:t>
      </w:r>
      <w:proofErr w:type="gramEnd"/>
      <w:r w:rsidR="00B67657" w:rsidRPr="002445CF">
        <w:rPr>
          <w:rFonts w:ascii="Arial" w:eastAsiaTheme="minorEastAsia" w:hAnsi="Arial" w:cs="Arial"/>
          <w:bCs/>
          <w:sz w:val="24"/>
          <w:szCs w:val="24"/>
        </w:rPr>
        <w:t>, NEAR SAI BABA MANDIRAM NIZAMABAD(503002)</w:t>
      </w:r>
    </w:p>
    <w:p w14:paraId="77E24D5A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FBE7214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82B30D3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BFCD408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D5F3EC1" w14:textId="606B9BAC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</w:t>
      </w:r>
      <w:r w:rsidR="00B67657">
        <w:rPr>
          <w:rFonts w:ascii="Arial" w:eastAsiaTheme="minorEastAsia" w:hAnsi="Arial" w:cs="Arial"/>
          <w:sz w:val="24"/>
          <w:szCs w:val="24"/>
        </w:rPr>
        <w:t>:9912147547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…………………</w:t>
      </w:r>
      <w:proofErr w:type="gramStart"/>
      <w:r w:rsidRPr="0022250E">
        <w:rPr>
          <w:rFonts w:ascii="Arial" w:eastAsiaTheme="minorEastAsia" w:hAnsi="Arial" w:cs="Arial"/>
          <w:sz w:val="24"/>
          <w:szCs w:val="24"/>
        </w:rPr>
        <w:t>…..</w:t>
      </w:r>
      <w:proofErr w:type="gramEnd"/>
    </w:p>
    <w:p w14:paraId="39F731BA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5B3B8E93" w14:textId="79639C6F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B67657">
        <w:rPr>
          <w:rFonts w:ascii="Arial" w:eastAsiaTheme="minorEastAsia" w:hAnsi="Arial" w:cs="Arial"/>
          <w:sz w:val="24"/>
          <w:szCs w:val="24"/>
        </w:rPr>
        <w:t>padmayadav47@gmail.com</w:t>
      </w:r>
    </w:p>
    <w:p w14:paraId="16D98DB9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31EB066" w14:textId="77777777"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B6209C1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14:paraId="3B1CFCA4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264" w:type="dxa"/>
        <w:tblInd w:w="-5" w:type="dxa"/>
        <w:tblLook w:val="04A0" w:firstRow="1" w:lastRow="0" w:firstColumn="1" w:lastColumn="0" w:noHBand="0" w:noVBand="1"/>
      </w:tblPr>
      <w:tblGrid>
        <w:gridCol w:w="1725"/>
        <w:gridCol w:w="1220"/>
        <w:gridCol w:w="2316"/>
        <w:gridCol w:w="2153"/>
        <w:gridCol w:w="1540"/>
        <w:gridCol w:w="1310"/>
      </w:tblGrid>
      <w:tr w:rsidR="00021FCD" w:rsidRPr="0022250E" w14:paraId="37015B1C" w14:textId="77777777" w:rsidTr="00021FCD">
        <w:trPr>
          <w:trHeight w:val="913"/>
        </w:trPr>
        <w:tc>
          <w:tcPr>
            <w:tcW w:w="1725" w:type="dxa"/>
          </w:tcPr>
          <w:p w14:paraId="6214FD03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220" w:type="dxa"/>
          </w:tcPr>
          <w:p w14:paraId="5A3B4956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316" w:type="dxa"/>
          </w:tcPr>
          <w:p w14:paraId="2F793BA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2153" w:type="dxa"/>
          </w:tcPr>
          <w:p w14:paraId="58F1BC6C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40" w:type="dxa"/>
          </w:tcPr>
          <w:p w14:paraId="4CD65DC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310" w:type="dxa"/>
          </w:tcPr>
          <w:p w14:paraId="56D7FC92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021FCD" w:rsidRPr="0022250E" w14:paraId="65F2CE19" w14:textId="77777777" w:rsidTr="00021FCD">
        <w:trPr>
          <w:trHeight w:val="913"/>
        </w:trPr>
        <w:tc>
          <w:tcPr>
            <w:tcW w:w="1725" w:type="dxa"/>
          </w:tcPr>
          <w:p w14:paraId="4A11147E" w14:textId="77777777"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High School / Matric</w:t>
            </w:r>
          </w:p>
        </w:tc>
        <w:tc>
          <w:tcPr>
            <w:tcW w:w="1220" w:type="dxa"/>
          </w:tcPr>
          <w:p w14:paraId="0C4BFF04" w14:textId="71C454D7" w:rsidR="00222A47" w:rsidRPr="0022250E" w:rsidRDefault="00222A47" w:rsidP="002445CF">
            <w:pPr>
              <w:pStyle w:val="NoSpacing"/>
            </w:pPr>
          </w:p>
        </w:tc>
        <w:tc>
          <w:tcPr>
            <w:tcW w:w="2316" w:type="dxa"/>
          </w:tcPr>
          <w:p w14:paraId="5A82FCBE" w14:textId="2719C1DC" w:rsidR="00222A47" w:rsidRPr="0022250E" w:rsidRDefault="00090E01" w:rsidP="002445CF">
            <w:pPr>
              <w:pStyle w:val="NoSpacing"/>
            </w:pPr>
            <w:r>
              <w:t>Z P HIGH SCHOOL GUNDARAM</w:t>
            </w:r>
          </w:p>
        </w:tc>
        <w:tc>
          <w:tcPr>
            <w:tcW w:w="2153" w:type="dxa"/>
          </w:tcPr>
          <w:p w14:paraId="6E26D904" w14:textId="29AD5FAB" w:rsidR="00222A47" w:rsidRPr="0022250E" w:rsidRDefault="00090E01" w:rsidP="002445CF">
            <w:pPr>
              <w:pStyle w:val="NoSpacing"/>
            </w:pPr>
            <w:r>
              <w:t>MARCH1993</w:t>
            </w:r>
          </w:p>
        </w:tc>
        <w:tc>
          <w:tcPr>
            <w:tcW w:w="1540" w:type="dxa"/>
          </w:tcPr>
          <w:p w14:paraId="6360600B" w14:textId="153F6217" w:rsidR="00222A47" w:rsidRPr="0022250E" w:rsidRDefault="00090E01" w:rsidP="002445CF">
            <w:pPr>
              <w:pStyle w:val="NoSpacing"/>
            </w:pPr>
            <w:r>
              <w:t>308</w:t>
            </w:r>
          </w:p>
        </w:tc>
        <w:tc>
          <w:tcPr>
            <w:tcW w:w="1310" w:type="dxa"/>
          </w:tcPr>
          <w:p w14:paraId="03516DED" w14:textId="1C881B0C" w:rsidR="00222A47" w:rsidRPr="0022250E" w:rsidRDefault="00090E01" w:rsidP="002445CF">
            <w:pPr>
              <w:pStyle w:val="NoSpacing"/>
            </w:pPr>
            <w:r>
              <w:t>SECOND</w:t>
            </w:r>
          </w:p>
        </w:tc>
      </w:tr>
      <w:tr w:rsidR="00021FCD" w:rsidRPr="0022250E" w14:paraId="25EE38B0" w14:textId="77777777" w:rsidTr="00021FCD">
        <w:trPr>
          <w:trHeight w:val="1217"/>
        </w:trPr>
        <w:tc>
          <w:tcPr>
            <w:tcW w:w="1725" w:type="dxa"/>
          </w:tcPr>
          <w:p w14:paraId="2ED98D58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220" w:type="dxa"/>
          </w:tcPr>
          <w:p w14:paraId="6B1047E7" w14:textId="45607028" w:rsidR="00222A47" w:rsidRPr="0022250E" w:rsidRDefault="00090E01" w:rsidP="002445CF">
            <w:pPr>
              <w:pStyle w:val="NoSpacing"/>
            </w:pPr>
            <w:r>
              <w:t>HEP</w:t>
            </w:r>
          </w:p>
        </w:tc>
        <w:tc>
          <w:tcPr>
            <w:tcW w:w="2316" w:type="dxa"/>
          </w:tcPr>
          <w:p w14:paraId="6AA34813" w14:textId="5D7C725B" w:rsidR="00222A47" w:rsidRPr="0022250E" w:rsidRDefault="00090E01" w:rsidP="002445CF">
            <w:pPr>
              <w:pStyle w:val="NoSpacing"/>
            </w:pPr>
            <w:r>
              <w:t>ANDHRA PRADESH OPEN SCHOOL SOCIETY</w:t>
            </w:r>
          </w:p>
        </w:tc>
        <w:tc>
          <w:tcPr>
            <w:tcW w:w="2153" w:type="dxa"/>
          </w:tcPr>
          <w:p w14:paraId="1510F51E" w14:textId="0109E1B5" w:rsidR="00222A47" w:rsidRPr="0022250E" w:rsidRDefault="00090E01" w:rsidP="002445CF">
            <w:pPr>
              <w:pStyle w:val="NoSpacing"/>
            </w:pPr>
            <w:r>
              <w:t>OCTOBER2012</w:t>
            </w:r>
          </w:p>
        </w:tc>
        <w:tc>
          <w:tcPr>
            <w:tcW w:w="1540" w:type="dxa"/>
          </w:tcPr>
          <w:p w14:paraId="46984F2C" w14:textId="3FA08086" w:rsidR="00222A47" w:rsidRPr="0022250E" w:rsidRDefault="00090E01" w:rsidP="002445CF">
            <w:pPr>
              <w:pStyle w:val="NoSpacing"/>
            </w:pPr>
            <w:r>
              <w:t>235</w:t>
            </w:r>
          </w:p>
        </w:tc>
        <w:tc>
          <w:tcPr>
            <w:tcW w:w="1310" w:type="dxa"/>
          </w:tcPr>
          <w:p w14:paraId="5C222B91" w14:textId="00658E1C" w:rsidR="00222A47" w:rsidRPr="0022250E" w:rsidRDefault="0021590B" w:rsidP="002445CF">
            <w:pPr>
              <w:pStyle w:val="NoSpacing"/>
            </w:pPr>
            <w:r>
              <w:t>SECOND</w:t>
            </w:r>
          </w:p>
        </w:tc>
      </w:tr>
      <w:tr w:rsidR="00021FCD" w:rsidRPr="0022250E" w14:paraId="1999BF15" w14:textId="77777777" w:rsidTr="00021FCD">
        <w:trPr>
          <w:trHeight w:val="1204"/>
        </w:trPr>
        <w:tc>
          <w:tcPr>
            <w:tcW w:w="1725" w:type="dxa"/>
          </w:tcPr>
          <w:p w14:paraId="3F0177B4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220" w:type="dxa"/>
          </w:tcPr>
          <w:p w14:paraId="3659FDF9" w14:textId="57C7FE79" w:rsidR="00222A47" w:rsidRPr="0022250E" w:rsidRDefault="0021590B" w:rsidP="002445CF">
            <w:pPr>
              <w:pStyle w:val="NoSpacing"/>
            </w:pPr>
            <w:r>
              <w:t>BA</w:t>
            </w:r>
          </w:p>
        </w:tc>
        <w:tc>
          <w:tcPr>
            <w:tcW w:w="2316" w:type="dxa"/>
          </w:tcPr>
          <w:p w14:paraId="3570FB2C" w14:textId="1DE81EB1" w:rsidR="00222A47" w:rsidRPr="0022250E" w:rsidRDefault="0021590B" w:rsidP="002445CF">
            <w:pPr>
              <w:pStyle w:val="NoSpacing"/>
            </w:pPr>
            <w:r>
              <w:t>DR.BR. AMBEDKAR OPEN UNIVERSITY</w:t>
            </w:r>
          </w:p>
        </w:tc>
        <w:tc>
          <w:tcPr>
            <w:tcW w:w="2153" w:type="dxa"/>
          </w:tcPr>
          <w:p w14:paraId="4A6085ED" w14:textId="38100A9B" w:rsidR="00222A47" w:rsidRPr="0022250E" w:rsidRDefault="0021590B" w:rsidP="002445CF">
            <w:pPr>
              <w:pStyle w:val="NoSpacing"/>
            </w:pPr>
            <w:r>
              <w:t>DECEMBER2002</w:t>
            </w:r>
          </w:p>
        </w:tc>
        <w:tc>
          <w:tcPr>
            <w:tcW w:w="1540" w:type="dxa"/>
          </w:tcPr>
          <w:p w14:paraId="73FE9EC0" w14:textId="54B70516" w:rsidR="00222A47" w:rsidRPr="0022250E" w:rsidRDefault="0021590B" w:rsidP="002445CF">
            <w:pPr>
              <w:pStyle w:val="NoSpacing"/>
            </w:pPr>
            <w:r>
              <w:t>660</w:t>
            </w:r>
          </w:p>
        </w:tc>
        <w:tc>
          <w:tcPr>
            <w:tcW w:w="1310" w:type="dxa"/>
          </w:tcPr>
          <w:p w14:paraId="0A1D1ACC" w14:textId="710749D4" w:rsidR="00222A47" w:rsidRPr="0022250E" w:rsidRDefault="0021590B" w:rsidP="002445CF">
            <w:pPr>
              <w:pStyle w:val="NoSpacing"/>
            </w:pPr>
            <w:r>
              <w:t>THRID</w:t>
            </w:r>
          </w:p>
        </w:tc>
      </w:tr>
      <w:tr w:rsidR="00021FCD" w:rsidRPr="0022250E" w14:paraId="06531306" w14:textId="77777777" w:rsidTr="00021FCD">
        <w:trPr>
          <w:trHeight w:val="913"/>
        </w:trPr>
        <w:tc>
          <w:tcPr>
            <w:tcW w:w="1725" w:type="dxa"/>
          </w:tcPr>
          <w:p w14:paraId="3A443A3B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220" w:type="dxa"/>
          </w:tcPr>
          <w:p w14:paraId="667ACCB6" w14:textId="2CA00F13" w:rsidR="00222A47" w:rsidRPr="0022250E" w:rsidRDefault="0021590B" w:rsidP="002445CF">
            <w:pPr>
              <w:pStyle w:val="NoSpacing"/>
            </w:pPr>
            <w:r>
              <w:t>MA</w:t>
            </w:r>
          </w:p>
        </w:tc>
        <w:tc>
          <w:tcPr>
            <w:tcW w:w="2316" w:type="dxa"/>
          </w:tcPr>
          <w:p w14:paraId="100C55CF" w14:textId="213D71B4" w:rsidR="00222A47" w:rsidRPr="0022250E" w:rsidRDefault="0021590B" w:rsidP="002445CF">
            <w:pPr>
              <w:pStyle w:val="NoSpacing"/>
            </w:pPr>
            <w:r>
              <w:t>OSMANIA UNIVERSITY</w:t>
            </w:r>
          </w:p>
        </w:tc>
        <w:tc>
          <w:tcPr>
            <w:tcW w:w="2153" w:type="dxa"/>
          </w:tcPr>
          <w:p w14:paraId="4444AB0F" w14:textId="79EAF972" w:rsidR="00222A47" w:rsidRPr="0022250E" w:rsidRDefault="0021590B" w:rsidP="002445CF">
            <w:pPr>
              <w:pStyle w:val="NoSpacing"/>
            </w:pPr>
            <w:r>
              <w:t>JUNE 52016</w:t>
            </w:r>
          </w:p>
        </w:tc>
        <w:tc>
          <w:tcPr>
            <w:tcW w:w="1540" w:type="dxa"/>
          </w:tcPr>
          <w:p w14:paraId="19633585" w14:textId="3EAE4450" w:rsidR="00222A47" w:rsidRPr="0022250E" w:rsidRDefault="0021590B" w:rsidP="002445CF">
            <w:pPr>
              <w:pStyle w:val="NoSpacing"/>
            </w:pPr>
            <w:r>
              <w:t>464</w:t>
            </w:r>
          </w:p>
        </w:tc>
        <w:tc>
          <w:tcPr>
            <w:tcW w:w="1310" w:type="dxa"/>
          </w:tcPr>
          <w:p w14:paraId="0E08E558" w14:textId="65354204" w:rsidR="00222A47" w:rsidRPr="0022250E" w:rsidRDefault="0021590B" w:rsidP="002445CF">
            <w:pPr>
              <w:pStyle w:val="NoSpacing"/>
            </w:pPr>
            <w:r>
              <w:t>SECOND</w:t>
            </w:r>
          </w:p>
        </w:tc>
      </w:tr>
      <w:tr w:rsidR="00021FCD" w:rsidRPr="0022250E" w14:paraId="6E32836B" w14:textId="77777777" w:rsidTr="00021FCD">
        <w:trPr>
          <w:trHeight w:val="913"/>
        </w:trPr>
        <w:tc>
          <w:tcPr>
            <w:tcW w:w="1725" w:type="dxa"/>
          </w:tcPr>
          <w:p w14:paraId="3C0D8D8B" w14:textId="77777777"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14:paraId="598D30B7" w14:textId="77777777" w:rsidR="00222A47" w:rsidRDefault="0021590B" w:rsidP="002445CF">
            <w:pPr>
              <w:pStyle w:val="NoSpacing"/>
            </w:pPr>
            <w:r>
              <w:t>TPT</w:t>
            </w:r>
          </w:p>
          <w:p w14:paraId="4EBCC138" w14:textId="77777777" w:rsidR="00021FCD" w:rsidRDefault="00021FCD" w:rsidP="002445CF">
            <w:pPr>
              <w:pStyle w:val="NoSpacing"/>
            </w:pPr>
          </w:p>
          <w:p w14:paraId="6EFBE875" w14:textId="7E066CFC" w:rsidR="00021FCD" w:rsidRPr="0022250E" w:rsidRDefault="00021FCD" w:rsidP="002445CF">
            <w:pPr>
              <w:pStyle w:val="NoSpacing"/>
            </w:pPr>
            <w:r>
              <w:t>PGDCA</w:t>
            </w:r>
          </w:p>
        </w:tc>
        <w:tc>
          <w:tcPr>
            <w:tcW w:w="2316" w:type="dxa"/>
          </w:tcPr>
          <w:p w14:paraId="46E0C220" w14:textId="77777777" w:rsidR="00222A47" w:rsidRDefault="0021590B" w:rsidP="002445CF">
            <w:pPr>
              <w:pStyle w:val="NoSpacing"/>
            </w:pPr>
            <w:r>
              <w:t>VISHWABHARAT</w:t>
            </w:r>
            <w:r w:rsidR="00021FCD">
              <w:t xml:space="preserve"> TPT COLLEGE</w:t>
            </w:r>
          </w:p>
          <w:p w14:paraId="5111BDF9" w14:textId="0CD80EA5" w:rsidR="00021FCD" w:rsidRPr="0022250E" w:rsidRDefault="00021FCD" w:rsidP="002445CF">
            <w:pPr>
              <w:pStyle w:val="NoSpacing"/>
            </w:pPr>
            <w:r>
              <w:t>TECHNO INFORMATION COMPUTER</w:t>
            </w:r>
          </w:p>
        </w:tc>
        <w:tc>
          <w:tcPr>
            <w:tcW w:w="2153" w:type="dxa"/>
          </w:tcPr>
          <w:p w14:paraId="11E1DA44" w14:textId="77777777" w:rsidR="00222A47" w:rsidRDefault="00021FCD" w:rsidP="002445CF">
            <w:pPr>
              <w:pStyle w:val="NoSpacing"/>
            </w:pPr>
            <w:r>
              <w:t>MARCH2009</w:t>
            </w:r>
          </w:p>
          <w:p w14:paraId="4A42C930" w14:textId="77777777" w:rsidR="00021FCD" w:rsidRDefault="00021FCD" w:rsidP="002445CF">
            <w:pPr>
              <w:pStyle w:val="NoSpacing"/>
            </w:pPr>
          </w:p>
          <w:p w14:paraId="7F773E38" w14:textId="77777777" w:rsidR="00021FCD" w:rsidRDefault="00021FCD" w:rsidP="002445CF">
            <w:pPr>
              <w:pStyle w:val="NoSpacing"/>
            </w:pPr>
          </w:p>
          <w:p w14:paraId="7E025028" w14:textId="65D124CB" w:rsidR="00021FCD" w:rsidRDefault="00021FCD" w:rsidP="002445CF">
            <w:pPr>
              <w:pStyle w:val="NoSpacing"/>
            </w:pPr>
            <w:r>
              <w:t>OCTOBER2001</w:t>
            </w:r>
          </w:p>
          <w:p w14:paraId="30B1E1D5" w14:textId="1C9AE9A6" w:rsidR="00021FCD" w:rsidRPr="0022250E" w:rsidRDefault="00021FCD" w:rsidP="002445CF">
            <w:pPr>
              <w:pStyle w:val="NoSpacing"/>
            </w:pPr>
          </w:p>
        </w:tc>
        <w:tc>
          <w:tcPr>
            <w:tcW w:w="1540" w:type="dxa"/>
          </w:tcPr>
          <w:p w14:paraId="1F88ABA0" w14:textId="77777777" w:rsidR="00222A47" w:rsidRDefault="00021FCD" w:rsidP="002445CF">
            <w:pPr>
              <w:pStyle w:val="NoSpacing"/>
            </w:pPr>
            <w:r>
              <w:t>709</w:t>
            </w:r>
          </w:p>
          <w:p w14:paraId="29A8DF7A" w14:textId="77777777" w:rsidR="00021FCD" w:rsidRDefault="00021FCD" w:rsidP="002445CF">
            <w:pPr>
              <w:pStyle w:val="NoSpacing"/>
            </w:pPr>
          </w:p>
          <w:p w14:paraId="55864023" w14:textId="77777777" w:rsidR="00021FCD" w:rsidRDefault="00021FCD" w:rsidP="002445CF">
            <w:pPr>
              <w:pStyle w:val="NoSpacing"/>
            </w:pPr>
          </w:p>
          <w:p w14:paraId="33318331" w14:textId="5C422719" w:rsidR="00021FCD" w:rsidRPr="0022250E" w:rsidRDefault="00021FCD" w:rsidP="002445CF">
            <w:pPr>
              <w:pStyle w:val="NoSpacing"/>
            </w:pPr>
            <w:r>
              <w:t>A</w:t>
            </w:r>
            <w:r w:rsidR="000D19A5">
              <w:t xml:space="preserve"> </w:t>
            </w:r>
            <w:r>
              <w:t>plus</w:t>
            </w:r>
          </w:p>
        </w:tc>
        <w:tc>
          <w:tcPr>
            <w:tcW w:w="1310" w:type="dxa"/>
          </w:tcPr>
          <w:p w14:paraId="749D2D9E" w14:textId="77777777" w:rsidR="00021FCD" w:rsidRDefault="00021FCD" w:rsidP="002445CF">
            <w:pPr>
              <w:pStyle w:val="NoSpacing"/>
            </w:pPr>
          </w:p>
          <w:p w14:paraId="1716647D" w14:textId="77777777" w:rsidR="00021FCD" w:rsidRDefault="00021FCD" w:rsidP="002445CF">
            <w:pPr>
              <w:pStyle w:val="NoSpacing"/>
            </w:pPr>
          </w:p>
          <w:p w14:paraId="0D82CE56" w14:textId="4CEC0F5E" w:rsidR="00222A47" w:rsidRPr="0022250E" w:rsidRDefault="00021FCD" w:rsidP="002445CF">
            <w:pPr>
              <w:pStyle w:val="NoSpacing"/>
            </w:pPr>
            <w:r>
              <w:t>FIRST</w:t>
            </w:r>
          </w:p>
        </w:tc>
      </w:tr>
    </w:tbl>
    <w:p w14:paraId="22E89955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04F164A" w14:textId="77777777"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516E882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14:paraId="5AE26B9D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14:paraId="57695B7E" w14:textId="77777777" w:rsidTr="00222A47">
        <w:tc>
          <w:tcPr>
            <w:tcW w:w="1818" w:type="dxa"/>
          </w:tcPr>
          <w:p w14:paraId="3B473C34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14:paraId="36DD6C62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14:paraId="6793CF1B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14:paraId="2C7D210B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14:paraId="176641A1" w14:textId="77777777" w:rsidTr="00222A47">
        <w:tc>
          <w:tcPr>
            <w:tcW w:w="1818" w:type="dxa"/>
          </w:tcPr>
          <w:p w14:paraId="7FE7C8F6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14:paraId="7A157D8D" w14:textId="77777777"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7E718D" w14:textId="77777777"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D6F447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558B57C5" w14:textId="77777777" w:rsidTr="00222A47">
        <w:tc>
          <w:tcPr>
            <w:tcW w:w="1818" w:type="dxa"/>
          </w:tcPr>
          <w:p w14:paraId="48F07E73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gramEnd"/>
          </w:p>
        </w:tc>
        <w:tc>
          <w:tcPr>
            <w:tcW w:w="3960" w:type="dxa"/>
          </w:tcPr>
          <w:p w14:paraId="4D2FEE20" w14:textId="19C2E453" w:rsidR="00222A47" w:rsidRPr="0022250E" w:rsidRDefault="00021FCD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NIZAMABAD ZILLA ADHYATHMIKA RACHANALU-SAMAGRA PARISEELANA</w:t>
            </w:r>
          </w:p>
        </w:tc>
        <w:tc>
          <w:tcPr>
            <w:tcW w:w="1800" w:type="dxa"/>
          </w:tcPr>
          <w:p w14:paraId="42CF0E20" w14:textId="75CB1CE8" w:rsidR="00222A47" w:rsidRPr="0022250E" w:rsidRDefault="00021FCD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JAN 2018</w:t>
            </w:r>
          </w:p>
        </w:tc>
        <w:tc>
          <w:tcPr>
            <w:tcW w:w="2160" w:type="dxa"/>
          </w:tcPr>
          <w:p w14:paraId="1C5DCCED" w14:textId="2FA29C8C" w:rsidR="00222A47" w:rsidRPr="0022250E" w:rsidRDefault="00021FCD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FD32AF" w:rsidRPr="0022250E" w14:paraId="5800EADB" w14:textId="77777777" w:rsidTr="00222A47">
        <w:tc>
          <w:tcPr>
            <w:tcW w:w="1818" w:type="dxa"/>
          </w:tcPr>
          <w:p w14:paraId="5DB2F8D5" w14:textId="77777777"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  <w:proofErr w:type="spellEnd"/>
          </w:p>
        </w:tc>
        <w:tc>
          <w:tcPr>
            <w:tcW w:w="3960" w:type="dxa"/>
          </w:tcPr>
          <w:p w14:paraId="3600DC2B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0B40D3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C2CB5F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07E24237" w14:textId="77777777" w:rsidTr="00222A47">
        <w:tc>
          <w:tcPr>
            <w:tcW w:w="1818" w:type="dxa"/>
          </w:tcPr>
          <w:p w14:paraId="363EAA67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14:paraId="1D1BF8E7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287455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03C67C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2F02E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794D108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323DBD9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14:paraId="41B5F9A9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14:paraId="4BD4371A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7D379C89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597D334C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3325CA72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14:paraId="045BB3D6" w14:textId="77777777" w:rsidTr="00FD32AF">
        <w:trPr>
          <w:trHeight w:val="480"/>
          <w:jc w:val="center"/>
        </w:trPr>
        <w:tc>
          <w:tcPr>
            <w:tcW w:w="2793" w:type="dxa"/>
            <w:vMerge/>
          </w:tcPr>
          <w:p w14:paraId="2752C96C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14:paraId="2E05FA12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7431B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14:paraId="4CB62FFC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14:paraId="4470FA5A" w14:textId="77777777" w:rsidTr="00FD32AF">
        <w:trPr>
          <w:jc w:val="center"/>
        </w:trPr>
        <w:tc>
          <w:tcPr>
            <w:tcW w:w="2793" w:type="dxa"/>
          </w:tcPr>
          <w:p w14:paraId="4D0ED1B0" w14:textId="018ACEEF" w:rsidR="00151887" w:rsidRPr="0022250E" w:rsidRDefault="00BA6113" w:rsidP="00BA611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Professor(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PTL)</w:t>
            </w:r>
          </w:p>
        </w:tc>
        <w:tc>
          <w:tcPr>
            <w:tcW w:w="3161" w:type="dxa"/>
          </w:tcPr>
          <w:p w14:paraId="4C8F2893" w14:textId="30DC7A78" w:rsidR="00151887" w:rsidRPr="0022250E" w:rsidRDefault="00BA6113" w:rsidP="00BA611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P.Padma</w:t>
            </w:r>
            <w:proofErr w:type="spellEnd"/>
            <w:proofErr w:type="gramEnd"/>
          </w:p>
        </w:tc>
        <w:tc>
          <w:tcPr>
            <w:tcW w:w="1418" w:type="dxa"/>
          </w:tcPr>
          <w:p w14:paraId="2B146EDD" w14:textId="72F0B937" w:rsidR="00151887" w:rsidRPr="0022250E" w:rsidRDefault="00BA6113" w:rsidP="00BA611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01/09/2016</w:t>
            </w:r>
          </w:p>
        </w:tc>
        <w:tc>
          <w:tcPr>
            <w:tcW w:w="1979" w:type="dxa"/>
          </w:tcPr>
          <w:p w14:paraId="49EDD77F" w14:textId="77777777"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14:paraId="39AE9ABA" w14:textId="77777777" w:rsidTr="00FD32AF">
        <w:trPr>
          <w:jc w:val="center"/>
        </w:trPr>
        <w:tc>
          <w:tcPr>
            <w:tcW w:w="2793" w:type="dxa"/>
          </w:tcPr>
          <w:p w14:paraId="3D413905" w14:textId="77777777"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0A3544FE" w14:textId="77777777"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A48563" w14:textId="77777777"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A9DFAE3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729740" w14:textId="47601BEB" w:rsidR="00222A47" w:rsidRPr="0022250E" w:rsidRDefault="00BA6113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19216F9C" w14:textId="26C2C02E" w:rsidR="00222A47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85370EA" w14:textId="541F906E" w:rsidR="00B80261" w:rsidRDefault="00B80261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9F4BA7B" w14:textId="1CA2D774" w:rsidR="00B80261" w:rsidRDefault="00B80261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E303DA8" w14:textId="77777777" w:rsidR="00B80261" w:rsidRPr="0022250E" w:rsidRDefault="00B80261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2C362CE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14:paraId="0CB235FB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BCD9A0E" w14:textId="5D6FD81D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B80261">
        <w:rPr>
          <w:rFonts w:ascii="Arial" w:eastAsiaTheme="minorEastAsia" w:hAnsi="Arial" w:cs="Arial"/>
          <w:b/>
          <w:sz w:val="24"/>
          <w:szCs w:val="24"/>
        </w:rPr>
        <w:t>03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099BC396" w14:textId="1B3221F8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B80261">
        <w:rPr>
          <w:rFonts w:ascii="Arial" w:eastAsiaTheme="minorEastAsia" w:hAnsi="Arial" w:cs="Arial"/>
          <w:b/>
          <w:sz w:val="24"/>
          <w:szCs w:val="24"/>
        </w:rPr>
        <w:t>08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37AB0352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6AB329D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14:paraId="60C171FF" w14:textId="712EB266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021FCD">
        <w:rPr>
          <w:rFonts w:ascii="Arial" w:eastAsiaTheme="minorEastAsia" w:hAnsi="Arial" w:cs="Arial"/>
          <w:b/>
          <w:sz w:val="24"/>
          <w:szCs w:val="24"/>
        </w:rPr>
        <w:t>5 YEARS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783F2FFB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B20A30D" w14:textId="77777777"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E1BEEBC" w14:textId="478E5D94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1433E5">
        <w:rPr>
          <w:rFonts w:ascii="Arial" w:eastAsiaTheme="minorEastAsia" w:hAnsi="Arial" w:cs="Arial"/>
          <w:b/>
          <w:sz w:val="24"/>
          <w:szCs w:val="24"/>
        </w:rPr>
        <w:t xml:space="preserve">: modern language </w:t>
      </w:r>
      <w:proofErr w:type="spellStart"/>
      <w:r w:rsidR="001433E5">
        <w:rPr>
          <w:rFonts w:ascii="Arial" w:eastAsiaTheme="minorEastAsia" w:hAnsi="Arial" w:cs="Arial"/>
          <w:b/>
          <w:sz w:val="24"/>
          <w:szCs w:val="24"/>
        </w:rPr>
        <w:t>telugu</w:t>
      </w:r>
      <w:proofErr w:type="spellEnd"/>
      <w:r w:rsidR="001433E5">
        <w:rPr>
          <w:rFonts w:ascii="Arial" w:eastAsiaTheme="minorEastAsia" w:hAnsi="Arial" w:cs="Arial"/>
          <w:b/>
          <w:sz w:val="24"/>
          <w:szCs w:val="24"/>
        </w:rPr>
        <w:t xml:space="preserve">&amp; </w:t>
      </w:r>
      <w:proofErr w:type="spellStart"/>
      <w:r w:rsidR="001433E5">
        <w:rPr>
          <w:rFonts w:ascii="Arial" w:eastAsiaTheme="minorEastAsia" w:hAnsi="Arial" w:cs="Arial"/>
          <w:b/>
          <w:sz w:val="24"/>
          <w:szCs w:val="24"/>
        </w:rPr>
        <w:t>chandassu</w:t>
      </w:r>
      <w:proofErr w:type="spellEnd"/>
      <w:r w:rsidR="001433E5">
        <w:rPr>
          <w:rFonts w:ascii="Arial" w:eastAsiaTheme="minorEastAsia" w:hAnsi="Arial" w:cs="Arial"/>
          <w:b/>
          <w:sz w:val="24"/>
          <w:szCs w:val="24"/>
        </w:rPr>
        <w:t>.</w:t>
      </w:r>
    </w:p>
    <w:p w14:paraId="30A260F0" w14:textId="77777777"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14:paraId="606DAB55" w14:textId="77777777"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A52B50B" w14:textId="77777777"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1F846AF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14:paraId="2CBC5954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0BBB65F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4C503699" w14:textId="77777777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3230"/>
        <w:gridCol w:w="2586"/>
        <w:gridCol w:w="1458"/>
        <w:gridCol w:w="2289"/>
      </w:tblGrid>
      <w:tr w:rsidR="00222A47" w:rsidRPr="0022250E" w14:paraId="55365B84" w14:textId="77777777" w:rsidTr="00AB4255">
        <w:trPr>
          <w:jc w:val="center"/>
        </w:trPr>
        <w:tc>
          <w:tcPr>
            <w:tcW w:w="2485" w:type="dxa"/>
          </w:tcPr>
          <w:p w14:paraId="3C4B6E7D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14:paraId="34DA8242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Academic </w:t>
            </w:r>
            <w:proofErr w:type="gramStart"/>
            <w:r w:rsidRPr="0022250E">
              <w:rPr>
                <w:rFonts w:ascii="Arial" w:hAnsi="Arial" w:cs="Arial"/>
                <w:b/>
                <w:sz w:val="24"/>
                <w:szCs w:val="24"/>
              </w:rPr>
              <w:t>Staff  College</w:t>
            </w:r>
            <w:proofErr w:type="gramEnd"/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14:paraId="3DC3F771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14:paraId="21F87F3F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14:paraId="4EAE9FEF" w14:textId="77777777" w:rsidTr="00AB4255">
        <w:trPr>
          <w:jc w:val="center"/>
        </w:trPr>
        <w:tc>
          <w:tcPr>
            <w:tcW w:w="2485" w:type="dxa"/>
          </w:tcPr>
          <w:p w14:paraId="2161C9AC" w14:textId="224CAAE4" w:rsidR="00222A47" w:rsidRPr="0022250E" w:rsidRDefault="00B80261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INSPIRING WOMEN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ACHIVERS:MULTIFACETS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OF WOMEN</w:t>
            </w:r>
          </w:p>
        </w:tc>
        <w:tc>
          <w:tcPr>
            <w:tcW w:w="2613" w:type="dxa"/>
          </w:tcPr>
          <w:p w14:paraId="586B91CE" w14:textId="77777777" w:rsidR="00B80261" w:rsidRPr="00B80261" w:rsidRDefault="00B80261" w:rsidP="00B8026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0261">
              <w:rPr>
                <w:rFonts w:ascii="Arial" w:hAnsi="Arial" w:cs="Arial"/>
                <w:sz w:val="24"/>
                <w:szCs w:val="24"/>
              </w:rPr>
              <w:t>University College for</w:t>
            </w:r>
          </w:p>
          <w:p w14:paraId="3F82827B" w14:textId="64AD4628" w:rsidR="00222A47" w:rsidRPr="0022250E" w:rsidRDefault="00B80261" w:rsidP="00B8026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0261">
              <w:rPr>
                <w:rFonts w:ascii="Arial" w:hAnsi="Arial" w:cs="Arial"/>
                <w:sz w:val="24"/>
                <w:szCs w:val="24"/>
              </w:rPr>
              <w:t>Women,Koti</w:t>
            </w:r>
            <w:proofErr w:type="gramEnd"/>
            <w:r w:rsidRPr="00B80261">
              <w:rPr>
                <w:rFonts w:ascii="Arial" w:hAnsi="Arial" w:cs="Arial"/>
                <w:sz w:val="24"/>
                <w:szCs w:val="24"/>
              </w:rPr>
              <w:t>,Hyd,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B8026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2017</w:t>
            </w:r>
          </w:p>
        </w:tc>
        <w:tc>
          <w:tcPr>
            <w:tcW w:w="1781" w:type="dxa"/>
          </w:tcPr>
          <w:p w14:paraId="0CD48EF7" w14:textId="529B2239" w:rsidR="00222A47" w:rsidRPr="0022250E" w:rsidRDefault="00B80261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DAY</w:t>
            </w:r>
          </w:p>
        </w:tc>
        <w:tc>
          <w:tcPr>
            <w:tcW w:w="2684" w:type="dxa"/>
          </w:tcPr>
          <w:p w14:paraId="517D4AE2" w14:textId="324E630E" w:rsidR="00222A47" w:rsidRPr="0022250E" w:rsidRDefault="00B8026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RESERCH &amp; INNOVATIVE PROGRAMMES CELL</w:t>
            </w:r>
          </w:p>
        </w:tc>
      </w:tr>
      <w:tr w:rsidR="00222A47" w:rsidRPr="0022250E" w14:paraId="60D05DB5" w14:textId="77777777" w:rsidTr="00AB4255">
        <w:trPr>
          <w:jc w:val="center"/>
        </w:trPr>
        <w:tc>
          <w:tcPr>
            <w:tcW w:w="2485" w:type="dxa"/>
          </w:tcPr>
          <w:p w14:paraId="1C3A79E1" w14:textId="77777777"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A626F5A" w14:textId="77777777"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D569586" w14:textId="77777777"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14:paraId="7DB340F8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1B8B1C74" w14:textId="77777777" w:rsidTr="00AB4255">
        <w:trPr>
          <w:jc w:val="center"/>
        </w:trPr>
        <w:tc>
          <w:tcPr>
            <w:tcW w:w="2485" w:type="dxa"/>
          </w:tcPr>
          <w:p w14:paraId="34A7CD15" w14:textId="77777777"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47380C9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E2076E8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14:paraId="3E7EA4F5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CF52A0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6A19EB7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1529D1C" w14:textId="77777777"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Student related co-curricular extension and </w:t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field based</w:t>
      </w:r>
      <w:proofErr w:type="gramEnd"/>
      <w:r w:rsidRPr="0022250E">
        <w:rPr>
          <w:rFonts w:ascii="Arial" w:eastAsiaTheme="minorEastAsia" w:hAnsi="Arial" w:cs="Arial"/>
          <w:b/>
          <w:sz w:val="24"/>
          <w:szCs w:val="24"/>
        </w:rPr>
        <w:t xml:space="preserve"> activities:</w:t>
      </w:r>
    </w:p>
    <w:p w14:paraId="796211B6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14:paraId="64A6BD4D" w14:textId="77777777" w:rsidTr="00843033">
        <w:trPr>
          <w:jc w:val="center"/>
        </w:trPr>
        <w:tc>
          <w:tcPr>
            <w:tcW w:w="1203" w:type="dxa"/>
            <w:vAlign w:val="center"/>
          </w:tcPr>
          <w:p w14:paraId="424E6B74" w14:textId="77777777"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14:paraId="557D1030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</w:t>
            </w:r>
            <w:proofErr w:type="gramStart"/>
            <w:r w:rsidRPr="0022250E">
              <w:rPr>
                <w:rFonts w:ascii="Arial" w:hAnsi="Arial" w:cs="Arial"/>
                <w:b/>
                <w:sz w:val="24"/>
                <w:szCs w:val="24"/>
              </w:rPr>
              <w:t>e.g.</w:t>
            </w:r>
            <w:proofErr w:type="gramEnd"/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14:paraId="39E2F37B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14:paraId="52A37AB1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14:paraId="2F0B1553" w14:textId="77777777" w:rsidTr="00843033">
        <w:trPr>
          <w:jc w:val="center"/>
        </w:trPr>
        <w:tc>
          <w:tcPr>
            <w:tcW w:w="1203" w:type="dxa"/>
          </w:tcPr>
          <w:p w14:paraId="6BB92D7A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A12A0D9" w14:textId="381114B7" w:rsidR="00843033" w:rsidRPr="0022250E" w:rsidRDefault="00004F92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7B184AA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B53CF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5FECEC6A" w14:textId="77777777" w:rsidTr="00843033">
        <w:trPr>
          <w:jc w:val="center"/>
        </w:trPr>
        <w:tc>
          <w:tcPr>
            <w:tcW w:w="1203" w:type="dxa"/>
          </w:tcPr>
          <w:p w14:paraId="573DE4FF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C86EE4A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707D0D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7A3269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36AFBCD2" w14:textId="77777777" w:rsidTr="00843033">
        <w:trPr>
          <w:jc w:val="center"/>
        </w:trPr>
        <w:tc>
          <w:tcPr>
            <w:tcW w:w="1203" w:type="dxa"/>
          </w:tcPr>
          <w:p w14:paraId="1F368B88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A939EE6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43A3C3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EE5140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5E8B754D" w14:textId="77777777" w:rsidTr="00843033">
        <w:trPr>
          <w:jc w:val="center"/>
        </w:trPr>
        <w:tc>
          <w:tcPr>
            <w:tcW w:w="1203" w:type="dxa"/>
          </w:tcPr>
          <w:p w14:paraId="0EEBA374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0EA407B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B87006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AE58A4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0F4EBD95" w14:textId="77777777" w:rsidTr="00843033">
        <w:trPr>
          <w:jc w:val="center"/>
        </w:trPr>
        <w:tc>
          <w:tcPr>
            <w:tcW w:w="8926" w:type="dxa"/>
            <w:gridSpan w:val="4"/>
          </w:tcPr>
          <w:p w14:paraId="271FF034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CBA391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14ED27B" w14:textId="77777777"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14:paraId="1C3B780A" w14:textId="77777777" w:rsidTr="00F5717E">
        <w:tc>
          <w:tcPr>
            <w:tcW w:w="2122" w:type="dxa"/>
          </w:tcPr>
          <w:p w14:paraId="57EDAC99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lastRenderedPageBreak/>
              <w:t>Academic Year</w:t>
            </w:r>
          </w:p>
        </w:tc>
        <w:tc>
          <w:tcPr>
            <w:tcW w:w="7228" w:type="dxa"/>
          </w:tcPr>
          <w:p w14:paraId="54034358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14:paraId="43FDF680" w14:textId="77777777" w:rsidTr="00F5717E">
        <w:tc>
          <w:tcPr>
            <w:tcW w:w="2122" w:type="dxa"/>
          </w:tcPr>
          <w:p w14:paraId="3078CEC8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25A19C82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14:paraId="76F35C57" w14:textId="77777777" w:rsidTr="00F5717E">
        <w:tc>
          <w:tcPr>
            <w:tcW w:w="2122" w:type="dxa"/>
          </w:tcPr>
          <w:p w14:paraId="00E66D16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22F39DA4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14:paraId="1F200B5B" w14:textId="77777777" w:rsidTr="00F5717E">
        <w:tc>
          <w:tcPr>
            <w:tcW w:w="2122" w:type="dxa"/>
          </w:tcPr>
          <w:p w14:paraId="712A710C" w14:textId="77777777"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043FD020" w14:textId="77777777"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14:paraId="03202CF9" w14:textId="77777777" w:rsidTr="00F5717E">
        <w:tc>
          <w:tcPr>
            <w:tcW w:w="2122" w:type="dxa"/>
          </w:tcPr>
          <w:p w14:paraId="2B607096" w14:textId="77777777"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2DCBEBC2" w14:textId="77777777"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14:paraId="48AE310E" w14:textId="77777777" w:rsidTr="00F5717E">
        <w:tc>
          <w:tcPr>
            <w:tcW w:w="2122" w:type="dxa"/>
          </w:tcPr>
          <w:p w14:paraId="046A087B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72D3F6C1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14:paraId="5D9CC6D1" w14:textId="77777777"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2842CDF" w14:textId="77777777"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03BA44E7" w14:textId="77777777"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9720" w:type="dxa"/>
        <w:jc w:val="center"/>
        <w:tblLook w:val="04A0" w:firstRow="1" w:lastRow="0" w:firstColumn="1" w:lastColumn="0" w:noHBand="0" w:noVBand="1"/>
      </w:tblPr>
      <w:tblGrid>
        <w:gridCol w:w="1844"/>
        <w:gridCol w:w="2563"/>
        <w:gridCol w:w="2657"/>
        <w:gridCol w:w="2656"/>
      </w:tblGrid>
      <w:tr w:rsidR="00835886" w:rsidRPr="0022250E" w14:paraId="4E893F23" w14:textId="77777777" w:rsidTr="009E44FF">
        <w:trPr>
          <w:trHeight w:val="1051"/>
          <w:jc w:val="center"/>
        </w:trPr>
        <w:tc>
          <w:tcPr>
            <w:tcW w:w="1836" w:type="dxa"/>
            <w:vAlign w:val="center"/>
          </w:tcPr>
          <w:p w14:paraId="1BF1F5E3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2570" w:type="dxa"/>
            <w:vAlign w:val="center"/>
          </w:tcPr>
          <w:p w14:paraId="2C72C023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2657" w:type="dxa"/>
            <w:vAlign w:val="center"/>
          </w:tcPr>
          <w:p w14:paraId="4941BACF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2657" w:type="dxa"/>
          </w:tcPr>
          <w:p w14:paraId="79A86499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2833C6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705E0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835886" w:rsidRPr="0022250E" w14:paraId="4A09C192" w14:textId="77777777" w:rsidTr="009E44FF">
        <w:trPr>
          <w:trHeight w:val="932"/>
          <w:jc w:val="center"/>
        </w:trPr>
        <w:tc>
          <w:tcPr>
            <w:tcW w:w="1836" w:type="dxa"/>
          </w:tcPr>
          <w:p w14:paraId="0247F69D" w14:textId="4D13A82C" w:rsidR="00A63367" w:rsidRPr="0022250E" w:rsidRDefault="00586E4D" w:rsidP="00586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86E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MAR2014</w:t>
            </w:r>
          </w:p>
        </w:tc>
        <w:tc>
          <w:tcPr>
            <w:tcW w:w="2570" w:type="dxa"/>
          </w:tcPr>
          <w:p w14:paraId="1DCC90CC" w14:textId="564E92E5" w:rsidR="00A63367" w:rsidRPr="0022250E" w:rsidRDefault="00586E4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4D">
              <w:rPr>
                <w:rFonts w:ascii="Arial" w:hAnsi="Arial" w:cs="Arial"/>
                <w:sz w:val="24"/>
                <w:szCs w:val="24"/>
              </w:rPr>
              <w:t xml:space="preserve">Netaji Desha Bhakti 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Tatparata</w:t>
            </w:r>
            <w:proofErr w:type="spellEnd"/>
          </w:p>
        </w:tc>
        <w:tc>
          <w:tcPr>
            <w:tcW w:w="2657" w:type="dxa"/>
          </w:tcPr>
          <w:p w14:paraId="4BDB9896" w14:textId="3C7B94AC" w:rsidR="00A63367" w:rsidRPr="0022250E" w:rsidRDefault="00586E4D" w:rsidP="00586E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Jashuva</w:t>
            </w:r>
            <w:proofErr w:type="spellEnd"/>
            <w:r w:rsidRPr="00586E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Sahithyam</w:t>
            </w:r>
            <w:proofErr w:type="spellEnd"/>
            <w:r w:rsidRPr="00586E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Samgra</w:t>
            </w:r>
            <w:proofErr w:type="spellEnd"/>
            <w:r w:rsidRPr="00586E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Swaroopam</w:t>
            </w:r>
            <w:proofErr w:type="spellEnd"/>
          </w:p>
        </w:tc>
        <w:tc>
          <w:tcPr>
            <w:tcW w:w="2657" w:type="dxa"/>
          </w:tcPr>
          <w:p w14:paraId="42797EFF" w14:textId="5602C7C2" w:rsidR="00A63367" w:rsidRPr="0022250E" w:rsidRDefault="00586E4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4D">
              <w:rPr>
                <w:rFonts w:ascii="Arial" w:hAnsi="Arial" w:cs="Arial"/>
                <w:sz w:val="24"/>
                <w:szCs w:val="24"/>
              </w:rPr>
              <w:t>Telangana University</w:t>
            </w:r>
            <w:r w:rsidR="003661C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661C6">
              <w:rPr>
                <w:rFonts w:ascii="Arial" w:hAnsi="Arial" w:cs="Arial"/>
                <w:sz w:val="24"/>
                <w:szCs w:val="24"/>
              </w:rPr>
              <w:t>nizamabad</w:t>
            </w:r>
            <w:proofErr w:type="spellEnd"/>
          </w:p>
        </w:tc>
      </w:tr>
      <w:tr w:rsidR="00835886" w:rsidRPr="0022250E" w14:paraId="5801E4B4" w14:textId="77777777" w:rsidTr="009E44FF">
        <w:trPr>
          <w:trHeight w:val="946"/>
          <w:jc w:val="center"/>
        </w:trPr>
        <w:tc>
          <w:tcPr>
            <w:tcW w:w="1836" w:type="dxa"/>
          </w:tcPr>
          <w:p w14:paraId="7353DC12" w14:textId="72A7F680" w:rsidR="00A63367" w:rsidRPr="0022250E" w:rsidRDefault="00586E4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30THOCT2014</w:t>
            </w:r>
          </w:p>
        </w:tc>
        <w:tc>
          <w:tcPr>
            <w:tcW w:w="2570" w:type="dxa"/>
          </w:tcPr>
          <w:p w14:paraId="732E9D2A" w14:textId="1E5FFD8E" w:rsidR="00A63367" w:rsidRPr="0022250E" w:rsidRDefault="00586E4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4D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Kalidasa</w:t>
            </w:r>
            <w:proofErr w:type="spellEnd"/>
            <w:r w:rsidRPr="00586E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Meghasandesham</w:t>
            </w:r>
            <w:proofErr w:type="spellEnd"/>
            <w:r w:rsidRPr="00586E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Maanaveekarana</w:t>
            </w:r>
            <w:proofErr w:type="spellEnd"/>
            <w:r w:rsidRPr="00586E4D">
              <w:rPr>
                <w:rFonts w:ascii="Arial" w:hAnsi="Arial" w:cs="Arial"/>
                <w:sz w:val="24"/>
                <w:szCs w:val="24"/>
              </w:rPr>
              <w:t>”,</w:t>
            </w:r>
          </w:p>
        </w:tc>
        <w:tc>
          <w:tcPr>
            <w:tcW w:w="2657" w:type="dxa"/>
          </w:tcPr>
          <w:p w14:paraId="5E50538F" w14:textId="3B1234C1" w:rsidR="00A63367" w:rsidRPr="0022250E" w:rsidRDefault="00586E4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4D">
              <w:rPr>
                <w:rFonts w:ascii="Arial" w:hAnsi="Arial" w:cs="Arial"/>
                <w:sz w:val="24"/>
                <w:szCs w:val="24"/>
              </w:rPr>
              <w:t>Literature and Society</w:t>
            </w:r>
          </w:p>
        </w:tc>
        <w:tc>
          <w:tcPr>
            <w:tcW w:w="2657" w:type="dxa"/>
          </w:tcPr>
          <w:p w14:paraId="4AA2862A" w14:textId="2F7B366E" w:rsidR="00A63367" w:rsidRPr="0022250E" w:rsidRDefault="00586E4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4D">
              <w:rPr>
                <w:rFonts w:ascii="Arial" w:hAnsi="Arial" w:cs="Arial"/>
                <w:sz w:val="24"/>
                <w:szCs w:val="24"/>
              </w:rPr>
              <w:t xml:space="preserve">Nizam </w:t>
            </w:r>
            <w:proofErr w:type="spellStart"/>
            <w:proofErr w:type="gramStart"/>
            <w:r w:rsidRPr="00586E4D">
              <w:rPr>
                <w:rFonts w:ascii="Arial" w:hAnsi="Arial" w:cs="Arial"/>
                <w:sz w:val="24"/>
                <w:szCs w:val="24"/>
              </w:rPr>
              <w:t>College</w:t>
            </w:r>
            <w:r w:rsidR="003661C6">
              <w:rPr>
                <w:rFonts w:ascii="Arial" w:hAnsi="Arial" w:cs="Arial"/>
                <w:sz w:val="24"/>
                <w:szCs w:val="24"/>
              </w:rPr>
              <w:t>,hyderabad</w:t>
            </w:r>
            <w:proofErr w:type="spellEnd"/>
            <w:proofErr w:type="gramEnd"/>
          </w:p>
        </w:tc>
      </w:tr>
      <w:tr w:rsidR="00835886" w:rsidRPr="0022250E" w14:paraId="77F30A08" w14:textId="77777777" w:rsidTr="009E44FF">
        <w:trPr>
          <w:trHeight w:val="946"/>
          <w:jc w:val="center"/>
        </w:trPr>
        <w:tc>
          <w:tcPr>
            <w:tcW w:w="1836" w:type="dxa"/>
          </w:tcPr>
          <w:p w14:paraId="5BAFB95C" w14:textId="263040B8" w:rsidR="00A63367" w:rsidRPr="0022250E" w:rsidRDefault="00586E4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26&amp;27 FEB 2015</w:t>
            </w:r>
          </w:p>
        </w:tc>
        <w:tc>
          <w:tcPr>
            <w:tcW w:w="2570" w:type="dxa"/>
          </w:tcPr>
          <w:p w14:paraId="7F66F4CE" w14:textId="6364894F" w:rsidR="00A63367" w:rsidRPr="0022250E" w:rsidRDefault="003661C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61C6">
              <w:rPr>
                <w:rFonts w:ascii="Arial" w:hAnsi="Arial" w:cs="Arial"/>
                <w:sz w:val="24"/>
                <w:szCs w:val="24"/>
              </w:rPr>
              <w:t>Ajamilophakyanam</w:t>
            </w:r>
            <w:proofErr w:type="spellEnd"/>
            <w:r w:rsidRPr="003661C6">
              <w:rPr>
                <w:rFonts w:ascii="Arial" w:hAnsi="Arial" w:cs="Arial"/>
                <w:sz w:val="24"/>
                <w:szCs w:val="24"/>
              </w:rPr>
              <w:t xml:space="preserve"> – Bhakti </w:t>
            </w:r>
            <w:proofErr w:type="spellStart"/>
            <w:r w:rsidRPr="003661C6">
              <w:rPr>
                <w:rFonts w:ascii="Arial" w:hAnsi="Arial" w:cs="Arial"/>
                <w:sz w:val="24"/>
                <w:szCs w:val="24"/>
              </w:rPr>
              <w:t>Tatvam</w:t>
            </w:r>
            <w:proofErr w:type="spellEnd"/>
            <w:r w:rsidRPr="003661C6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657" w:type="dxa"/>
          </w:tcPr>
          <w:p w14:paraId="2BCA82BD" w14:textId="42556E49" w:rsidR="00A63367" w:rsidRPr="0022250E" w:rsidRDefault="00586E4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Bammera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photana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bhagavatha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samaalochana</w:t>
            </w:r>
            <w:proofErr w:type="spellEnd"/>
          </w:p>
        </w:tc>
        <w:tc>
          <w:tcPr>
            <w:tcW w:w="2657" w:type="dxa"/>
          </w:tcPr>
          <w:p w14:paraId="130668E6" w14:textId="510F85DB" w:rsidR="00A63367" w:rsidRPr="0022250E" w:rsidRDefault="00586E4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4D">
              <w:rPr>
                <w:rFonts w:ascii="Arial" w:hAnsi="Arial" w:cs="Arial"/>
                <w:sz w:val="24"/>
                <w:szCs w:val="24"/>
              </w:rPr>
              <w:t xml:space="preserve">Osmania </w:t>
            </w:r>
            <w:proofErr w:type="spellStart"/>
            <w:proofErr w:type="gramStart"/>
            <w:r w:rsidRPr="00586E4D">
              <w:rPr>
                <w:rFonts w:ascii="Arial" w:hAnsi="Arial" w:cs="Arial"/>
                <w:sz w:val="24"/>
                <w:szCs w:val="24"/>
              </w:rPr>
              <w:t>Unvieristy</w:t>
            </w:r>
            <w:r w:rsidR="003661C6">
              <w:rPr>
                <w:rFonts w:ascii="Arial" w:hAnsi="Arial" w:cs="Arial"/>
                <w:sz w:val="24"/>
                <w:szCs w:val="24"/>
              </w:rPr>
              <w:t>,hyderabad</w:t>
            </w:r>
            <w:proofErr w:type="spellEnd"/>
            <w:proofErr w:type="gramEnd"/>
          </w:p>
        </w:tc>
      </w:tr>
      <w:tr w:rsidR="00F26880" w:rsidRPr="0022250E" w14:paraId="573120CB" w14:textId="77777777" w:rsidTr="009E44FF">
        <w:trPr>
          <w:trHeight w:val="946"/>
          <w:jc w:val="center"/>
        </w:trPr>
        <w:tc>
          <w:tcPr>
            <w:tcW w:w="1836" w:type="dxa"/>
          </w:tcPr>
          <w:p w14:paraId="5CC49C8F" w14:textId="1ED46DC4" w:rsidR="00F26880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9&amp;10oct 2015</w:t>
            </w:r>
          </w:p>
        </w:tc>
        <w:tc>
          <w:tcPr>
            <w:tcW w:w="2570" w:type="dxa"/>
          </w:tcPr>
          <w:p w14:paraId="7DB70C49" w14:textId="5975EFF7" w:rsidR="00F26880" w:rsidRPr="00586E4D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4D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Sahithyamloo</w:t>
            </w:r>
            <w:proofErr w:type="spellEnd"/>
            <w:r w:rsidRPr="00586E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Bhalala</w:t>
            </w:r>
            <w:proofErr w:type="spellEnd"/>
            <w:r w:rsidRPr="00586E4D">
              <w:rPr>
                <w:rFonts w:ascii="Arial" w:hAnsi="Arial" w:cs="Arial"/>
                <w:sz w:val="24"/>
                <w:szCs w:val="24"/>
              </w:rPr>
              <w:t xml:space="preserve"> Purana 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Kathalu</w:t>
            </w:r>
            <w:proofErr w:type="spellEnd"/>
            <w:r w:rsidRPr="00586E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6E4D">
              <w:rPr>
                <w:rFonts w:ascii="Arial" w:hAnsi="Arial" w:cs="Arial"/>
                <w:sz w:val="24"/>
                <w:szCs w:val="24"/>
              </w:rPr>
              <w:t>vishleyshana</w:t>
            </w:r>
            <w:proofErr w:type="spellEnd"/>
          </w:p>
        </w:tc>
        <w:tc>
          <w:tcPr>
            <w:tcW w:w="2657" w:type="dxa"/>
          </w:tcPr>
          <w:p w14:paraId="725F53C3" w14:textId="43F3674F" w:rsidR="00F26880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Portrait of child in literature</w:t>
            </w:r>
          </w:p>
        </w:tc>
        <w:tc>
          <w:tcPr>
            <w:tcW w:w="2657" w:type="dxa"/>
          </w:tcPr>
          <w:p w14:paraId="4E1D5ACC" w14:textId="5933B5BA" w:rsidR="00F26880" w:rsidRPr="00586E4D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Mvn,js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&amp;rvrcollege,east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Godavari </w:t>
            </w:r>
          </w:p>
        </w:tc>
      </w:tr>
      <w:tr w:rsidR="00F26880" w:rsidRPr="0022250E" w14:paraId="1C040F46" w14:textId="77777777" w:rsidTr="009E44FF">
        <w:trPr>
          <w:trHeight w:val="946"/>
          <w:jc w:val="center"/>
        </w:trPr>
        <w:tc>
          <w:tcPr>
            <w:tcW w:w="1836" w:type="dxa"/>
          </w:tcPr>
          <w:p w14:paraId="7EDE7478" w14:textId="418D2F68" w:rsidR="00F26880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700664"/>
            <w:r>
              <w:rPr>
                <w:rFonts w:ascii="Arial" w:hAnsi="Arial" w:cs="Arial"/>
                <w:sz w:val="24"/>
                <w:szCs w:val="24"/>
              </w:rPr>
              <w:t>28&amp;29sep 2016</w:t>
            </w:r>
          </w:p>
        </w:tc>
        <w:tc>
          <w:tcPr>
            <w:tcW w:w="2570" w:type="dxa"/>
          </w:tcPr>
          <w:p w14:paraId="37270E57" w14:textId="7F9C9673" w:rsidR="00F26880" w:rsidRPr="00586E4D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Jashuva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Desha Bhakti 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Tatvika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Chintana</w:t>
            </w:r>
            <w:proofErr w:type="spellEnd"/>
          </w:p>
        </w:tc>
        <w:tc>
          <w:tcPr>
            <w:tcW w:w="2657" w:type="dxa"/>
          </w:tcPr>
          <w:p w14:paraId="705DE510" w14:textId="76082DB1" w:rsidR="00F26880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Jashuvaa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sahithi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samalochanaa</w:t>
            </w:r>
            <w:proofErr w:type="spellEnd"/>
          </w:p>
        </w:tc>
        <w:tc>
          <w:tcPr>
            <w:tcW w:w="2657" w:type="dxa"/>
          </w:tcPr>
          <w:p w14:paraId="5D297F43" w14:textId="47B045A1" w:rsidR="00F26880" w:rsidRPr="00586E4D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Vikrama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Simhapuri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880">
              <w:rPr>
                <w:rFonts w:ascii="Arial" w:hAnsi="Arial" w:cs="Arial"/>
                <w:sz w:val="24"/>
                <w:szCs w:val="24"/>
              </w:rPr>
              <w:t>Univeristy,</w:t>
            </w:r>
            <w:r w:rsidR="00832458">
              <w:rPr>
                <w:rFonts w:ascii="Arial" w:hAnsi="Arial" w:cs="Arial"/>
                <w:sz w:val="24"/>
                <w:szCs w:val="24"/>
              </w:rPr>
              <w:t>Nellore</w:t>
            </w:r>
            <w:proofErr w:type="spellEnd"/>
            <w:proofErr w:type="gramEnd"/>
          </w:p>
        </w:tc>
      </w:tr>
      <w:tr w:rsidR="00F26880" w:rsidRPr="0022250E" w14:paraId="5417BC45" w14:textId="77777777" w:rsidTr="009E44FF">
        <w:trPr>
          <w:trHeight w:val="946"/>
          <w:jc w:val="center"/>
        </w:trPr>
        <w:tc>
          <w:tcPr>
            <w:tcW w:w="1836" w:type="dxa"/>
          </w:tcPr>
          <w:p w14:paraId="4A30A0EA" w14:textId="18E49CB4" w:rsidR="00F26880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oct 2016</w:t>
            </w:r>
          </w:p>
        </w:tc>
        <w:tc>
          <w:tcPr>
            <w:tcW w:w="2570" w:type="dxa"/>
          </w:tcPr>
          <w:p w14:paraId="469A0BBF" w14:textId="54D387D5" w:rsidR="00F26880" w:rsidRPr="00586E4D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880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Dasarathi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Satakam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Adhyatmika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Samajika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Manaveeya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Konaalu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657" w:type="dxa"/>
          </w:tcPr>
          <w:p w14:paraId="1EC176F4" w14:textId="7A0ED686" w:rsidR="00F26880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Badhrachala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ramadasu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sahithyanu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sheelana</w:t>
            </w:r>
            <w:proofErr w:type="spellEnd"/>
          </w:p>
        </w:tc>
        <w:tc>
          <w:tcPr>
            <w:tcW w:w="2657" w:type="dxa"/>
          </w:tcPr>
          <w:p w14:paraId="7EFD3CF0" w14:textId="2234C596" w:rsidR="00F26880" w:rsidRPr="00586E4D" w:rsidRDefault="00F2688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Prabhuthva</w:t>
            </w:r>
            <w:proofErr w:type="spellEnd"/>
            <w:r w:rsidRPr="00F26880">
              <w:rPr>
                <w:rFonts w:ascii="Arial" w:hAnsi="Arial" w:cs="Arial"/>
                <w:sz w:val="24"/>
                <w:szCs w:val="24"/>
              </w:rPr>
              <w:t xml:space="preserve"> Degree College,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kairathabad,</w:t>
            </w:r>
            <w:r w:rsidRPr="00F26880">
              <w:rPr>
                <w:rFonts w:ascii="Arial" w:hAnsi="Arial" w:cs="Arial"/>
                <w:sz w:val="24"/>
                <w:szCs w:val="24"/>
              </w:rPr>
              <w:t>Osmania</w:t>
            </w:r>
            <w:proofErr w:type="spellEnd"/>
            <w:proofErr w:type="gramEnd"/>
            <w:r w:rsidRPr="00F26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880">
              <w:rPr>
                <w:rFonts w:ascii="Arial" w:hAnsi="Arial" w:cs="Arial"/>
                <w:sz w:val="24"/>
                <w:szCs w:val="24"/>
              </w:rPr>
              <w:t>University,</w:t>
            </w:r>
            <w:r w:rsidR="00832458">
              <w:rPr>
                <w:rFonts w:ascii="Arial" w:hAnsi="Arial" w:cs="Arial"/>
                <w:sz w:val="24"/>
                <w:szCs w:val="24"/>
              </w:rPr>
              <w:t>hyd</w:t>
            </w:r>
            <w:proofErr w:type="spellEnd"/>
          </w:p>
        </w:tc>
      </w:tr>
      <w:tr w:rsidR="0033592E" w:rsidRPr="0022250E" w14:paraId="65E3F417" w14:textId="77777777" w:rsidTr="009E44FF">
        <w:trPr>
          <w:trHeight w:val="946"/>
          <w:jc w:val="center"/>
        </w:trPr>
        <w:tc>
          <w:tcPr>
            <w:tcW w:w="1836" w:type="dxa"/>
          </w:tcPr>
          <w:p w14:paraId="697CC2B4" w14:textId="743FC68F" w:rsidR="0033592E" w:rsidRDefault="0033592E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3592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&amp;6th</w:t>
            </w:r>
            <w:r w:rsidRPr="0033592E">
              <w:rPr>
                <w:rFonts w:ascii="Arial" w:hAnsi="Arial" w:cs="Arial"/>
                <w:sz w:val="24"/>
                <w:szCs w:val="24"/>
              </w:rPr>
              <w:t>Feb 2016,</w:t>
            </w:r>
          </w:p>
        </w:tc>
        <w:tc>
          <w:tcPr>
            <w:tcW w:w="2570" w:type="dxa"/>
          </w:tcPr>
          <w:p w14:paraId="72466A39" w14:textId="2E16D64D" w:rsidR="0033592E" w:rsidRPr="00F26880" w:rsidRDefault="0033592E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Janapada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Vignanamlo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 xml:space="preserve"> Telugu </w:t>
            </w: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Samethalu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657" w:type="dxa"/>
          </w:tcPr>
          <w:p w14:paraId="1266100F" w14:textId="78CA9A58" w:rsidR="0033592E" w:rsidRDefault="0033592E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2E">
              <w:rPr>
                <w:rFonts w:ascii="Arial" w:hAnsi="Arial" w:cs="Arial"/>
                <w:sz w:val="24"/>
                <w:szCs w:val="24"/>
              </w:rPr>
              <w:t>Annual Conference of Fossils</w:t>
            </w:r>
          </w:p>
        </w:tc>
        <w:tc>
          <w:tcPr>
            <w:tcW w:w="2657" w:type="dxa"/>
          </w:tcPr>
          <w:p w14:paraId="7082D2F5" w14:textId="1E6DB4E8" w:rsidR="0033592E" w:rsidRPr="00F26880" w:rsidRDefault="0033592E" w:rsidP="003359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Yogi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vemana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university,Kadapa</w:t>
            </w:r>
            <w:proofErr w:type="spellEnd"/>
            <w:proofErr w:type="gramEnd"/>
          </w:p>
        </w:tc>
      </w:tr>
      <w:tr w:rsidR="0033592E" w:rsidRPr="0022250E" w14:paraId="016A8E2B" w14:textId="77777777" w:rsidTr="009E44FF">
        <w:trPr>
          <w:trHeight w:val="946"/>
          <w:jc w:val="center"/>
        </w:trPr>
        <w:tc>
          <w:tcPr>
            <w:tcW w:w="1836" w:type="dxa"/>
          </w:tcPr>
          <w:p w14:paraId="1C9061C3" w14:textId="4B845E6F" w:rsidR="0033592E" w:rsidRDefault="0033592E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33592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&amp;17TH</w:t>
            </w:r>
            <w:r w:rsidRPr="0033592E">
              <w:rPr>
                <w:rFonts w:ascii="Arial" w:hAnsi="Arial" w:cs="Arial"/>
                <w:sz w:val="24"/>
                <w:szCs w:val="24"/>
              </w:rPr>
              <w:t>April 2016.</w:t>
            </w:r>
          </w:p>
        </w:tc>
        <w:tc>
          <w:tcPr>
            <w:tcW w:w="2570" w:type="dxa"/>
          </w:tcPr>
          <w:p w14:paraId="6A0333A7" w14:textId="02AB9015" w:rsidR="0033592E" w:rsidRPr="00F26880" w:rsidRDefault="0033592E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2E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Photana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Sahithyamlo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 xml:space="preserve"> Madura </w:t>
            </w: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Bhakthi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657" w:type="dxa"/>
          </w:tcPr>
          <w:p w14:paraId="17E18841" w14:textId="1D7F7384" w:rsidR="0033592E" w:rsidRDefault="0033592E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2E">
              <w:rPr>
                <w:rFonts w:ascii="Arial" w:hAnsi="Arial" w:cs="Arial"/>
                <w:sz w:val="24"/>
                <w:szCs w:val="24"/>
              </w:rPr>
              <w:t>Devotional Literature in Dravidian Languages</w:t>
            </w:r>
          </w:p>
        </w:tc>
        <w:tc>
          <w:tcPr>
            <w:tcW w:w="2657" w:type="dxa"/>
          </w:tcPr>
          <w:p w14:paraId="4234DF62" w14:textId="6A78F2EC" w:rsidR="0033592E" w:rsidRPr="00F26880" w:rsidRDefault="0033592E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2E">
              <w:rPr>
                <w:rFonts w:ascii="Arial" w:hAnsi="Arial" w:cs="Arial"/>
                <w:sz w:val="24"/>
                <w:szCs w:val="24"/>
              </w:rPr>
              <w:t xml:space="preserve">Sri </w:t>
            </w: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Venkateswara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 xml:space="preserve"> University, </w:t>
            </w: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Tirupathi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F26880" w:rsidRPr="0022250E" w14:paraId="1544D548" w14:textId="77777777" w:rsidTr="009E44FF">
        <w:trPr>
          <w:trHeight w:val="946"/>
          <w:jc w:val="center"/>
        </w:trPr>
        <w:tc>
          <w:tcPr>
            <w:tcW w:w="1836" w:type="dxa"/>
          </w:tcPr>
          <w:p w14:paraId="79EA4E90" w14:textId="0C721CC2" w:rsidR="00F26880" w:rsidRDefault="00835886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25th</w:t>
            </w:r>
            <w:r w:rsidR="0033592E" w:rsidRPr="0033592E">
              <w:rPr>
                <w:rFonts w:ascii="Arial" w:hAnsi="Arial" w:cs="Arial"/>
                <w:sz w:val="24"/>
                <w:szCs w:val="24"/>
              </w:rPr>
              <w:t>June 2016.</w:t>
            </w:r>
          </w:p>
        </w:tc>
        <w:tc>
          <w:tcPr>
            <w:tcW w:w="2570" w:type="dxa"/>
          </w:tcPr>
          <w:p w14:paraId="2CD4D10A" w14:textId="79EDEB82" w:rsidR="00F26880" w:rsidRPr="00586E4D" w:rsidRDefault="0033592E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Photana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 xml:space="preserve"> Bhagavatam </w:t>
            </w: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oka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592E">
              <w:rPr>
                <w:rFonts w:ascii="Arial" w:hAnsi="Arial" w:cs="Arial"/>
                <w:sz w:val="24"/>
                <w:szCs w:val="24"/>
              </w:rPr>
              <w:t>parisee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3592E">
              <w:rPr>
                <w:rFonts w:ascii="Arial" w:hAnsi="Arial" w:cs="Arial"/>
                <w:sz w:val="24"/>
                <w:szCs w:val="24"/>
              </w:rPr>
              <w:t>ana</w:t>
            </w:r>
            <w:proofErr w:type="spellEnd"/>
            <w:r w:rsidRPr="0033592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657" w:type="dxa"/>
          </w:tcPr>
          <w:p w14:paraId="2B2A8F69" w14:textId="77777777" w:rsidR="0033592E" w:rsidRPr="0033592E" w:rsidRDefault="0033592E" w:rsidP="00335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2E">
              <w:rPr>
                <w:rFonts w:ascii="Arial" w:hAnsi="Arial" w:cs="Arial"/>
                <w:sz w:val="24"/>
                <w:szCs w:val="24"/>
              </w:rPr>
              <w:t>Ethical</w:t>
            </w:r>
          </w:p>
          <w:p w14:paraId="7B6447AB" w14:textId="289F043C" w:rsidR="00F26880" w:rsidRDefault="0033592E" w:rsidP="00335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92E">
              <w:rPr>
                <w:rFonts w:ascii="Arial" w:hAnsi="Arial" w:cs="Arial"/>
                <w:sz w:val="24"/>
                <w:szCs w:val="24"/>
              </w:rPr>
              <w:t xml:space="preserve">values as revealed in Dravidian Literature </w:t>
            </w:r>
          </w:p>
        </w:tc>
        <w:tc>
          <w:tcPr>
            <w:tcW w:w="2657" w:type="dxa"/>
          </w:tcPr>
          <w:p w14:paraId="511E5F8F" w14:textId="15D86C29" w:rsidR="00F26880" w:rsidRPr="00586E4D" w:rsidRDefault="00835886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5886">
              <w:rPr>
                <w:rFonts w:ascii="Arial" w:hAnsi="Arial" w:cs="Arial"/>
                <w:sz w:val="24"/>
                <w:szCs w:val="24"/>
              </w:rPr>
              <w:t>Venkteswara</w:t>
            </w:r>
            <w:proofErr w:type="spellEnd"/>
            <w:r w:rsidRPr="00835886">
              <w:rPr>
                <w:rFonts w:ascii="Arial" w:hAnsi="Arial" w:cs="Arial"/>
                <w:sz w:val="24"/>
                <w:szCs w:val="24"/>
              </w:rPr>
              <w:t xml:space="preserve"> University, Tirupati,</w:t>
            </w:r>
          </w:p>
        </w:tc>
      </w:tr>
      <w:tr w:rsidR="00835886" w:rsidRPr="0022250E" w14:paraId="611F5FE4" w14:textId="77777777" w:rsidTr="009E44FF">
        <w:trPr>
          <w:trHeight w:val="1344"/>
          <w:jc w:val="center"/>
        </w:trPr>
        <w:tc>
          <w:tcPr>
            <w:tcW w:w="1836" w:type="dxa"/>
          </w:tcPr>
          <w:p w14:paraId="41D4C3E0" w14:textId="1E159051" w:rsidR="00F26880" w:rsidRPr="0022250E" w:rsidRDefault="00835886" w:rsidP="008358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9th</w:t>
            </w:r>
            <w:r w:rsidRPr="00835886">
              <w:rPr>
                <w:rFonts w:ascii="Arial" w:hAnsi="Arial" w:cs="Arial"/>
                <w:sz w:val="24"/>
                <w:szCs w:val="24"/>
              </w:rPr>
              <w:t>December 2016.</w:t>
            </w:r>
          </w:p>
        </w:tc>
        <w:tc>
          <w:tcPr>
            <w:tcW w:w="2570" w:type="dxa"/>
          </w:tcPr>
          <w:p w14:paraId="1A6B42AB" w14:textId="5C7B0FBE" w:rsidR="00F26880" w:rsidRPr="0022250E" w:rsidRDefault="00835886" w:rsidP="00F26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886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835886">
              <w:rPr>
                <w:rFonts w:ascii="Arial" w:hAnsi="Arial" w:cs="Arial"/>
                <w:sz w:val="24"/>
                <w:szCs w:val="24"/>
              </w:rPr>
              <w:t>Kalidasu</w:t>
            </w:r>
            <w:proofErr w:type="spellEnd"/>
            <w:r w:rsidRPr="00835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886">
              <w:rPr>
                <w:rFonts w:ascii="Arial" w:hAnsi="Arial" w:cs="Arial"/>
                <w:sz w:val="24"/>
                <w:szCs w:val="24"/>
              </w:rPr>
              <w:t>Naatakalu</w:t>
            </w:r>
            <w:proofErr w:type="spellEnd"/>
            <w:r w:rsidRPr="00835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886">
              <w:rPr>
                <w:rFonts w:ascii="Arial" w:hAnsi="Arial" w:cs="Arial"/>
                <w:sz w:val="24"/>
                <w:szCs w:val="24"/>
              </w:rPr>
              <w:t>Pathrala</w:t>
            </w:r>
            <w:proofErr w:type="spellEnd"/>
            <w:r w:rsidRPr="00835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886">
              <w:rPr>
                <w:rFonts w:ascii="Arial" w:hAnsi="Arial" w:cs="Arial"/>
                <w:sz w:val="24"/>
                <w:szCs w:val="24"/>
              </w:rPr>
              <w:t>Chitrikarana</w:t>
            </w:r>
            <w:proofErr w:type="spellEnd"/>
            <w:r w:rsidRPr="00835886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F26880" w:rsidRPr="00586E4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2657" w:type="dxa"/>
          </w:tcPr>
          <w:p w14:paraId="1FE948E1" w14:textId="31B9333F" w:rsidR="00F26880" w:rsidRPr="0022250E" w:rsidRDefault="00835886" w:rsidP="00F26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886">
              <w:rPr>
                <w:rFonts w:ascii="Arial" w:hAnsi="Arial" w:cs="Arial"/>
                <w:sz w:val="24"/>
                <w:szCs w:val="24"/>
              </w:rPr>
              <w:t xml:space="preserve">Dramatical Literature in Dravidian Bharathi Tamil </w:t>
            </w:r>
            <w:proofErr w:type="spellStart"/>
            <w:r w:rsidRPr="00835886">
              <w:rPr>
                <w:rFonts w:ascii="Arial" w:hAnsi="Arial" w:cs="Arial"/>
                <w:sz w:val="24"/>
                <w:szCs w:val="24"/>
              </w:rPr>
              <w:t>Sangham</w:t>
            </w:r>
            <w:proofErr w:type="spellEnd"/>
            <w:r w:rsidRPr="00835886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657" w:type="dxa"/>
          </w:tcPr>
          <w:p w14:paraId="335E8E5B" w14:textId="77777777" w:rsidR="00835886" w:rsidRPr="00835886" w:rsidRDefault="00835886" w:rsidP="00835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5886">
              <w:rPr>
                <w:rFonts w:ascii="Arial" w:hAnsi="Arial" w:cs="Arial"/>
                <w:sz w:val="24"/>
                <w:szCs w:val="24"/>
              </w:rPr>
              <w:t>Adikavi</w:t>
            </w:r>
            <w:proofErr w:type="spellEnd"/>
          </w:p>
          <w:p w14:paraId="539DA067" w14:textId="4B311413" w:rsidR="00F26880" w:rsidRPr="0022250E" w:rsidRDefault="00835886" w:rsidP="00835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5886">
              <w:rPr>
                <w:rFonts w:ascii="Arial" w:hAnsi="Arial" w:cs="Arial"/>
                <w:sz w:val="24"/>
                <w:szCs w:val="24"/>
              </w:rPr>
              <w:t>Nannaya</w:t>
            </w:r>
            <w:proofErr w:type="spellEnd"/>
            <w:r w:rsidRPr="00835886">
              <w:rPr>
                <w:rFonts w:ascii="Arial" w:hAnsi="Arial" w:cs="Arial"/>
                <w:sz w:val="24"/>
                <w:szCs w:val="24"/>
              </w:rPr>
              <w:t xml:space="preserve"> University, Tamil Nadu </w:t>
            </w:r>
          </w:p>
        </w:tc>
      </w:tr>
      <w:tr w:rsidR="00835886" w:rsidRPr="0022250E" w14:paraId="4EAB30EB" w14:textId="77777777" w:rsidTr="009E44FF">
        <w:trPr>
          <w:trHeight w:val="1344"/>
          <w:jc w:val="center"/>
        </w:trPr>
        <w:tc>
          <w:tcPr>
            <w:tcW w:w="1836" w:type="dxa"/>
          </w:tcPr>
          <w:p w14:paraId="3084BF5E" w14:textId="72C9A934" w:rsidR="00835886" w:rsidRDefault="00BA01B3" w:rsidP="008358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BA01B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-14</w:t>
            </w:r>
            <w:r w:rsidRPr="00BA01B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2017</w:t>
            </w:r>
          </w:p>
        </w:tc>
        <w:tc>
          <w:tcPr>
            <w:tcW w:w="2570" w:type="dxa"/>
          </w:tcPr>
          <w:p w14:paraId="6FAE3AC8" w14:textId="09EAC58E" w:rsidR="00835886" w:rsidRPr="00835886" w:rsidRDefault="00C0054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540">
              <w:rPr>
                <w:rFonts w:ascii="Arial" w:hAnsi="Arial" w:cs="Arial"/>
                <w:sz w:val="24"/>
                <w:szCs w:val="24"/>
              </w:rPr>
              <w:t xml:space="preserve">Sri </w:t>
            </w:r>
            <w:proofErr w:type="spellStart"/>
            <w:r w:rsidRPr="00C00540">
              <w:rPr>
                <w:rFonts w:ascii="Arial" w:hAnsi="Arial" w:cs="Arial"/>
                <w:sz w:val="24"/>
                <w:szCs w:val="24"/>
              </w:rPr>
              <w:t>Ramudi</w:t>
            </w:r>
            <w:proofErr w:type="spellEnd"/>
            <w:r w:rsidRPr="00C00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0540">
              <w:rPr>
                <w:rFonts w:ascii="Arial" w:hAnsi="Arial" w:cs="Arial"/>
                <w:sz w:val="24"/>
                <w:szCs w:val="24"/>
              </w:rPr>
              <w:t>Seethaanveshana</w:t>
            </w:r>
            <w:proofErr w:type="spellEnd"/>
          </w:p>
        </w:tc>
        <w:tc>
          <w:tcPr>
            <w:tcW w:w="2657" w:type="dxa"/>
          </w:tcPr>
          <w:p w14:paraId="0A120F5C" w14:textId="39BB3B14" w:rsidR="00835886" w:rsidRPr="00835886" w:rsidRDefault="00C00540" w:rsidP="00F26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</w:t>
            </w:r>
            <w:r w:rsidR="00BA01B3">
              <w:rPr>
                <w:rFonts w:ascii="Arial" w:hAnsi="Arial" w:cs="Arial"/>
                <w:sz w:val="24"/>
                <w:szCs w:val="24"/>
              </w:rPr>
              <w:t>TIFIC APPROACHES IN RAMACHARITMANAS</w:t>
            </w:r>
          </w:p>
        </w:tc>
        <w:tc>
          <w:tcPr>
            <w:tcW w:w="2657" w:type="dxa"/>
          </w:tcPr>
          <w:p w14:paraId="71E3E3E8" w14:textId="6CAEBD4C" w:rsidR="00835886" w:rsidRPr="00835886" w:rsidRDefault="00BA01B3" w:rsidP="00835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PITHAPUR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RAJAH,S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GOVERNMENT COLLEGE</w:t>
            </w:r>
          </w:p>
        </w:tc>
      </w:tr>
      <w:tr w:rsidR="00835886" w:rsidRPr="0022250E" w14:paraId="4B09A275" w14:textId="77777777" w:rsidTr="009E44FF">
        <w:trPr>
          <w:trHeight w:val="916"/>
          <w:jc w:val="center"/>
        </w:trPr>
        <w:tc>
          <w:tcPr>
            <w:tcW w:w="4406" w:type="dxa"/>
            <w:gridSpan w:val="2"/>
          </w:tcPr>
          <w:p w14:paraId="0BAE8AD1" w14:textId="77777777" w:rsidR="00F26880" w:rsidRPr="0022250E" w:rsidRDefault="00F26880" w:rsidP="00F26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4210375D" w14:textId="77777777" w:rsidR="00F26880" w:rsidRPr="0022250E" w:rsidRDefault="00F26880" w:rsidP="00F26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0328B08C" w14:textId="77777777" w:rsidR="00F26880" w:rsidRPr="0022250E" w:rsidRDefault="00F26880" w:rsidP="00F26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4BAA33CE" w14:textId="4E08DC8E" w:rsidR="004A7A34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021E5C" w14:textId="7D53830A" w:rsidR="00F26880" w:rsidRDefault="00F26880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D70BC0" w14:textId="5FEA74A1" w:rsidR="00F26880" w:rsidRDefault="00F26880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8920F3" w14:textId="67C1E9A9" w:rsidR="00F26880" w:rsidRDefault="00F26880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2DDB01" w14:textId="1B376A57" w:rsidR="00F26880" w:rsidRDefault="00F26880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F74F31" w14:textId="25A5DE7F" w:rsidR="00F26880" w:rsidRDefault="00F26880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5583DA" w14:textId="56B03A9B" w:rsidR="00F26880" w:rsidRDefault="00F26880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C5222D" w14:textId="77777777" w:rsidR="00F26880" w:rsidRPr="0022250E" w:rsidRDefault="00F26880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923363" w14:textId="77777777"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14:paraId="5D971782" w14:textId="77777777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14:paraId="12CA36BB" w14:textId="77777777"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14:paraId="72A26EA2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14:paraId="5C7B40B9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EED6B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14:paraId="4B4EC6A9" w14:textId="77777777" w:rsidTr="006354C9">
        <w:trPr>
          <w:jc w:val="center"/>
        </w:trPr>
        <w:tc>
          <w:tcPr>
            <w:tcW w:w="1844" w:type="dxa"/>
          </w:tcPr>
          <w:p w14:paraId="086DB6F6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10C1F2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ED652A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14:paraId="2607DA19" w14:textId="77777777" w:rsidTr="006354C9">
        <w:trPr>
          <w:jc w:val="center"/>
        </w:trPr>
        <w:tc>
          <w:tcPr>
            <w:tcW w:w="1844" w:type="dxa"/>
          </w:tcPr>
          <w:p w14:paraId="28282966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C8E607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2D6851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14:paraId="2A3497CC" w14:textId="77777777" w:rsidTr="006354C9">
        <w:trPr>
          <w:jc w:val="center"/>
        </w:trPr>
        <w:tc>
          <w:tcPr>
            <w:tcW w:w="1844" w:type="dxa"/>
          </w:tcPr>
          <w:p w14:paraId="1646AF6D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C4A0DF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5C4E4D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14:paraId="6B55BC6B" w14:textId="77777777" w:rsidTr="006354C9">
        <w:trPr>
          <w:jc w:val="center"/>
        </w:trPr>
        <w:tc>
          <w:tcPr>
            <w:tcW w:w="1844" w:type="dxa"/>
          </w:tcPr>
          <w:p w14:paraId="3EB02CF3" w14:textId="77777777"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B94DD5" w14:textId="77777777"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EB98E7" w14:textId="77777777"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14:paraId="02730C88" w14:textId="77777777" w:rsidTr="006354C9">
        <w:trPr>
          <w:jc w:val="center"/>
        </w:trPr>
        <w:tc>
          <w:tcPr>
            <w:tcW w:w="6947" w:type="dxa"/>
            <w:gridSpan w:val="2"/>
          </w:tcPr>
          <w:p w14:paraId="532A414B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17ADCB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B47156" w14:textId="77777777"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6C9F00" w14:textId="77777777"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" w:name="_Hlk89701937"/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14:paraId="1C38DF6B" w14:textId="77777777" w:rsidTr="00397DE4">
        <w:tc>
          <w:tcPr>
            <w:tcW w:w="1558" w:type="dxa"/>
          </w:tcPr>
          <w:p w14:paraId="751C9AAA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14:paraId="65665987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14:paraId="22856DEE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14:paraId="73D70DC9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14:paraId="597DEC29" w14:textId="77777777" w:rsidTr="00397DE4">
        <w:tc>
          <w:tcPr>
            <w:tcW w:w="1558" w:type="dxa"/>
          </w:tcPr>
          <w:p w14:paraId="4CDFC80A" w14:textId="7FB130F5" w:rsidR="009E1CA6" w:rsidRPr="0022250E" w:rsidRDefault="005F0BD0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F0BD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3399" w:type="dxa"/>
          </w:tcPr>
          <w:p w14:paraId="4009FC01" w14:textId="64F84DD8" w:rsidR="009E1CA6" w:rsidRPr="002445CF" w:rsidRDefault="005F0BD0" w:rsidP="00FC7CF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Gruhasthashram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lo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anyonya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dampatyam</w:t>
            </w:r>
            <w:proofErr w:type="spellEnd"/>
          </w:p>
        </w:tc>
        <w:tc>
          <w:tcPr>
            <w:tcW w:w="2551" w:type="dxa"/>
          </w:tcPr>
          <w:p w14:paraId="5A157A12" w14:textId="5AF2A835" w:rsidR="009E1CA6" w:rsidRPr="002445CF" w:rsidRDefault="005F0BD0" w:rsidP="00FC7C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Bhartiya sahitya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aashrama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dharmalu</w:t>
            </w:r>
            <w:proofErr w:type="spellEnd"/>
          </w:p>
        </w:tc>
        <w:tc>
          <w:tcPr>
            <w:tcW w:w="1843" w:type="dxa"/>
          </w:tcPr>
          <w:p w14:paraId="04F8D7DD" w14:textId="3DDD6CA1" w:rsidR="009E1CA6" w:rsidRPr="002445CF" w:rsidRDefault="005F0BD0" w:rsidP="00FC7C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2277-7881</w:t>
            </w:r>
          </w:p>
        </w:tc>
      </w:tr>
      <w:tr w:rsidR="009E1CA6" w:rsidRPr="0022250E" w14:paraId="5D274247" w14:textId="77777777" w:rsidTr="00397DE4">
        <w:tc>
          <w:tcPr>
            <w:tcW w:w="1558" w:type="dxa"/>
          </w:tcPr>
          <w:p w14:paraId="4ED9C78C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14:paraId="13C919DB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F1B1CA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3E53F1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14:paraId="5833B7C4" w14:textId="77777777" w:rsidTr="00397DE4">
        <w:tc>
          <w:tcPr>
            <w:tcW w:w="1558" w:type="dxa"/>
          </w:tcPr>
          <w:p w14:paraId="4626960E" w14:textId="77777777"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14:paraId="51575F04" w14:textId="77777777"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E504AE" w14:textId="77777777"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15417" w14:textId="77777777"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1DC9FF" w14:textId="77777777"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DB15C7" w14:textId="77777777"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DF3A7A" w14:textId="77777777"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14:paraId="59D32339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77"/>
        <w:gridCol w:w="2526"/>
        <w:gridCol w:w="2657"/>
        <w:gridCol w:w="2392"/>
        <w:gridCol w:w="1675"/>
      </w:tblGrid>
      <w:tr w:rsidR="006A232D" w:rsidRPr="0022250E" w14:paraId="28CFCD58" w14:textId="77777777" w:rsidTr="003B5C97">
        <w:tc>
          <w:tcPr>
            <w:tcW w:w="1244" w:type="dxa"/>
          </w:tcPr>
          <w:p w14:paraId="13FB37CC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590" w:type="dxa"/>
          </w:tcPr>
          <w:p w14:paraId="27984AC7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657" w:type="dxa"/>
          </w:tcPr>
          <w:p w14:paraId="18797A94" w14:textId="77777777"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2404" w:type="dxa"/>
          </w:tcPr>
          <w:p w14:paraId="076041C8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732" w:type="dxa"/>
          </w:tcPr>
          <w:p w14:paraId="12C84A1C" w14:textId="77777777"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A232D" w:rsidRPr="0022250E" w14:paraId="05BB7333" w14:textId="77777777" w:rsidTr="003B5C97">
        <w:tc>
          <w:tcPr>
            <w:tcW w:w="1244" w:type="dxa"/>
          </w:tcPr>
          <w:p w14:paraId="47057326" w14:textId="69100804" w:rsidR="00564B61" w:rsidRPr="0022250E" w:rsidRDefault="00544C43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2590" w:type="dxa"/>
          </w:tcPr>
          <w:p w14:paraId="371F4BE7" w14:textId="352959D2" w:rsidR="00564B61" w:rsidRPr="00302786" w:rsidRDefault="00544C43" w:rsidP="00FB7486">
            <w:pPr>
              <w:rPr>
                <w:rStyle w:val="Emphasis"/>
              </w:rPr>
            </w:pPr>
            <w:r w:rsidRPr="00302786">
              <w:rPr>
                <w:rStyle w:val="Emphasis"/>
              </w:rPr>
              <w:t>“</w:t>
            </w:r>
            <w:proofErr w:type="spellStart"/>
            <w:r w:rsidRPr="00302786">
              <w:rPr>
                <w:rStyle w:val="Emphasis"/>
              </w:rPr>
              <w:t>Jashuva</w:t>
            </w:r>
            <w:proofErr w:type="spellEnd"/>
            <w:r w:rsidRPr="00302786">
              <w:rPr>
                <w:rStyle w:val="Emphasis"/>
              </w:rPr>
              <w:t xml:space="preserve"> Desha Bhakti </w:t>
            </w:r>
            <w:proofErr w:type="spellStart"/>
            <w:r w:rsidRPr="00302786">
              <w:rPr>
                <w:rStyle w:val="Emphasis"/>
              </w:rPr>
              <w:t>Tatvika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Chintana</w:t>
            </w:r>
            <w:proofErr w:type="spellEnd"/>
            <w:r w:rsidRPr="00302786">
              <w:rPr>
                <w:rStyle w:val="Emphasis"/>
              </w:rPr>
              <w:t>”</w:t>
            </w:r>
          </w:p>
        </w:tc>
        <w:tc>
          <w:tcPr>
            <w:tcW w:w="2657" w:type="dxa"/>
          </w:tcPr>
          <w:p w14:paraId="46AFA141" w14:textId="576D932E" w:rsidR="00564B61" w:rsidRPr="002445CF" w:rsidRDefault="00544C43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Jashuwa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sahithi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samalochana</w:t>
            </w:r>
            <w:proofErr w:type="spellEnd"/>
          </w:p>
        </w:tc>
        <w:tc>
          <w:tcPr>
            <w:tcW w:w="2404" w:type="dxa"/>
          </w:tcPr>
          <w:p w14:paraId="5ACA0743" w14:textId="30862C68" w:rsidR="00564B61" w:rsidRPr="002445CF" w:rsidRDefault="00544C43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Vikrama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Simhapuri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1732" w:type="dxa"/>
          </w:tcPr>
          <w:p w14:paraId="13858E94" w14:textId="2F3FB1EE" w:rsidR="00564B61" w:rsidRPr="002445CF" w:rsidRDefault="00544C43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978-93-5254-324-3</w:t>
            </w:r>
          </w:p>
        </w:tc>
      </w:tr>
      <w:tr w:rsidR="006A232D" w:rsidRPr="0022250E" w14:paraId="2F4A8165" w14:textId="77777777" w:rsidTr="003B5C97">
        <w:tc>
          <w:tcPr>
            <w:tcW w:w="1244" w:type="dxa"/>
          </w:tcPr>
          <w:p w14:paraId="033F1E2F" w14:textId="481B670C" w:rsidR="00564B61" w:rsidRPr="0022250E" w:rsidRDefault="00544C43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28thoct 2016</w:t>
            </w:r>
          </w:p>
        </w:tc>
        <w:tc>
          <w:tcPr>
            <w:tcW w:w="2590" w:type="dxa"/>
          </w:tcPr>
          <w:p w14:paraId="27759C76" w14:textId="13A59151" w:rsidR="00564B61" w:rsidRPr="00302786" w:rsidRDefault="00544C43" w:rsidP="00FB7486">
            <w:pPr>
              <w:rPr>
                <w:rStyle w:val="Emphasis"/>
              </w:rPr>
            </w:pPr>
            <w:r w:rsidRPr="00302786">
              <w:rPr>
                <w:rStyle w:val="Emphasis"/>
              </w:rPr>
              <w:t>“</w:t>
            </w:r>
            <w:proofErr w:type="spellStart"/>
            <w:r w:rsidRPr="00302786">
              <w:rPr>
                <w:rStyle w:val="Emphasis"/>
              </w:rPr>
              <w:t>Dasarathi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Satakam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Adhyatmika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Samajika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Manaveeya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Konaalu</w:t>
            </w:r>
            <w:proofErr w:type="spellEnd"/>
            <w:r w:rsidRPr="00302786">
              <w:rPr>
                <w:rStyle w:val="Emphasis"/>
              </w:rPr>
              <w:t>”</w:t>
            </w:r>
          </w:p>
        </w:tc>
        <w:tc>
          <w:tcPr>
            <w:tcW w:w="2657" w:type="dxa"/>
          </w:tcPr>
          <w:p w14:paraId="660014DD" w14:textId="298F2BA0" w:rsidR="00564B61" w:rsidRPr="002445CF" w:rsidRDefault="00544C43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Badra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chala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raamadaasu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sahityaa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anushilana</w:t>
            </w:r>
            <w:proofErr w:type="spellEnd"/>
          </w:p>
        </w:tc>
        <w:tc>
          <w:tcPr>
            <w:tcW w:w="2404" w:type="dxa"/>
          </w:tcPr>
          <w:p w14:paraId="2C2D4365" w14:textId="61365B68" w:rsidR="00564B61" w:rsidRPr="002445CF" w:rsidRDefault="00544C43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Prabhuthva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Degree College, Osmania University,</w:t>
            </w:r>
          </w:p>
        </w:tc>
        <w:tc>
          <w:tcPr>
            <w:tcW w:w="1732" w:type="dxa"/>
          </w:tcPr>
          <w:p w14:paraId="5F7F3CC0" w14:textId="2AF45F7E" w:rsidR="00564B61" w:rsidRPr="002445CF" w:rsidRDefault="00544C43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978-81-931105-3-9</w:t>
            </w:r>
          </w:p>
        </w:tc>
      </w:tr>
      <w:tr w:rsidR="003B5C97" w:rsidRPr="0022250E" w14:paraId="7937CEAE" w14:textId="77777777" w:rsidTr="003B5C97">
        <w:tc>
          <w:tcPr>
            <w:tcW w:w="1244" w:type="dxa"/>
          </w:tcPr>
          <w:p w14:paraId="13BA227B" w14:textId="77777777" w:rsidR="003B5C97" w:rsidRDefault="003B5C97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14:paraId="66C98EBD" w14:textId="77777777" w:rsidR="003B5C97" w:rsidRPr="00302786" w:rsidRDefault="003B5C97" w:rsidP="00FB7486">
            <w:pPr>
              <w:rPr>
                <w:rStyle w:val="Emphasis"/>
              </w:rPr>
            </w:pPr>
          </w:p>
        </w:tc>
        <w:tc>
          <w:tcPr>
            <w:tcW w:w="2657" w:type="dxa"/>
          </w:tcPr>
          <w:p w14:paraId="5D75E27E" w14:textId="77777777" w:rsidR="003B5C97" w:rsidRPr="002445CF" w:rsidRDefault="003B5C97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0E7EE2F4" w14:textId="77777777" w:rsidR="003B5C97" w:rsidRPr="002445CF" w:rsidRDefault="003B5C97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34D562B0" w14:textId="77777777" w:rsidR="003B5C97" w:rsidRPr="002445CF" w:rsidRDefault="003B5C97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C43" w:rsidRPr="0022250E" w14:paraId="0B2E5F1C" w14:textId="77777777" w:rsidTr="003B5C97">
        <w:tc>
          <w:tcPr>
            <w:tcW w:w="1244" w:type="dxa"/>
          </w:tcPr>
          <w:p w14:paraId="56FAB82A" w14:textId="42A80857" w:rsidR="00544C43" w:rsidRDefault="003B5C97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7&amp;8 SEP2017</w:t>
            </w:r>
          </w:p>
          <w:p w14:paraId="14ADA11F" w14:textId="482C7D11" w:rsidR="00544C43" w:rsidRDefault="00544C43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14:paraId="640AD5F6" w14:textId="6CAFDC9A" w:rsidR="00544C43" w:rsidRPr="00302786" w:rsidRDefault="00544C43" w:rsidP="00FB7486">
            <w:pPr>
              <w:rPr>
                <w:rStyle w:val="Emphasis"/>
              </w:rPr>
            </w:pPr>
            <w:proofErr w:type="spellStart"/>
            <w:r w:rsidRPr="00302786">
              <w:rPr>
                <w:rStyle w:val="Emphasis"/>
              </w:rPr>
              <w:t>Srimad</w:t>
            </w:r>
            <w:proofErr w:type="spellEnd"/>
            <w:r w:rsidRPr="00302786">
              <w:rPr>
                <w:rStyle w:val="Emphasis"/>
              </w:rPr>
              <w:t xml:space="preserve"> Ramayana </w:t>
            </w:r>
            <w:proofErr w:type="spellStart"/>
            <w:r w:rsidRPr="00302786">
              <w:rPr>
                <w:rStyle w:val="Emphasis"/>
              </w:rPr>
              <w:t>kalpavrukshamlo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chinna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kathalu-visheshashalu</w:t>
            </w:r>
            <w:proofErr w:type="spellEnd"/>
          </w:p>
        </w:tc>
        <w:tc>
          <w:tcPr>
            <w:tcW w:w="2657" w:type="dxa"/>
          </w:tcPr>
          <w:p w14:paraId="0EBF24F3" w14:textId="7715901B" w:rsidR="00544C43" w:rsidRPr="002445CF" w:rsidRDefault="00544C43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Vishwanadha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sahitya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samalochana</w:t>
            </w:r>
            <w:proofErr w:type="spellEnd"/>
          </w:p>
        </w:tc>
        <w:tc>
          <w:tcPr>
            <w:tcW w:w="2404" w:type="dxa"/>
          </w:tcPr>
          <w:p w14:paraId="55F924F0" w14:textId="69CECC3E" w:rsidR="00544C43" w:rsidRPr="002445CF" w:rsidRDefault="006A232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Srr&amp;cvr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government degree </w:t>
            </w:r>
            <w:proofErr w:type="spellStart"/>
            <w:proofErr w:type="gram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collage,</w:t>
            </w:r>
            <w:r w:rsidR="00BA01B3" w:rsidRPr="002445CF">
              <w:rPr>
                <w:rFonts w:ascii="Arial" w:hAnsi="Arial" w:cs="Arial"/>
                <w:bCs/>
                <w:sz w:val="24"/>
                <w:szCs w:val="24"/>
              </w:rPr>
              <w:t>Vijayawada</w:t>
            </w:r>
            <w:proofErr w:type="spellEnd"/>
            <w:proofErr w:type="gramEnd"/>
          </w:p>
        </w:tc>
        <w:tc>
          <w:tcPr>
            <w:tcW w:w="1732" w:type="dxa"/>
          </w:tcPr>
          <w:p w14:paraId="520B00E6" w14:textId="1898D508" w:rsidR="00544C43" w:rsidRPr="002445CF" w:rsidRDefault="006A232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978-93-5288-332-5</w:t>
            </w:r>
          </w:p>
        </w:tc>
      </w:tr>
      <w:tr w:rsidR="00544C43" w:rsidRPr="0022250E" w14:paraId="6577CD78" w14:textId="77777777" w:rsidTr="003B5C97">
        <w:tc>
          <w:tcPr>
            <w:tcW w:w="1244" w:type="dxa"/>
          </w:tcPr>
          <w:p w14:paraId="73169B85" w14:textId="28D578CB" w:rsidR="00544C43" w:rsidRDefault="00067DF6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 2017</w:t>
            </w:r>
          </w:p>
        </w:tc>
        <w:tc>
          <w:tcPr>
            <w:tcW w:w="2590" w:type="dxa"/>
          </w:tcPr>
          <w:p w14:paraId="45592D1C" w14:textId="39F03465" w:rsidR="00544C43" w:rsidRPr="00302786" w:rsidRDefault="00067DF6" w:rsidP="00FB7486">
            <w:pPr>
              <w:rPr>
                <w:rStyle w:val="Emphasis"/>
              </w:rPr>
            </w:pPr>
            <w:proofErr w:type="spellStart"/>
            <w:r w:rsidRPr="00302786">
              <w:rPr>
                <w:rStyle w:val="Emphasis"/>
              </w:rPr>
              <w:t>Pracheena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saahithyamlo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jana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padha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kathakavyalu</w:t>
            </w:r>
            <w:proofErr w:type="spellEnd"/>
          </w:p>
        </w:tc>
        <w:tc>
          <w:tcPr>
            <w:tcW w:w="2657" w:type="dxa"/>
          </w:tcPr>
          <w:p w14:paraId="09246550" w14:textId="2A61A3AF" w:rsidR="00544C43" w:rsidRPr="002445CF" w:rsidRDefault="001433E5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067DF6" w:rsidRPr="002445CF">
              <w:rPr>
                <w:rFonts w:ascii="Arial" w:hAnsi="Arial" w:cs="Arial"/>
                <w:bCs/>
                <w:sz w:val="24"/>
                <w:szCs w:val="24"/>
              </w:rPr>
              <w:t>aanapadam</w:t>
            </w:r>
            <w:proofErr w:type="spellEnd"/>
          </w:p>
        </w:tc>
        <w:tc>
          <w:tcPr>
            <w:tcW w:w="2404" w:type="dxa"/>
          </w:tcPr>
          <w:p w14:paraId="544F753E" w14:textId="3634A925" w:rsidR="00544C43" w:rsidRPr="002445CF" w:rsidRDefault="00067DF6" w:rsidP="006A23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Adhi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kavi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nanaya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1732" w:type="dxa"/>
          </w:tcPr>
          <w:p w14:paraId="0751BACC" w14:textId="23CCFD13" w:rsidR="00544C43" w:rsidRPr="002445CF" w:rsidRDefault="00215B7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979-81-931-489-85</w:t>
            </w:r>
          </w:p>
        </w:tc>
      </w:tr>
      <w:tr w:rsidR="00544C43" w:rsidRPr="0022250E" w14:paraId="608659DB" w14:textId="77777777" w:rsidTr="003B5C97">
        <w:tc>
          <w:tcPr>
            <w:tcW w:w="1244" w:type="dxa"/>
          </w:tcPr>
          <w:p w14:paraId="2CC32149" w14:textId="70060DC5" w:rsidR="00544C43" w:rsidRDefault="006A232D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 2016</w:t>
            </w:r>
          </w:p>
        </w:tc>
        <w:tc>
          <w:tcPr>
            <w:tcW w:w="2590" w:type="dxa"/>
          </w:tcPr>
          <w:p w14:paraId="54E0C6C2" w14:textId="6B966F5D" w:rsidR="00544C43" w:rsidRPr="00302786" w:rsidRDefault="006A232D" w:rsidP="00FB7486">
            <w:pPr>
              <w:rPr>
                <w:rStyle w:val="Emphasis"/>
              </w:rPr>
            </w:pPr>
            <w:r w:rsidRPr="00302786">
              <w:rPr>
                <w:rStyle w:val="Emphasis"/>
              </w:rPr>
              <w:t>“</w:t>
            </w:r>
            <w:proofErr w:type="spellStart"/>
            <w:r w:rsidRPr="00302786">
              <w:rPr>
                <w:rStyle w:val="Emphasis"/>
              </w:rPr>
              <w:t>Photana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Sahithyamlo</w:t>
            </w:r>
            <w:proofErr w:type="spellEnd"/>
            <w:r w:rsidRPr="00302786">
              <w:rPr>
                <w:rStyle w:val="Emphasis"/>
              </w:rPr>
              <w:t xml:space="preserve"> Madura </w:t>
            </w:r>
            <w:proofErr w:type="spellStart"/>
            <w:r w:rsidRPr="00302786">
              <w:rPr>
                <w:rStyle w:val="Emphasis"/>
              </w:rPr>
              <w:t>Bhakthi</w:t>
            </w:r>
            <w:proofErr w:type="spellEnd"/>
            <w:r w:rsidRPr="00302786">
              <w:rPr>
                <w:rStyle w:val="Emphasis"/>
              </w:rPr>
              <w:t>,</w:t>
            </w:r>
          </w:p>
        </w:tc>
        <w:tc>
          <w:tcPr>
            <w:tcW w:w="2657" w:type="dxa"/>
          </w:tcPr>
          <w:p w14:paraId="4E35E721" w14:textId="05136ECF" w:rsidR="00544C43" w:rsidRPr="002445CF" w:rsidRDefault="006A232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“Devotional Literature in Dravidian Languages”</w:t>
            </w:r>
          </w:p>
        </w:tc>
        <w:tc>
          <w:tcPr>
            <w:tcW w:w="2404" w:type="dxa"/>
          </w:tcPr>
          <w:p w14:paraId="7336A2E0" w14:textId="77777777" w:rsidR="006A232D" w:rsidRPr="002445CF" w:rsidRDefault="006A232D" w:rsidP="006A23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Tamil Department</w:t>
            </w:r>
          </w:p>
          <w:p w14:paraId="04F0B0FD" w14:textId="121360CA" w:rsidR="00544C43" w:rsidRPr="002445CF" w:rsidRDefault="006A232D" w:rsidP="006A23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Sri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Venkateswara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University,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Tirupathi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</w:tc>
        <w:tc>
          <w:tcPr>
            <w:tcW w:w="1732" w:type="dxa"/>
          </w:tcPr>
          <w:p w14:paraId="20C27EC7" w14:textId="0AEF4230" w:rsidR="00544C43" w:rsidRPr="002445CF" w:rsidRDefault="006A232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978-81-930882-7-2</w:t>
            </w:r>
          </w:p>
        </w:tc>
      </w:tr>
      <w:tr w:rsidR="00544C43" w:rsidRPr="0022250E" w14:paraId="43A6CC63" w14:textId="77777777" w:rsidTr="003B5C97">
        <w:tc>
          <w:tcPr>
            <w:tcW w:w="1244" w:type="dxa"/>
          </w:tcPr>
          <w:p w14:paraId="5208B1A3" w14:textId="17D70420" w:rsidR="00544C43" w:rsidRDefault="006A232D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Oct2017</w:t>
            </w:r>
          </w:p>
        </w:tc>
        <w:tc>
          <w:tcPr>
            <w:tcW w:w="2590" w:type="dxa"/>
          </w:tcPr>
          <w:p w14:paraId="32939A33" w14:textId="00F5E031" w:rsidR="00544C43" w:rsidRPr="00302786" w:rsidRDefault="006A232D" w:rsidP="00FB7486">
            <w:pPr>
              <w:rPr>
                <w:rStyle w:val="Emphasis"/>
              </w:rPr>
            </w:pPr>
            <w:r w:rsidRPr="00302786">
              <w:rPr>
                <w:rStyle w:val="Emphasis"/>
              </w:rPr>
              <w:t xml:space="preserve">Sri </w:t>
            </w:r>
            <w:proofErr w:type="spellStart"/>
            <w:r w:rsidRPr="00302786">
              <w:rPr>
                <w:rStyle w:val="Emphasis"/>
              </w:rPr>
              <w:t>Ramudi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Seethaanveshana</w:t>
            </w:r>
            <w:proofErr w:type="spellEnd"/>
            <w:r w:rsidRPr="00302786">
              <w:rPr>
                <w:rStyle w:val="Emphasis"/>
              </w:rPr>
              <w:t>”</w:t>
            </w:r>
          </w:p>
        </w:tc>
        <w:tc>
          <w:tcPr>
            <w:tcW w:w="2657" w:type="dxa"/>
          </w:tcPr>
          <w:p w14:paraId="638F6427" w14:textId="099BC946" w:rsidR="00544C43" w:rsidRPr="002445CF" w:rsidRDefault="00BA01B3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SCIENTIFIC APPROACHES IN RAMACHARITMANAS</w:t>
            </w:r>
          </w:p>
        </w:tc>
        <w:tc>
          <w:tcPr>
            <w:tcW w:w="2404" w:type="dxa"/>
          </w:tcPr>
          <w:p w14:paraId="0F020CE7" w14:textId="361A1EC6" w:rsidR="00544C43" w:rsidRPr="002445CF" w:rsidRDefault="00BA01B3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PITHAPUR </w:t>
            </w:r>
            <w:proofErr w:type="gram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RAJAH,S</w:t>
            </w:r>
            <w:proofErr w:type="gram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GOVERNMENT COLLEGE</w:t>
            </w:r>
          </w:p>
        </w:tc>
        <w:tc>
          <w:tcPr>
            <w:tcW w:w="1732" w:type="dxa"/>
          </w:tcPr>
          <w:p w14:paraId="5CB5C080" w14:textId="068BBE70" w:rsidR="0032359C" w:rsidRPr="002445CF" w:rsidRDefault="0032359C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978-1-9776-9384-6</w:t>
            </w:r>
          </w:p>
        </w:tc>
      </w:tr>
      <w:tr w:rsidR="00544C43" w:rsidRPr="0022250E" w14:paraId="1D8B5995" w14:textId="77777777" w:rsidTr="003B5C97">
        <w:tc>
          <w:tcPr>
            <w:tcW w:w="1244" w:type="dxa"/>
          </w:tcPr>
          <w:p w14:paraId="62B46A16" w14:textId="37C39207" w:rsidR="00544C43" w:rsidRDefault="00215B7D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215B7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June 2016</w:t>
            </w:r>
          </w:p>
        </w:tc>
        <w:tc>
          <w:tcPr>
            <w:tcW w:w="2590" w:type="dxa"/>
          </w:tcPr>
          <w:p w14:paraId="3E56C8BA" w14:textId="775555F7" w:rsidR="00544C43" w:rsidRPr="00302786" w:rsidRDefault="00215B7D" w:rsidP="00FB7486">
            <w:pPr>
              <w:rPr>
                <w:rStyle w:val="Emphasis"/>
              </w:rPr>
            </w:pPr>
            <w:proofErr w:type="spellStart"/>
            <w:r w:rsidRPr="00302786">
              <w:rPr>
                <w:rStyle w:val="Emphasis"/>
              </w:rPr>
              <w:t>Pothana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bhagavatha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parisheelana</w:t>
            </w:r>
            <w:proofErr w:type="spellEnd"/>
          </w:p>
        </w:tc>
        <w:tc>
          <w:tcPr>
            <w:tcW w:w="2657" w:type="dxa"/>
          </w:tcPr>
          <w:p w14:paraId="225F4F47" w14:textId="1874E3A3" w:rsidR="00544C43" w:rsidRPr="002445CF" w:rsidRDefault="00215B7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Sahityam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manovikasam</w:t>
            </w:r>
            <w:proofErr w:type="spellEnd"/>
          </w:p>
        </w:tc>
        <w:tc>
          <w:tcPr>
            <w:tcW w:w="2404" w:type="dxa"/>
          </w:tcPr>
          <w:p w14:paraId="3D712A1D" w14:textId="0B90F537" w:rsidR="00544C43" w:rsidRPr="002445CF" w:rsidRDefault="00215B7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Elagiri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muththamil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manram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dept of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tamil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sri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Venkateshwara university, </w:t>
            </w:r>
            <w:proofErr w:type="spellStart"/>
            <w:proofErr w:type="gram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Tirupati,AP</w:t>
            </w:r>
            <w:proofErr w:type="spellEnd"/>
            <w:proofErr w:type="gramEnd"/>
          </w:p>
        </w:tc>
        <w:tc>
          <w:tcPr>
            <w:tcW w:w="1732" w:type="dxa"/>
          </w:tcPr>
          <w:p w14:paraId="396973C7" w14:textId="4AA67A61" w:rsidR="00544C43" w:rsidRPr="002445CF" w:rsidRDefault="00215B7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978-93-83729-99-9</w:t>
            </w:r>
          </w:p>
        </w:tc>
      </w:tr>
      <w:tr w:rsidR="006A232D" w:rsidRPr="0022250E" w14:paraId="51D210D4" w14:textId="77777777" w:rsidTr="003B5C97">
        <w:tc>
          <w:tcPr>
            <w:tcW w:w="1244" w:type="dxa"/>
          </w:tcPr>
          <w:p w14:paraId="5852CBE4" w14:textId="0CC9446E" w:rsidR="00564B61" w:rsidRPr="0022250E" w:rsidRDefault="00215B7D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5B7D">
              <w:rPr>
                <w:rFonts w:ascii="Arial" w:hAnsi="Arial" w:cs="Arial"/>
                <w:b/>
                <w:sz w:val="24"/>
                <w:szCs w:val="24"/>
              </w:rPr>
              <w:t>December 2016</w:t>
            </w:r>
          </w:p>
        </w:tc>
        <w:tc>
          <w:tcPr>
            <w:tcW w:w="2590" w:type="dxa"/>
          </w:tcPr>
          <w:p w14:paraId="7B64DF9D" w14:textId="009D523E" w:rsidR="00564B61" w:rsidRPr="00302786" w:rsidRDefault="00215B7D" w:rsidP="00FB7486">
            <w:pPr>
              <w:rPr>
                <w:rStyle w:val="Emphasis"/>
              </w:rPr>
            </w:pPr>
            <w:proofErr w:type="spellStart"/>
            <w:r w:rsidRPr="00302786">
              <w:rPr>
                <w:rStyle w:val="Emphasis"/>
              </w:rPr>
              <w:t>Kalidasu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Naatakalu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Pathrala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Chitrikarana</w:t>
            </w:r>
            <w:proofErr w:type="spellEnd"/>
          </w:p>
        </w:tc>
        <w:tc>
          <w:tcPr>
            <w:tcW w:w="2657" w:type="dxa"/>
          </w:tcPr>
          <w:p w14:paraId="67E3788D" w14:textId="4D22D4E0" w:rsidR="00564B61" w:rsidRPr="002445CF" w:rsidRDefault="00215B7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Dramatical literature in Dravidian languages</w:t>
            </w:r>
          </w:p>
        </w:tc>
        <w:tc>
          <w:tcPr>
            <w:tcW w:w="2404" w:type="dxa"/>
          </w:tcPr>
          <w:p w14:paraId="1C94B66E" w14:textId="64F0A232" w:rsidR="00564B61" w:rsidRPr="002445CF" w:rsidRDefault="00215B7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Yelagiri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Bharathi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tamil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sangam,adikavi</w:t>
            </w:r>
            <w:proofErr w:type="spellEnd"/>
            <w:proofErr w:type="gram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nanaya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1732" w:type="dxa"/>
          </w:tcPr>
          <w:p w14:paraId="10276172" w14:textId="2DD8FC9E" w:rsidR="00564B61" w:rsidRPr="002445CF" w:rsidRDefault="00215B7D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978-81-930882-9-6,</w:t>
            </w:r>
          </w:p>
        </w:tc>
      </w:tr>
      <w:tr w:rsidR="00215B7D" w:rsidRPr="0022250E" w14:paraId="6381DEB5" w14:textId="77777777" w:rsidTr="003B5C97">
        <w:tc>
          <w:tcPr>
            <w:tcW w:w="1244" w:type="dxa"/>
          </w:tcPr>
          <w:p w14:paraId="222D1FC8" w14:textId="2AB707B4" w:rsidR="00215B7D" w:rsidRPr="00215B7D" w:rsidRDefault="003661C6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15-16</w:t>
            </w:r>
            <w:r w:rsidRPr="003661C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sep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2590" w:type="dxa"/>
          </w:tcPr>
          <w:p w14:paraId="3828FB92" w14:textId="5828786F" w:rsidR="00215B7D" w:rsidRPr="00302786" w:rsidRDefault="003661C6" w:rsidP="00FB7486">
            <w:pPr>
              <w:rPr>
                <w:rStyle w:val="Emphasis"/>
              </w:rPr>
            </w:pPr>
            <w:proofErr w:type="spellStart"/>
            <w:r w:rsidRPr="00302786">
              <w:rPr>
                <w:rStyle w:val="Emphasis"/>
              </w:rPr>
              <w:t>Gurajada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geya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rachanalo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desha</w:t>
            </w:r>
            <w:proofErr w:type="spellEnd"/>
            <w:r w:rsidRPr="00302786">
              <w:rPr>
                <w:rStyle w:val="Emphasis"/>
              </w:rPr>
              <w:t xml:space="preserve"> </w:t>
            </w:r>
            <w:proofErr w:type="spellStart"/>
            <w:r w:rsidRPr="00302786">
              <w:rPr>
                <w:rStyle w:val="Emphasis"/>
              </w:rPr>
              <w:t>bakthi</w:t>
            </w:r>
            <w:proofErr w:type="spellEnd"/>
          </w:p>
        </w:tc>
        <w:tc>
          <w:tcPr>
            <w:tcW w:w="2657" w:type="dxa"/>
          </w:tcPr>
          <w:p w14:paraId="1747E78F" w14:textId="6D1629C5" w:rsidR="00215B7D" w:rsidRPr="002445CF" w:rsidRDefault="003661C6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Purogaami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kavithvam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vibinna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prakriyalu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abivekthi</w:t>
            </w:r>
            <w:proofErr w:type="spellEnd"/>
            <w:r w:rsidRPr="002445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45CF">
              <w:rPr>
                <w:rFonts w:ascii="Arial" w:hAnsi="Arial" w:cs="Arial"/>
                <w:bCs/>
                <w:sz w:val="24"/>
                <w:szCs w:val="24"/>
              </w:rPr>
              <w:t>reethulu</w:t>
            </w:r>
            <w:proofErr w:type="spellEnd"/>
          </w:p>
        </w:tc>
        <w:tc>
          <w:tcPr>
            <w:tcW w:w="2404" w:type="dxa"/>
          </w:tcPr>
          <w:p w14:paraId="3C8B126B" w14:textId="60FF29F2" w:rsidR="00215B7D" w:rsidRPr="002445CF" w:rsidRDefault="003661C6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A.S.D GOVT degree college for women</w:t>
            </w:r>
          </w:p>
        </w:tc>
        <w:tc>
          <w:tcPr>
            <w:tcW w:w="1732" w:type="dxa"/>
          </w:tcPr>
          <w:p w14:paraId="3E4E78ED" w14:textId="7FA14A30" w:rsidR="00215B7D" w:rsidRPr="002445CF" w:rsidRDefault="003661C6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CF">
              <w:rPr>
                <w:rFonts w:ascii="Arial" w:hAnsi="Arial" w:cs="Arial"/>
                <w:bCs/>
                <w:sz w:val="24"/>
                <w:szCs w:val="24"/>
              </w:rPr>
              <w:t>978-93-83729-74-6</w:t>
            </w:r>
          </w:p>
        </w:tc>
      </w:tr>
    </w:tbl>
    <w:p w14:paraId="02DC7A9F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bookmarkEnd w:id="1"/>
    <w:p w14:paraId="5F58E4ED" w14:textId="77777777"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14:paraId="705336A8" w14:textId="77777777"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14:paraId="0AF64E91" w14:textId="77777777" w:rsidTr="00FB7486">
        <w:tc>
          <w:tcPr>
            <w:tcW w:w="980" w:type="dxa"/>
          </w:tcPr>
          <w:p w14:paraId="4364C4B7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0BDB79B9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14:paraId="7DD96E7E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14:paraId="1970D222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14:paraId="183A2DA8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14:paraId="5EE93157" w14:textId="77777777" w:rsidTr="00FB7486">
        <w:tc>
          <w:tcPr>
            <w:tcW w:w="980" w:type="dxa"/>
          </w:tcPr>
          <w:p w14:paraId="2630BD8F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36E4E939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06D3F41F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C48F686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66261B10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14:paraId="17C7AE12" w14:textId="77777777" w:rsidTr="00FB7486">
        <w:tc>
          <w:tcPr>
            <w:tcW w:w="980" w:type="dxa"/>
          </w:tcPr>
          <w:p w14:paraId="3316D277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0D94DC60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22D70ABF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2EC3F9E2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2F562B4B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14:paraId="72075FF0" w14:textId="77777777" w:rsidTr="00FB7486">
        <w:tc>
          <w:tcPr>
            <w:tcW w:w="980" w:type="dxa"/>
          </w:tcPr>
          <w:p w14:paraId="626DA980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240C7FD9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0E917456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7D28CC2C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212DB863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F88050" w14:textId="77777777"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14:paraId="1B5F35F0" w14:textId="77777777"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A4E67F" w14:textId="77777777"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2B535B" w14:textId="77777777"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14:paraId="24298CE6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14:paraId="5F652672" w14:textId="77777777" w:rsidTr="00AE770D">
        <w:tc>
          <w:tcPr>
            <w:tcW w:w="901" w:type="dxa"/>
          </w:tcPr>
          <w:p w14:paraId="690F07ED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14:paraId="00B00E08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14:paraId="7D16F0D7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14:paraId="7422613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14:paraId="65F76832" w14:textId="77777777"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14:paraId="6C3185A0" w14:textId="77777777" w:rsidTr="00AE770D">
        <w:tc>
          <w:tcPr>
            <w:tcW w:w="901" w:type="dxa"/>
          </w:tcPr>
          <w:p w14:paraId="4680CCEA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5641FD4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3C9D950F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46C304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4583CBE2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14:paraId="0DA822AB" w14:textId="77777777" w:rsidTr="00AE770D">
        <w:tc>
          <w:tcPr>
            <w:tcW w:w="901" w:type="dxa"/>
          </w:tcPr>
          <w:p w14:paraId="42E033E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2E32EFD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7326FDCA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39E3188F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5831E842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14:paraId="31BF651F" w14:textId="77777777" w:rsidTr="00AE770D">
        <w:tc>
          <w:tcPr>
            <w:tcW w:w="901" w:type="dxa"/>
          </w:tcPr>
          <w:p w14:paraId="0646A2D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5EE0AAE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6C083EBF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35C0A65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4D077279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9735F3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1FD5D08" w14:textId="77777777"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E6C6C3" w14:textId="77777777"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63EBED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5EA8B4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7AF7C7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8066D4" w14:textId="77777777"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F5D58A" w14:textId="77777777"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14:paraId="7F0DF927" w14:textId="77777777"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14:paraId="705422C7" w14:textId="77777777" w:rsidTr="00E54F69">
        <w:tc>
          <w:tcPr>
            <w:tcW w:w="1129" w:type="dxa"/>
          </w:tcPr>
          <w:p w14:paraId="561C4E45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14:paraId="16F385B6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14:paraId="175D4606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14:paraId="0C73B295" w14:textId="77777777" w:rsidTr="00E54F69">
        <w:tc>
          <w:tcPr>
            <w:tcW w:w="1129" w:type="dxa"/>
          </w:tcPr>
          <w:p w14:paraId="66C71AE3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F5F5432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2E0B49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96C769" w14:textId="77777777"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2C6CD359" w14:textId="77777777"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14:paraId="65F4CCC1" w14:textId="77777777"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14:paraId="3AE4436D" w14:textId="77777777" w:rsidTr="00E54F69">
        <w:tc>
          <w:tcPr>
            <w:tcW w:w="1685" w:type="dxa"/>
          </w:tcPr>
          <w:p w14:paraId="7B5FF6A1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14:paraId="2B857B9F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14:paraId="1BC0167B" w14:textId="77777777" w:rsidTr="00E54F69">
        <w:tc>
          <w:tcPr>
            <w:tcW w:w="1685" w:type="dxa"/>
          </w:tcPr>
          <w:p w14:paraId="61FB7D12" w14:textId="59367464" w:rsidR="00E54F69" w:rsidRPr="0022250E" w:rsidRDefault="00302786" w:rsidP="00302786">
            <w:r>
              <w:t>July 2018</w:t>
            </w:r>
          </w:p>
        </w:tc>
        <w:tc>
          <w:tcPr>
            <w:tcW w:w="6945" w:type="dxa"/>
          </w:tcPr>
          <w:p w14:paraId="07F9F887" w14:textId="62CA24F2" w:rsidR="00E54F69" w:rsidRPr="0022250E" w:rsidRDefault="00302786" w:rsidP="00302786">
            <w:pPr>
              <w:pStyle w:val="NoSpacing"/>
            </w:pPr>
            <w:r>
              <w:t xml:space="preserve">“Pargana </w:t>
            </w:r>
            <w:proofErr w:type="spellStart"/>
            <w:r>
              <w:t>sheelura</w:t>
            </w:r>
            <w:proofErr w:type="spellEnd"/>
            <w:r>
              <w:t xml:space="preserve">” in the field of cultural </w:t>
            </w:r>
            <w:proofErr w:type="spellStart"/>
            <w:r>
              <w:t>activites&amp;literature</w:t>
            </w:r>
            <w:proofErr w:type="spellEnd"/>
          </w:p>
        </w:tc>
      </w:tr>
    </w:tbl>
    <w:p w14:paraId="332B3271" w14:textId="77777777"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B3AF703" w14:textId="77777777"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022FF63" w14:textId="77777777"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14:paraId="19AC55E1" w14:textId="77777777"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14:paraId="663EA1EF" w14:textId="77777777" w:rsidTr="0022250E">
        <w:trPr>
          <w:trHeight w:val="548"/>
        </w:trPr>
        <w:tc>
          <w:tcPr>
            <w:tcW w:w="1276" w:type="dxa"/>
            <w:vAlign w:val="center"/>
          </w:tcPr>
          <w:p w14:paraId="03675536" w14:textId="77777777"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14:paraId="2E3C9C22" w14:textId="77777777"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14:paraId="144744B3" w14:textId="77777777" w:rsidTr="0022250E">
        <w:trPr>
          <w:trHeight w:val="372"/>
        </w:trPr>
        <w:tc>
          <w:tcPr>
            <w:tcW w:w="1276" w:type="dxa"/>
          </w:tcPr>
          <w:p w14:paraId="0BD74903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5D189CE1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4DFAD2C1" w14:textId="77777777" w:rsidTr="0022250E">
        <w:trPr>
          <w:trHeight w:val="372"/>
        </w:trPr>
        <w:tc>
          <w:tcPr>
            <w:tcW w:w="1276" w:type="dxa"/>
          </w:tcPr>
          <w:p w14:paraId="0D233C28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1BC775B1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23679A60" w14:textId="77777777" w:rsidTr="0022250E">
        <w:trPr>
          <w:trHeight w:val="372"/>
        </w:trPr>
        <w:tc>
          <w:tcPr>
            <w:tcW w:w="1276" w:type="dxa"/>
          </w:tcPr>
          <w:p w14:paraId="2A740C95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41137B22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7864271A" w14:textId="77777777" w:rsidTr="0022250E">
        <w:trPr>
          <w:trHeight w:val="372"/>
        </w:trPr>
        <w:tc>
          <w:tcPr>
            <w:tcW w:w="1276" w:type="dxa"/>
          </w:tcPr>
          <w:p w14:paraId="589A123D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29BAA54C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D1020" w14:textId="3D412A6A" w:rsidR="0022250E" w:rsidRDefault="00FC7358" w:rsidP="00FC7358">
      <w:pPr>
        <w:tabs>
          <w:tab w:val="left" w:pos="84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02A062E3" w14:textId="77777777"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DFE47F9" w14:textId="77777777"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1C0D6C" w14:textId="77777777"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3BE3A3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98EAB5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7123C1" w14:textId="77777777"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</w:p>
    <w:p w14:paraId="4E7582A5" w14:textId="77777777"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0A83" w14:textId="77777777" w:rsidR="002D107E" w:rsidRDefault="002D107E" w:rsidP="001C0752">
      <w:pPr>
        <w:spacing w:after="0" w:line="240" w:lineRule="auto"/>
      </w:pPr>
      <w:r>
        <w:separator/>
      </w:r>
    </w:p>
  </w:endnote>
  <w:endnote w:type="continuationSeparator" w:id="0">
    <w:p w14:paraId="2A919C6A" w14:textId="77777777" w:rsidR="002D107E" w:rsidRDefault="002D107E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625BE2BA" w14:textId="77777777"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A15E863" w14:textId="77777777"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DC58" w14:textId="77777777" w:rsidR="002D107E" w:rsidRDefault="002D107E" w:rsidP="001C0752">
      <w:pPr>
        <w:spacing w:after="0" w:line="240" w:lineRule="auto"/>
      </w:pPr>
      <w:r>
        <w:separator/>
      </w:r>
    </w:p>
  </w:footnote>
  <w:footnote w:type="continuationSeparator" w:id="0">
    <w:p w14:paraId="3F5B6A26" w14:textId="77777777" w:rsidR="002D107E" w:rsidRDefault="002D107E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EBF2" w14:textId="77777777"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59"/>
    <w:rsid w:val="00004F92"/>
    <w:rsid w:val="000108AF"/>
    <w:rsid w:val="000110B0"/>
    <w:rsid w:val="00016C9C"/>
    <w:rsid w:val="00021FCD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67DF6"/>
    <w:rsid w:val="0007468F"/>
    <w:rsid w:val="00082F44"/>
    <w:rsid w:val="0008306F"/>
    <w:rsid w:val="00083ADC"/>
    <w:rsid w:val="000841BF"/>
    <w:rsid w:val="00086F5F"/>
    <w:rsid w:val="00090E01"/>
    <w:rsid w:val="00094067"/>
    <w:rsid w:val="000A3720"/>
    <w:rsid w:val="000B165B"/>
    <w:rsid w:val="000B7385"/>
    <w:rsid w:val="000C227F"/>
    <w:rsid w:val="000C2F3F"/>
    <w:rsid w:val="000D0E40"/>
    <w:rsid w:val="000D19A5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06639"/>
    <w:rsid w:val="00110BAB"/>
    <w:rsid w:val="00110D2D"/>
    <w:rsid w:val="001138F7"/>
    <w:rsid w:val="00114712"/>
    <w:rsid w:val="00114DBF"/>
    <w:rsid w:val="00117C2E"/>
    <w:rsid w:val="0013055F"/>
    <w:rsid w:val="0013576B"/>
    <w:rsid w:val="00140519"/>
    <w:rsid w:val="001433E5"/>
    <w:rsid w:val="001437C3"/>
    <w:rsid w:val="00143D9A"/>
    <w:rsid w:val="00144DCA"/>
    <w:rsid w:val="0014651B"/>
    <w:rsid w:val="00146C88"/>
    <w:rsid w:val="00147176"/>
    <w:rsid w:val="00151887"/>
    <w:rsid w:val="00152969"/>
    <w:rsid w:val="0015405D"/>
    <w:rsid w:val="00160729"/>
    <w:rsid w:val="001632EB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590B"/>
    <w:rsid w:val="00215B7D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445CF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107E"/>
    <w:rsid w:val="002D2E07"/>
    <w:rsid w:val="002E12B1"/>
    <w:rsid w:val="002E2589"/>
    <w:rsid w:val="002F2A24"/>
    <w:rsid w:val="002F2ECA"/>
    <w:rsid w:val="002F3FE7"/>
    <w:rsid w:val="0030030F"/>
    <w:rsid w:val="003018BE"/>
    <w:rsid w:val="00302786"/>
    <w:rsid w:val="003030DC"/>
    <w:rsid w:val="0030375A"/>
    <w:rsid w:val="00314B01"/>
    <w:rsid w:val="00315244"/>
    <w:rsid w:val="0031716A"/>
    <w:rsid w:val="0032359C"/>
    <w:rsid w:val="003271F0"/>
    <w:rsid w:val="003273EB"/>
    <w:rsid w:val="00330607"/>
    <w:rsid w:val="00335655"/>
    <w:rsid w:val="0033592E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61C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C21"/>
    <w:rsid w:val="003A6DAA"/>
    <w:rsid w:val="003B5C97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44C43"/>
    <w:rsid w:val="005556E1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86E4D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0BD0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3384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232D"/>
    <w:rsid w:val="006A67E1"/>
    <w:rsid w:val="006A7BD6"/>
    <w:rsid w:val="006B5CB0"/>
    <w:rsid w:val="006B6524"/>
    <w:rsid w:val="006B7314"/>
    <w:rsid w:val="006C1F16"/>
    <w:rsid w:val="006D2F59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0F48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2458"/>
    <w:rsid w:val="008351F4"/>
    <w:rsid w:val="00835886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3EE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E44FF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67657"/>
    <w:rsid w:val="00B7312F"/>
    <w:rsid w:val="00B80261"/>
    <w:rsid w:val="00B810EE"/>
    <w:rsid w:val="00B83187"/>
    <w:rsid w:val="00B95235"/>
    <w:rsid w:val="00B966CF"/>
    <w:rsid w:val="00BA01B3"/>
    <w:rsid w:val="00BA4E59"/>
    <w:rsid w:val="00BA4FCC"/>
    <w:rsid w:val="00BA6113"/>
    <w:rsid w:val="00BB3071"/>
    <w:rsid w:val="00BB7620"/>
    <w:rsid w:val="00BC3DCF"/>
    <w:rsid w:val="00BC3DF7"/>
    <w:rsid w:val="00BD336F"/>
    <w:rsid w:val="00BD5F37"/>
    <w:rsid w:val="00BE573F"/>
    <w:rsid w:val="00BE69A5"/>
    <w:rsid w:val="00C00540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72E57"/>
    <w:rsid w:val="00C778AA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26880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358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D8986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278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027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vishnu prasad</cp:lastModifiedBy>
  <cp:revision>4</cp:revision>
  <cp:lastPrinted>2017-10-30T13:26:00Z</cp:lastPrinted>
  <dcterms:created xsi:type="dcterms:W3CDTF">2021-11-27T15:50:00Z</dcterms:created>
  <dcterms:modified xsi:type="dcterms:W3CDTF">2021-12-06T11:22:00Z</dcterms:modified>
</cp:coreProperties>
</file>