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C01C" w14:textId="77777777"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1709BAEE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B54FE3F" w14:textId="77777777"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36AAA329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B422181" w14:textId="77777777"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A6670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A66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81D4C" w:rsidRPr="002A66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640A" w:rsidRPr="002A6670">
        <w:rPr>
          <w:rFonts w:ascii="Arial" w:eastAsia="Calibri" w:hAnsi="Arial" w:cs="Arial"/>
          <w:b/>
          <w:bCs/>
          <w:sz w:val="24"/>
          <w:szCs w:val="24"/>
        </w:rPr>
        <w:t>Dr.</w:t>
      </w:r>
      <w:r w:rsidR="00FD56D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640A" w:rsidRPr="002A6670">
        <w:rPr>
          <w:rFonts w:ascii="Arial" w:eastAsia="Calibri" w:hAnsi="Arial" w:cs="Arial"/>
          <w:b/>
          <w:bCs/>
          <w:sz w:val="24"/>
          <w:szCs w:val="24"/>
        </w:rPr>
        <w:t>A.VENKATRAM REDDY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14:paraId="430C21E3" w14:textId="77777777"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7CDB01" w14:textId="77777777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4640A">
        <w:rPr>
          <w:rFonts w:ascii="Arial" w:eastAsiaTheme="minorEastAsia" w:hAnsi="Arial" w:cs="Arial"/>
          <w:b/>
          <w:sz w:val="24"/>
          <w:szCs w:val="24"/>
        </w:rPr>
        <w:t>11/06/1981</w:t>
      </w:r>
    </w:p>
    <w:p w14:paraId="27EA9187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CDDAB8D" w14:textId="77777777" w:rsidR="00265D69" w:rsidRPr="0022250E" w:rsidRDefault="003F746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Gender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4640A">
        <w:rPr>
          <w:rFonts w:ascii="Arial" w:eastAsiaTheme="minorEastAsia" w:hAnsi="Arial" w:cs="Arial"/>
          <w:b/>
          <w:sz w:val="24"/>
          <w:szCs w:val="24"/>
        </w:rPr>
        <w:t>Male</w:t>
      </w:r>
    </w:p>
    <w:p w14:paraId="0F0B3351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BBC5DE7" w14:textId="77777777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4640A">
        <w:rPr>
          <w:rFonts w:ascii="Arial" w:eastAsiaTheme="minorEastAsia" w:hAnsi="Arial" w:cs="Arial"/>
          <w:b/>
          <w:sz w:val="24"/>
          <w:szCs w:val="24"/>
        </w:rPr>
        <w:t>Married</w:t>
      </w:r>
    </w:p>
    <w:p w14:paraId="446B3897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066D23E" w14:textId="77777777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4640A">
        <w:rPr>
          <w:rFonts w:ascii="Arial" w:eastAsiaTheme="minorEastAsia" w:hAnsi="Arial" w:cs="Arial"/>
          <w:b/>
          <w:sz w:val="24"/>
          <w:szCs w:val="24"/>
        </w:rPr>
        <w:t>Indian</w:t>
      </w:r>
    </w:p>
    <w:p w14:paraId="639C891C" w14:textId="77777777"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744E94B" w14:textId="77777777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Category (tick the </w:t>
      </w:r>
      <w:r w:rsidR="00497F19">
        <w:rPr>
          <w:rFonts w:ascii="Arial" w:eastAsiaTheme="minorEastAsia" w:hAnsi="Arial" w:cs="Arial"/>
          <w:b/>
          <w:sz w:val="24"/>
          <w:szCs w:val="24"/>
        </w:rPr>
        <w:t>category)</w:t>
      </w:r>
      <w:r w:rsidR="00497F19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CB02A5">
        <w:rPr>
          <w:rFonts w:ascii="Arial" w:eastAsiaTheme="minorEastAsia" w:hAnsi="Arial" w:cs="Arial"/>
          <w:b/>
          <w:sz w:val="24"/>
          <w:szCs w:val="24"/>
        </w:rPr>
        <w:t xml:space="preserve">OC </w:t>
      </w:r>
    </w:p>
    <w:p w14:paraId="79B687DB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A86E3CD" w14:textId="77777777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E07C14">
        <w:rPr>
          <w:rFonts w:ascii="Arial" w:eastAsiaTheme="minorEastAsia" w:hAnsi="Arial" w:cs="Arial"/>
          <w:b/>
          <w:sz w:val="24"/>
          <w:szCs w:val="24"/>
        </w:rPr>
        <w:t xml:space="preserve">University College for </w:t>
      </w:r>
      <w:proofErr w:type="spellStart"/>
      <w:proofErr w:type="gramStart"/>
      <w:r w:rsidR="00E07C14">
        <w:rPr>
          <w:rFonts w:ascii="Arial" w:eastAsiaTheme="minorEastAsia" w:hAnsi="Arial" w:cs="Arial"/>
          <w:b/>
          <w:sz w:val="24"/>
          <w:szCs w:val="24"/>
        </w:rPr>
        <w:t>Women,</w:t>
      </w:r>
      <w:r w:rsidR="00705B7B">
        <w:rPr>
          <w:rFonts w:ascii="Arial" w:eastAsiaTheme="minorEastAsia" w:hAnsi="Arial" w:cs="Arial"/>
          <w:b/>
          <w:sz w:val="24"/>
          <w:szCs w:val="24"/>
        </w:rPr>
        <w:t>Ko</w:t>
      </w:r>
      <w:r w:rsidR="00B4640A">
        <w:rPr>
          <w:rFonts w:ascii="Arial" w:eastAsiaTheme="minorEastAsia" w:hAnsi="Arial" w:cs="Arial"/>
          <w:b/>
          <w:sz w:val="24"/>
          <w:szCs w:val="24"/>
        </w:rPr>
        <w:t>ti</w:t>
      </w:r>
      <w:proofErr w:type="spellEnd"/>
      <w:proofErr w:type="gramEnd"/>
    </w:p>
    <w:p w14:paraId="53DE2A6E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D0E9A93" w14:textId="77777777"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4640A">
        <w:rPr>
          <w:rFonts w:ascii="Arial" w:eastAsiaTheme="minorEastAsia" w:hAnsi="Arial" w:cs="Arial"/>
          <w:b/>
          <w:sz w:val="24"/>
          <w:szCs w:val="24"/>
        </w:rPr>
        <w:t xml:space="preserve">Telugu &amp; University College for </w:t>
      </w:r>
      <w:proofErr w:type="spellStart"/>
      <w:proofErr w:type="gramStart"/>
      <w:r w:rsidR="00B4640A">
        <w:rPr>
          <w:rFonts w:ascii="Arial" w:eastAsiaTheme="minorEastAsia" w:hAnsi="Arial" w:cs="Arial"/>
          <w:b/>
          <w:sz w:val="24"/>
          <w:szCs w:val="24"/>
        </w:rPr>
        <w:t>Women,Koti</w:t>
      </w:r>
      <w:proofErr w:type="spellEnd"/>
      <w:proofErr w:type="gramEnd"/>
    </w:p>
    <w:p w14:paraId="044CC05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F7C63CA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F06866">
        <w:rPr>
          <w:rFonts w:ascii="Arial" w:eastAsiaTheme="minorEastAsia" w:hAnsi="Arial" w:cs="Arial"/>
          <w:b/>
          <w:sz w:val="24"/>
          <w:szCs w:val="24"/>
        </w:rPr>
        <w:t xml:space="preserve"> 01/09</w:t>
      </w:r>
      <w:r w:rsidR="00B4640A">
        <w:rPr>
          <w:rFonts w:ascii="Arial" w:eastAsiaTheme="minorEastAsia" w:hAnsi="Arial" w:cs="Arial"/>
          <w:b/>
          <w:sz w:val="24"/>
          <w:szCs w:val="24"/>
        </w:rPr>
        <w:t>/2016</w:t>
      </w:r>
    </w:p>
    <w:p w14:paraId="320CF21C" w14:textId="77777777"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35B0D8B7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4640A">
        <w:rPr>
          <w:rFonts w:ascii="Arial" w:eastAsiaTheme="minorEastAsia" w:hAnsi="Arial" w:cs="Arial"/>
          <w:b/>
          <w:sz w:val="24"/>
          <w:szCs w:val="24"/>
        </w:rPr>
        <w:t>Assistant Professor</w:t>
      </w:r>
      <w:r w:rsidR="000C60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4640A">
        <w:rPr>
          <w:rFonts w:ascii="Arial" w:eastAsiaTheme="minorEastAsia" w:hAnsi="Arial" w:cs="Arial"/>
          <w:b/>
          <w:sz w:val="24"/>
          <w:szCs w:val="24"/>
        </w:rPr>
        <w:t>(PTL)</w:t>
      </w:r>
    </w:p>
    <w:p w14:paraId="5C76B554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11730FB" w14:textId="77777777"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B4640A">
        <w:rPr>
          <w:rFonts w:ascii="Arial" w:eastAsiaTheme="minorEastAsia" w:hAnsi="Arial" w:cs="Arial"/>
          <w:b/>
          <w:sz w:val="24"/>
          <w:szCs w:val="24"/>
        </w:rPr>
        <w:t>Plot No:151,</w:t>
      </w:r>
      <w:r w:rsidR="00B3454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4640A">
        <w:rPr>
          <w:rFonts w:ascii="Arial" w:eastAsiaTheme="minorEastAsia" w:hAnsi="Arial" w:cs="Arial"/>
          <w:b/>
          <w:sz w:val="24"/>
          <w:szCs w:val="24"/>
        </w:rPr>
        <w:t xml:space="preserve">Jawahar Nagar,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Moulali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Medchel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 &amp;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Malkajgiri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dist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>,</w:t>
      </w:r>
      <w:r w:rsidR="00781D0B" w:rsidRPr="00781D0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81D0B">
        <w:rPr>
          <w:rFonts w:ascii="Arial" w:eastAsiaTheme="minorEastAsia" w:hAnsi="Arial" w:cs="Arial"/>
          <w:b/>
          <w:sz w:val="24"/>
          <w:szCs w:val="24"/>
        </w:rPr>
        <w:t>Telangana State,</w:t>
      </w:r>
      <w:r w:rsidR="00B3454C">
        <w:rPr>
          <w:rFonts w:ascii="Arial" w:eastAsiaTheme="minorEastAsia" w:hAnsi="Arial" w:cs="Arial"/>
          <w:b/>
          <w:sz w:val="24"/>
          <w:szCs w:val="24"/>
        </w:rPr>
        <w:t xml:space="preserve"> P</w:t>
      </w:r>
      <w:r w:rsidR="00B4640A">
        <w:rPr>
          <w:rFonts w:ascii="Arial" w:eastAsiaTheme="minorEastAsia" w:hAnsi="Arial" w:cs="Arial"/>
          <w:b/>
          <w:sz w:val="24"/>
          <w:szCs w:val="24"/>
        </w:rPr>
        <w:t>in-500040</w:t>
      </w:r>
    </w:p>
    <w:p w14:paraId="01BEE262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2FF6ADF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BB3B95D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8DB1926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860A417" w14:textId="77777777" w:rsidR="00B4640A" w:rsidRPr="0022250E" w:rsidRDefault="00222A47" w:rsidP="00B4640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</w:t>
      </w:r>
      <w:r w:rsidR="000C60D4">
        <w:rPr>
          <w:rFonts w:ascii="Arial" w:eastAsiaTheme="minorEastAsia" w:hAnsi="Arial" w:cs="Arial"/>
          <w:b/>
          <w:sz w:val="24"/>
          <w:szCs w:val="24"/>
        </w:rPr>
        <w:t>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B4640A">
        <w:rPr>
          <w:rFonts w:ascii="Arial" w:eastAsiaTheme="minorEastAsia" w:hAnsi="Arial" w:cs="Arial"/>
          <w:b/>
          <w:sz w:val="24"/>
          <w:szCs w:val="24"/>
        </w:rPr>
        <w:t>Plot No:151,</w:t>
      </w:r>
      <w:r w:rsidR="00B3454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4640A">
        <w:rPr>
          <w:rFonts w:ascii="Arial" w:eastAsiaTheme="minorEastAsia" w:hAnsi="Arial" w:cs="Arial"/>
          <w:b/>
          <w:sz w:val="24"/>
          <w:szCs w:val="24"/>
        </w:rPr>
        <w:t xml:space="preserve">Jawahar Nagar,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Moulali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Medchel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 &amp;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Malkajgiri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="00B4640A">
        <w:rPr>
          <w:rFonts w:ascii="Arial" w:eastAsiaTheme="minorEastAsia" w:hAnsi="Arial" w:cs="Arial"/>
          <w:b/>
          <w:sz w:val="24"/>
          <w:szCs w:val="24"/>
        </w:rPr>
        <w:t>dist</w:t>
      </w:r>
      <w:proofErr w:type="spellEnd"/>
      <w:r w:rsidR="00B4640A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781D0B">
        <w:rPr>
          <w:rFonts w:ascii="Arial" w:eastAsiaTheme="minorEastAsia" w:hAnsi="Arial" w:cs="Arial"/>
          <w:b/>
          <w:sz w:val="24"/>
          <w:szCs w:val="24"/>
        </w:rPr>
        <w:t>Telangana State,</w:t>
      </w:r>
      <w:r w:rsidR="00B3454C">
        <w:rPr>
          <w:rFonts w:ascii="Arial" w:eastAsiaTheme="minorEastAsia" w:hAnsi="Arial" w:cs="Arial"/>
          <w:b/>
          <w:sz w:val="24"/>
          <w:szCs w:val="24"/>
        </w:rPr>
        <w:t xml:space="preserve"> P</w:t>
      </w:r>
      <w:r w:rsidR="00B4640A">
        <w:rPr>
          <w:rFonts w:ascii="Arial" w:eastAsiaTheme="minorEastAsia" w:hAnsi="Arial" w:cs="Arial"/>
          <w:b/>
          <w:sz w:val="24"/>
          <w:szCs w:val="24"/>
        </w:rPr>
        <w:t>in-500040</w:t>
      </w:r>
    </w:p>
    <w:p w14:paraId="6E83E5A9" w14:textId="77777777"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</w:t>
      </w:r>
    </w:p>
    <w:p w14:paraId="550E8665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946B03A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7E36B41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A964959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2889FAB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B4640A">
        <w:rPr>
          <w:rFonts w:ascii="Arial" w:eastAsiaTheme="minorEastAsia" w:hAnsi="Arial" w:cs="Arial"/>
          <w:sz w:val="24"/>
          <w:szCs w:val="24"/>
        </w:rPr>
        <w:t>9700206444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proofErr w:type="gramStart"/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  <w:r w:rsidRPr="0022250E">
        <w:rPr>
          <w:rFonts w:ascii="Arial" w:eastAsiaTheme="minorEastAsia" w:hAnsi="Arial" w:cs="Arial"/>
          <w:sz w:val="24"/>
          <w:szCs w:val="24"/>
        </w:rPr>
        <w:t>…………………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</w:p>
    <w:p w14:paraId="0E622FC7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67CF91CC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B4640A">
        <w:rPr>
          <w:rFonts w:ascii="Arial" w:eastAsiaTheme="minorEastAsia" w:hAnsi="Arial" w:cs="Arial"/>
          <w:sz w:val="24"/>
          <w:szCs w:val="24"/>
        </w:rPr>
        <w:t>ramuavr@gmail.com</w:t>
      </w:r>
    </w:p>
    <w:p w14:paraId="21193B45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00378B7" w14:textId="77777777"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03AFC98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14:paraId="71F90D3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681"/>
        <w:gridCol w:w="2910"/>
        <w:gridCol w:w="1626"/>
        <w:gridCol w:w="1137"/>
        <w:gridCol w:w="1510"/>
        <w:gridCol w:w="1201"/>
      </w:tblGrid>
      <w:tr w:rsidR="00222A47" w:rsidRPr="0022250E" w14:paraId="057BB4A2" w14:textId="77777777" w:rsidTr="00151887">
        <w:tc>
          <w:tcPr>
            <w:tcW w:w="1843" w:type="dxa"/>
          </w:tcPr>
          <w:p w14:paraId="7A7CC11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14:paraId="1F08439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14:paraId="1B1575D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14:paraId="215649E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14:paraId="065D7DAF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14:paraId="4BAB4B7C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14:paraId="2E62207A" w14:textId="77777777" w:rsidTr="00151887">
        <w:tc>
          <w:tcPr>
            <w:tcW w:w="1843" w:type="dxa"/>
          </w:tcPr>
          <w:p w14:paraId="75CD637F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14:paraId="636EE543" w14:textId="77777777" w:rsidR="00222A47" w:rsidRPr="0022250E" w:rsidRDefault="00C9576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2694" w:type="dxa"/>
          </w:tcPr>
          <w:p w14:paraId="305E2B5C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27" w:type="dxa"/>
          </w:tcPr>
          <w:p w14:paraId="27B2311B" w14:textId="77777777" w:rsidR="00222A47" w:rsidRPr="0022250E" w:rsidRDefault="00122311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424" w:type="dxa"/>
          </w:tcPr>
          <w:p w14:paraId="7A1293A0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58%</w:t>
            </w:r>
          </w:p>
        </w:tc>
        <w:tc>
          <w:tcPr>
            <w:tcW w:w="1418" w:type="dxa"/>
          </w:tcPr>
          <w:p w14:paraId="35B65185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222A47" w:rsidRPr="0022250E" w14:paraId="057F72EA" w14:textId="77777777" w:rsidTr="00151887">
        <w:tc>
          <w:tcPr>
            <w:tcW w:w="1843" w:type="dxa"/>
          </w:tcPr>
          <w:p w14:paraId="0584B4E7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Intermediate</w:t>
            </w:r>
          </w:p>
        </w:tc>
        <w:tc>
          <w:tcPr>
            <w:tcW w:w="1559" w:type="dxa"/>
          </w:tcPr>
          <w:p w14:paraId="4F1CA775" w14:textId="77777777" w:rsidR="00222A47" w:rsidRPr="0022250E" w:rsidRDefault="00122311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Maths,Physics,Chemistry</w:t>
            </w:r>
            <w:proofErr w:type="spellEnd"/>
          </w:p>
        </w:tc>
        <w:tc>
          <w:tcPr>
            <w:tcW w:w="2694" w:type="dxa"/>
          </w:tcPr>
          <w:p w14:paraId="19510D6C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 Board</w:t>
            </w:r>
          </w:p>
        </w:tc>
        <w:tc>
          <w:tcPr>
            <w:tcW w:w="1127" w:type="dxa"/>
          </w:tcPr>
          <w:p w14:paraId="557C9A83" w14:textId="77777777" w:rsidR="00222A47" w:rsidRPr="0022250E" w:rsidRDefault="00122311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24" w:type="dxa"/>
          </w:tcPr>
          <w:p w14:paraId="284068DC" w14:textId="77777777" w:rsidR="00222A47" w:rsidRPr="0022250E" w:rsidRDefault="00A079C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1223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A038E85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222A47" w:rsidRPr="0022250E" w14:paraId="4F675A89" w14:textId="77777777" w:rsidTr="00151887">
        <w:tc>
          <w:tcPr>
            <w:tcW w:w="1843" w:type="dxa"/>
          </w:tcPr>
          <w:p w14:paraId="05683262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096195FF" w14:textId="77777777" w:rsidR="00222A47" w:rsidRPr="0022250E" w:rsidRDefault="00122311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Maths,Physics,Computer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Science</w:t>
            </w:r>
          </w:p>
        </w:tc>
        <w:tc>
          <w:tcPr>
            <w:tcW w:w="2694" w:type="dxa"/>
          </w:tcPr>
          <w:p w14:paraId="7FC41A8B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213B4E91" w14:textId="77777777" w:rsidR="00222A47" w:rsidRPr="0022250E" w:rsidRDefault="00122311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424" w:type="dxa"/>
          </w:tcPr>
          <w:p w14:paraId="7B41E51E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56%</w:t>
            </w:r>
          </w:p>
        </w:tc>
        <w:tc>
          <w:tcPr>
            <w:tcW w:w="1418" w:type="dxa"/>
          </w:tcPr>
          <w:p w14:paraId="29FFA4F0" w14:textId="77777777" w:rsidR="00222A47" w:rsidRPr="0022250E" w:rsidRDefault="00122311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222A47" w:rsidRPr="0022250E" w14:paraId="49CC78A3" w14:textId="77777777" w:rsidTr="00151887">
        <w:tc>
          <w:tcPr>
            <w:tcW w:w="1843" w:type="dxa"/>
          </w:tcPr>
          <w:p w14:paraId="4B092152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385021AE" w14:textId="77777777" w:rsidR="00222A47" w:rsidRPr="0022250E" w:rsidRDefault="006C7C7D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M.A. </w:t>
            </w:r>
            <w:r w:rsidR="00122311">
              <w:rPr>
                <w:rFonts w:ascii="Arial" w:hAnsi="Arial" w:cs="Arial"/>
                <w:sz w:val="24"/>
                <w:szCs w:val="24"/>
              </w:rPr>
              <w:t>Telugu</w:t>
            </w:r>
          </w:p>
        </w:tc>
        <w:tc>
          <w:tcPr>
            <w:tcW w:w="2694" w:type="dxa"/>
          </w:tcPr>
          <w:p w14:paraId="7528D059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39CDD2C1" w14:textId="77777777" w:rsidR="00222A47" w:rsidRPr="0022250E" w:rsidRDefault="00122311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24" w:type="dxa"/>
          </w:tcPr>
          <w:p w14:paraId="281B09A9" w14:textId="77777777" w:rsidR="00222A47" w:rsidRPr="0022250E" w:rsidRDefault="0012231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1418" w:type="dxa"/>
          </w:tcPr>
          <w:p w14:paraId="304E602D" w14:textId="77777777" w:rsidR="00222A47" w:rsidRPr="0022250E" w:rsidRDefault="00122311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14:paraId="11C3875E" w14:textId="77777777" w:rsidTr="00151887">
        <w:tc>
          <w:tcPr>
            <w:tcW w:w="1843" w:type="dxa"/>
          </w:tcPr>
          <w:p w14:paraId="443CDA55" w14:textId="77777777"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D90D5E7" w14:textId="77777777" w:rsidR="00222A47" w:rsidRPr="0022250E" w:rsidRDefault="00122311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DCA,C-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Lnguage,PGDCA</w:t>
            </w:r>
            <w:proofErr w:type="spellEnd"/>
          </w:p>
        </w:tc>
        <w:tc>
          <w:tcPr>
            <w:tcW w:w="2694" w:type="dxa"/>
          </w:tcPr>
          <w:p w14:paraId="686AF5C1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Softcom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03C">
              <w:rPr>
                <w:rFonts w:ascii="Arial" w:hAnsi="Arial" w:cs="Arial"/>
                <w:sz w:val="24"/>
                <w:szCs w:val="24"/>
              </w:rPr>
              <w:t>Systems</w:t>
            </w:r>
          </w:p>
        </w:tc>
        <w:tc>
          <w:tcPr>
            <w:tcW w:w="1127" w:type="dxa"/>
          </w:tcPr>
          <w:p w14:paraId="6A62CA3F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24" w:type="dxa"/>
          </w:tcPr>
          <w:p w14:paraId="6AF5CA9F" w14:textId="77777777" w:rsidR="00222A47" w:rsidRPr="0022250E" w:rsidRDefault="0052303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1223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26B19A3" w14:textId="77777777" w:rsidR="00222A47" w:rsidRPr="0022250E" w:rsidRDefault="0012231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</w:tbl>
    <w:p w14:paraId="152CCC1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29E1E8A" w14:textId="77777777"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70676F7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0E0EABB0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4230"/>
        <w:gridCol w:w="1530"/>
        <w:gridCol w:w="2160"/>
      </w:tblGrid>
      <w:tr w:rsidR="00222A47" w:rsidRPr="0022250E" w14:paraId="4D4B6B01" w14:textId="77777777" w:rsidTr="00122311">
        <w:tc>
          <w:tcPr>
            <w:tcW w:w="1818" w:type="dxa"/>
          </w:tcPr>
          <w:p w14:paraId="63DD3D20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4230" w:type="dxa"/>
          </w:tcPr>
          <w:p w14:paraId="397EEBB0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</w:tcPr>
          <w:p w14:paraId="55248A7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75E0D4AA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14:paraId="7025C927" w14:textId="77777777" w:rsidTr="00122311">
        <w:tc>
          <w:tcPr>
            <w:tcW w:w="1818" w:type="dxa"/>
          </w:tcPr>
          <w:p w14:paraId="6154D8E8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4230" w:type="dxa"/>
          </w:tcPr>
          <w:p w14:paraId="0F122A6E" w14:textId="77777777"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271E3" w14:textId="77777777"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07E695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5C12236D" w14:textId="77777777" w:rsidTr="00122311">
        <w:tc>
          <w:tcPr>
            <w:tcW w:w="1818" w:type="dxa"/>
          </w:tcPr>
          <w:p w14:paraId="74A2D400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4230" w:type="dxa"/>
          </w:tcPr>
          <w:p w14:paraId="25AC0780" w14:textId="77777777" w:rsidR="00222A47" w:rsidRPr="0022250E" w:rsidRDefault="002A6670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</w:rPr>
              <w:t>“</w:t>
            </w:r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Nizamabad Zilla Grama </w:t>
            </w:r>
            <w:proofErr w:type="spellStart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>Namalu</w:t>
            </w:r>
            <w:proofErr w:type="spellEnd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- </w:t>
            </w:r>
            <w:proofErr w:type="spellStart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>Sahithya</w:t>
            </w:r>
            <w:proofErr w:type="spellEnd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>Charitraka</w:t>
            </w:r>
            <w:proofErr w:type="spellEnd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AC3F07" w:rsidRPr="00C94B90">
              <w:rPr>
                <w:rFonts w:ascii="Times New Roman" w:eastAsia="Times New Roman" w:hAnsi="Times New Roman"/>
                <w:i/>
                <w:iCs/>
                <w:sz w:val="24"/>
              </w:rPr>
              <w:t>Parisheelan</w:t>
            </w:r>
            <w:r w:rsidR="00AC3F07" w:rsidRPr="00C94B90">
              <w:rPr>
                <w:rFonts w:ascii="Times New Roman" w:eastAsia="Times New Roman" w:hAnsi="Times New Roman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”</w:t>
            </w:r>
          </w:p>
        </w:tc>
        <w:tc>
          <w:tcPr>
            <w:tcW w:w="1530" w:type="dxa"/>
          </w:tcPr>
          <w:p w14:paraId="53A88AF2" w14:textId="77777777" w:rsidR="00222A47" w:rsidRPr="0022250E" w:rsidRDefault="00C369C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21/05/2015</w:t>
            </w:r>
          </w:p>
        </w:tc>
        <w:tc>
          <w:tcPr>
            <w:tcW w:w="2160" w:type="dxa"/>
          </w:tcPr>
          <w:p w14:paraId="03E750C4" w14:textId="77777777" w:rsidR="00222A47" w:rsidRPr="0022250E" w:rsidRDefault="00C369C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14:paraId="7FE07527" w14:textId="77777777" w:rsidTr="00122311">
        <w:tc>
          <w:tcPr>
            <w:tcW w:w="1818" w:type="dxa"/>
          </w:tcPr>
          <w:p w14:paraId="3EE5FD97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4230" w:type="dxa"/>
          </w:tcPr>
          <w:p w14:paraId="183E6067" w14:textId="77777777" w:rsidR="00FD32AF" w:rsidRPr="0022250E" w:rsidRDefault="002A6670" w:rsidP="001223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“</w:t>
            </w:r>
            <w:r w:rsidR="00122311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Telangana Modern </w:t>
            </w:r>
            <w:proofErr w:type="spellStart"/>
            <w:r w:rsidR="00122311" w:rsidRPr="00C94B90">
              <w:rPr>
                <w:rFonts w:ascii="Times New Roman" w:eastAsia="Times New Roman" w:hAnsi="Times New Roman"/>
                <w:i/>
                <w:iCs/>
                <w:sz w:val="24"/>
              </w:rPr>
              <w:t>Yakshaganas</w:t>
            </w:r>
            <w:proofErr w:type="spellEnd"/>
            <w:r w:rsidR="00122311" w:rsidRPr="00C94B9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[Dramatical Music – Singing Dance] – sixty years [1955-2015] of Culture and Historical Integrated Observation</w:t>
            </w:r>
            <w:r>
              <w:rPr>
                <w:rFonts w:ascii="Times New Roman" w:eastAsia="Times New Roman" w:hAnsi="Times New Roman"/>
                <w:i/>
                <w:iCs/>
                <w:sz w:val="24"/>
              </w:rPr>
              <w:t>”</w:t>
            </w:r>
          </w:p>
        </w:tc>
        <w:tc>
          <w:tcPr>
            <w:tcW w:w="1530" w:type="dxa"/>
          </w:tcPr>
          <w:p w14:paraId="2C04FB07" w14:textId="77777777" w:rsidR="00FD32AF" w:rsidRPr="0022250E" w:rsidRDefault="00C369C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01/01/2019-2021</w:t>
            </w:r>
          </w:p>
        </w:tc>
        <w:tc>
          <w:tcPr>
            <w:tcW w:w="2160" w:type="dxa"/>
          </w:tcPr>
          <w:p w14:paraId="561F0A71" w14:textId="77777777" w:rsidR="00FD32AF" w:rsidRPr="0022250E" w:rsidRDefault="00C369C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222A47" w:rsidRPr="0022250E" w14:paraId="5B9C7877" w14:textId="77777777" w:rsidTr="00122311">
        <w:tc>
          <w:tcPr>
            <w:tcW w:w="1818" w:type="dxa"/>
          </w:tcPr>
          <w:p w14:paraId="60FB4CC8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4230" w:type="dxa"/>
          </w:tcPr>
          <w:p w14:paraId="23BD78FD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73DB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66FA4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6650B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21F1B7C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E6E1845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14:paraId="60A6000F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11713F94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5B5D2D11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2096DB6A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566C3D1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14:paraId="5177F676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40A0D38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74DFB5CF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4EC940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7A8B6A3F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14:paraId="2DFB2063" w14:textId="77777777" w:rsidTr="00FD32AF">
        <w:trPr>
          <w:jc w:val="center"/>
        </w:trPr>
        <w:tc>
          <w:tcPr>
            <w:tcW w:w="2793" w:type="dxa"/>
          </w:tcPr>
          <w:p w14:paraId="0236E536" w14:textId="77777777" w:rsidR="00151887" w:rsidRPr="0022250E" w:rsidRDefault="00C369C5" w:rsidP="00A362E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</w:t>
            </w:r>
            <w:r w:rsidR="00AC3F0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ofes</w:t>
            </w:r>
            <w:r w:rsidR="00AC3F0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or(PTL)</w:t>
            </w:r>
          </w:p>
        </w:tc>
        <w:tc>
          <w:tcPr>
            <w:tcW w:w="3161" w:type="dxa"/>
          </w:tcPr>
          <w:p w14:paraId="0F040204" w14:textId="77777777" w:rsidR="00151887" w:rsidRPr="0022250E" w:rsidRDefault="00C369C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Dr.A.Venkatram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418" w:type="dxa"/>
          </w:tcPr>
          <w:p w14:paraId="27CE0C2E" w14:textId="77777777" w:rsidR="00151887" w:rsidRPr="0022250E" w:rsidRDefault="008952E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</w:t>
            </w:r>
            <w:r w:rsidR="00C369C5"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  <w:tc>
          <w:tcPr>
            <w:tcW w:w="1979" w:type="dxa"/>
          </w:tcPr>
          <w:p w14:paraId="26B5F816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14:paraId="6728C8D5" w14:textId="77777777" w:rsidTr="00FD32AF">
        <w:trPr>
          <w:jc w:val="center"/>
        </w:trPr>
        <w:tc>
          <w:tcPr>
            <w:tcW w:w="2793" w:type="dxa"/>
          </w:tcPr>
          <w:p w14:paraId="161638E1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D90CB14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BB912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087DCA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D8F3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75CD44C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F497034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7F6259D2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B1CD2CF" w14:textId="77777777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E9369F">
        <w:rPr>
          <w:rFonts w:ascii="Arial" w:eastAsiaTheme="minorEastAsia" w:hAnsi="Arial" w:cs="Arial"/>
          <w:b/>
          <w:sz w:val="24"/>
          <w:szCs w:val="24"/>
        </w:rPr>
        <w:t xml:space="preserve"> 5</w:t>
      </w:r>
      <w:r w:rsidR="00C369C5">
        <w:rPr>
          <w:rFonts w:ascii="Arial" w:eastAsiaTheme="minorEastAsia" w:hAnsi="Arial" w:cs="Arial"/>
          <w:b/>
          <w:sz w:val="24"/>
          <w:szCs w:val="24"/>
        </w:rPr>
        <w:t xml:space="preserve">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1BD0436A" w14:textId="77777777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C369C5">
        <w:rPr>
          <w:rFonts w:ascii="Arial" w:eastAsiaTheme="minorEastAsia" w:hAnsi="Arial" w:cs="Arial"/>
          <w:b/>
          <w:sz w:val="24"/>
          <w:szCs w:val="24"/>
        </w:rPr>
        <w:t>: 12 Years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1FB708DC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BDBA11C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43C08A0F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C369C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C3F07">
        <w:rPr>
          <w:rFonts w:ascii="Arial" w:eastAsiaTheme="minorEastAsia" w:hAnsi="Arial" w:cs="Arial"/>
          <w:b/>
          <w:sz w:val="24"/>
          <w:szCs w:val="24"/>
        </w:rPr>
        <w:t>5 Years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4C7D47F3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D3E21B2" w14:textId="77777777"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39FA37F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14:paraId="2E502677" w14:textId="77777777"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14:paraId="53E06936" w14:textId="77777777" w:rsidR="00AB4255" w:rsidRDefault="007573D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Theme="minorEastAsia" w:hAnsi="Arial" w:cs="Arial"/>
          <w:b/>
          <w:sz w:val="24"/>
          <w:szCs w:val="24"/>
        </w:rPr>
        <w:t>Bashashastram,Janapada</w:t>
      </w:r>
      <w:proofErr w:type="spellEnd"/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Sahithyam,Prachina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>/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Adhunika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Sahithyam,Culture</w:t>
      </w:r>
      <w:proofErr w:type="spellEnd"/>
    </w:p>
    <w:p w14:paraId="63312F7B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F76CFA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14:paraId="5F1CB738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BADB7AF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026C9456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2DBEF5FF" w14:textId="77777777" w:rsidTr="00AB4255">
        <w:trPr>
          <w:jc w:val="center"/>
        </w:trPr>
        <w:tc>
          <w:tcPr>
            <w:tcW w:w="2485" w:type="dxa"/>
          </w:tcPr>
          <w:p w14:paraId="1A83601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3D0B0D3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6C067E79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502EC817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14:paraId="680B050C" w14:textId="77777777" w:rsidTr="00AB4255">
        <w:trPr>
          <w:jc w:val="center"/>
        </w:trPr>
        <w:tc>
          <w:tcPr>
            <w:tcW w:w="2485" w:type="dxa"/>
          </w:tcPr>
          <w:p w14:paraId="11EFF0BC" w14:textId="77777777" w:rsidR="00222A47" w:rsidRPr="0022250E" w:rsidRDefault="00BA219C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Strategies for Transformation into an Effective Teacher</w:t>
            </w:r>
          </w:p>
        </w:tc>
        <w:tc>
          <w:tcPr>
            <w:tcW w:w="2613" w:type="dxa"/>
          </w:tcPr>
          <w:p w14:paraId="3CF31F82" w14:textId="77777777" w:rsidR="00222A47" w:rsidRPr="0022250E" w:rsidRDefault="00BA219C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College for Women,Koti,Hyd,14-july to 19-july-2021</w:t>
            </w:r>
          </w:p>
        </w:tc>
        <w:tc>
          <w:tcPr>
            <w:tcW w:w="1781" w:type="dxa"/>
          </w:tcPr>
          <w:p w14:paraId="560C9571" w14:textId="77777777" w:rsidR="00222A47" w:rsidRPr="0022250E" w:rsidRDefault="00BA219C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week</w:t>
            </w:r>
          </w:p>
        </w:tc>
        <w:tc>
          <w:tcPr>
            <w:tcW w:w="2684" w:type="dxa"/>
          </w:tcPr>
          <w:p w14:paraId="3BCDFA60" w14:textId="77777777" w:rsidR="00222A47" w:rsidRPr="0022250E" w:rsidRDefault="00BA219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0F070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ernal Quality Assurance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Cell,Ucw,Koti,Hyd</w:t>
            </w:r>
            <w:proofErr w:type="spellEnd"/>
          </w:p>
        </w:tc>
      </w:tr>
      <w:tr w:rsidR="00222A47" w:rsidRPr="0022250E" w14:paraId="4A41417E" w14:textId="77777777" w:rsidTr="00AB4255">
        <w:trPr>
          <w:jc w:val="center"/>
        </w:trPr>
        <w:tc>
          <w:tcPr>
            <w:tcW w:w="2485" w:type="dxa"/>
          </w:tcPr>
          <w:p w14:paraId="09CD84D7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C6DD9AA" w14:textId="77777777"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D441305" w14:textId="77777777"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079A6C8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54EC2F1A" w14:textId="77777777" w:rsidTr="00AB4255">
        <w:trPr>
          <w:jc w:val="center"/>
        </w:trPr>
        <w:tc>
          <w:tcPr>
            <w:tcW w:w="2485" w:type="dxa"/>
          </w:tcPr>
          <w:p w14:paraId="447A5431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3FCB857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138A19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649C22B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D7DEE0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B8DF678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0350AD2" w14:textId="77777777"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14:paraId="6DED011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64D7BA92" w14:textId="77777777" w:rsidTr="00843033">
        <w:trPr>
          <w:jc w:val="center"/>
        </w:trPr>
        <w:tc>
          <w:tcPr>
            <w:tcW w:w="1203" w:type="dxa"/>
            <w:vAlign w:val="center"/>
          </w:tcPr>
          <w:p w14:paraId="384FB14A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645126F1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184FDB32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4A98D95E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14:paraId="7F36CB3A" w14:textId="77777777" w:rsidTr="00843033">
        <w:trPr>
          <w:jc w:val="center"/>
        </w:trPr>
        <w:tc>
          <w:tcPr>
            <w:tcW w:w="1203" w:type="dxa"/>
          </w:tcPr>
          <w:p w14:paraId="431D618F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93481B7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1305B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88FBF6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7BA772BD" w14:textId="77777777" w:rsidTr="00843033">
        <w:trPr>
          <w:jc w:val="center"/>
        </w:trPr>
        <w:tc>
          <w:tcPr>
            <w:tcW w:w="1203" w:type="dxa"/>
          </w:tcPr>
          <w:p w14:paraId="741F7F7B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76A9062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3205CC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15493C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17838440" w14:textId="77777777" w:rsidTr="00843033">
        <w:trPr>
          <w:jc w:val="center"/>
        </w:trPr>
        <w:tc>
          <w:tcPr>
            <w:tcW w:w="1203" w:type="dxa"/>
          </w:tcPr>
          <w:p w14:paraId="61E9A4E2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B67656A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AA8241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53BCEC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033F1242" w14:textId="77777777" w:rsidTr="00843033">
        <w:trPr>
          <w:jc w:val="center"/>
        </w:trPr>
        <w:tc>
          <w:tcPr>
            <w:tcW w:w="1203" w:type="dxa"/>
          </w:tcPr>
          <w:p w14:paraId="2B754EE9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E611B4F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1774B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A7107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556449A5" w14:textId="77777777" w:rsidTr="00843033">
        <w:trPr>
          <w:jc w:val="center"/>
        </w:trPr>
        <w:tc>
          <w:tcPr>
            <w:tcW w:w="8926" w:type="dxa"/>
            <w:gridSpan w:val="4"/>
          </w:tcPr>
          <w:p w14:paraId="25AC1311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6A20F4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97ED43C" w14:textId="77777777"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2966B534" w14:textId="77777777" w:rsidTr="00F5717E">
        <w:tc>
          <w:tcPr>
            <w:tcW w:w="2122" w:type="dxa"/>
          </w:tcPr>
          <w:p w14:paraId="31A0BFFD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7EF21D9B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14:paraId="40F68E6E" w14:textId="77777777" w:rsidTr="00F5717E">
        <w:tc>
          <w:tcPr>
            <w:tcW w:w="2122" w:type="dxa"/>
          </w:tcPr>
          <w:p w14:paraId="644242F6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5D0FC49C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584A3289" w14:textId="77777777" w:rsidTr="00F5717E">
        <w:tc>
          <w:tcPr>
            <w:tcW w:w="2122" w:type="dxa"/>
          </w:tcPr>
          <w:p w14:paraId="4DC2F22B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4AD13E27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14:paraId="5C4504D6" w14:textId="77777777" w:rsidTr="00F5717E">
        <w:tc>
          <w:tcPr>
            <w:tcW w:w="2122" w:type="dxa"/>
          </w:tcPr>
          <w:p w14:paraId="31819FD7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54DDCE6D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14:paraId="30B3552B" w14:textId="77777777" w:rsidTr="00F5717E">
        <w:tc>
          <w:tcPr>
            <w:tcW w:w="2122" w:type="dxa"/>
          </w:tcPr>
          <w:p w14:paraId="5ED76C64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096632B1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7D858F18" w14:textId="77777777" w:rsidTr="00F5717E">
        <w:tc>
          <w:tcPr>
            <w:tcW w:w="2122" w:type="dxa"/>
          </w:tcPr>
          <w:p w14:paraId="6AD7142E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582E2671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14:paraId="07CF87F4" w14:textId="77777777"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F9F5569" w14:textId="77777777"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5E9C78B5" w14:textId="77777777"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3028"/>
        <w:gridCol w:w="3193"/>
        <w:gridCol w:w="1943"/>
      </w:tblGrid>
      <w:tr w:rsidR="00A63367" w:rsidRPr="0022250E" w14:paraId="7DE63D4E" w14:textId="77777777" w:rsidTr="00A8449C">
        <w:trPr>
          <w:trHeight w:val="920"/>
          <w:jc w:val="center"/>
        </w:trPr>
        <w:tc>
          <w:tcPr>
            <w:tcW w:w="1412" w:type="dxa"/>
            <w:vAlign w:val="center"/>
          </w:tcPr>
          <w:p w14:paraId="33CF903F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Academic Year</w:t>
            </w:r>
          </w:p>
        </w:tc>
        <w:tc>
          <w:tcPr>
            <w:tcW w:w="3028" w:type="dxa"/>
            <w:vAlign w:val="center"/>
          </w:tcPr>
          <w:p w14:paraId="3CDD8838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193" w:type="dxa"/>
            <w:vAlign w:val="center"/>
          </w:tcPr>
          <w:p w14:paraId="19BFA330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943" w:type="dxa"/>
          </w:tcPr>
          <w:p w14:paraId="67E42FEB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F2F27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0AA68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14:paraId="35E9CED5" w14:textId="77777777" w:rsidTr="00A8449C">
        <w:trPr>
          <w:jc w:val="center"/>
        </w:trPr>
        <w:tc>
          <w:tcPr>
            <w:tcW w:w="1412" w:type="dxa"/>
          </w:tcPr>
          <w:p w14:paraId="04CADE43" w14:textId="77777777"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14:paraId="75BD6CCE" w14:textId="77777777" w:rsidR="00A63367" w:rsidRPr="0022250E" w:rsidRDefault="00A63367" w:rsidP="00EE1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14:paraId="7F040B13" w14:textId="77777777" w:rsidR="00A63367" w:rsidRPr="0022250E" w:rsidRDefault="00A63367" w:rsidP="00EE1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929DC00" w14:textId="77777777"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14:paraId="73235DD1" w14:textId="77777777" w:rsidTr="00A8449C">
        <w:trPr>
          <w:jc w:val="center"/>
        </w:trPr>
        <w:tc>
          <w:tcPr>
            <w:tcW w:w="1412" w:type="dxa"/>
          </w:tcPr>
          <w:p w14:paraId="65B08B42" w14:textId="77777777"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0DB4090" w14:textId="77777777"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14:paraId="3648A922" w14:textId="77777777" w:rsidR="00A63367" w:rsidRPr="0022250E" w:rsidRDefault="00A63367" w:rsidP="001D3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C8D4882" w14:textId="77777777"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14:paraId="6C568DF5" w14:textId="77777777" w:rsidTr="00A8449C">
        <w:trPr>
          <w:jc w:val="center"/>
        </w:trPr>
        <w:tc>
          <w:tcPr>
            <w:tcW w:w="1412" w:type="dxa"/>
          </w:tcPr>
          <w:p w14:paraId="2ED31CC7" w14:textId="77777777" w:rsidR="00A63367" w:rsidRPr="0022250E" w:rsidRDefault="00867A2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3028" w:type="dxa"/>
          </w:tcPr>
          <w:p w14:paraId="7403CFE3" w14:textId="77777777" w:rsidR="00A63367" w:rsidRPr="0022250E" w:rsidRDefault="00467B54" w:rsidP="00467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Kshetra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Paryatana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Parishodana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Anubhavalu</w:t>
            </w:r>
            <w:proofErr w:type="spellEnd"/>
          </w:p>
        </w:tc>
        <w:tc>
          <w:tcPr>
            <w:tcW w:w="3193" w:type="dxa"/>
          </w:tcPr>
          <w:p w14:paraId="514B3040" w14:textId="77777777" w:rsidR="00A63367" w:rsidRPr="0022250E" w:rsidRDefault="00867A2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/>
                <w:i/>
                <w:sz w:val="24"/>
              </w:rPr>
              <w:t>Research Investigation – Research Methods</w:t>
            </w:r>
            <w:r w:rsidRPr="00EE17A0"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1943" w:type="dxa"/>
          </w:tcPr>
          <w:p w14:paraId="4C86D999" w14:textId="77777777" w:rsidR="00A63367" w:rsidRPr="0022250E" w:rsidRDefault="00E7088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Department of Telugu </w:t>
            </w:r>
            <w:r w:rsidR="00867A29" w:rsidRPr="00EE17A0">
              <w:rPr>
                <w:rFonts w:ascii="Times New Roman" w:eastAsia="Times New Roman" w:hAnsi="Times New Roman"/>
                <w:sz w:val="24"/>
              </w:rPr>
              <w:t xml:space="preserve">Osmania </w:t>
            </w:r>
            <w:proofErr w:type="spellStart"/>
            <w:r w:rsidR="00867A29" w:rsidRPr="00EE17A0">
              <w:rPr>
                <w:rFonts w:ascii="Times New Roman" w:eastAsia="Times New Roman" w:hAnsi="Times New Roman"/>
                <w:sz w:val="24"/>
              </w:rPr>
              <w:t>University</w:t>
            </w:r>
            <w:r w:rsidR="00867A29">
              <w:rPr>
                <w:rFonts w:ascii="Times New Roman" w:eastAsia="Times New Roman" w:hAnsi="Times New Roman"/>
                <w:sz w:val="24"/>
              </w:rPr>
              <w:t>,Hyd</w:t>
            </w:r>
            <w:proofErr w:type="spellEnd"/>
          </w:p>
        </w:tc>
      </w:tr>
      <w:tr w:rsidR="00A63367" w:rsidRPr="0022250E" w14:paraId="7005F43F" w14:textId="77777777" w:rsidTr="00A8449C">
        <w:trPr>
          <w:jc w:val="center"/>
        </w:trPr>
        <w:tc>
          <w:tcPr>
            <w:tcW w:w="1412" w:type="dxa"/>
          </w:tcPr>
          <w:p w14:paraId="4F90E5DE" w14:textId="77777777" w:rsidR="00A63367" w:rsidRPr="0022250E" w:rsidRDefault="00E7088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028" w:type="dxa"/>
          </w:tcPr>
          <w:p w14:paraId="04CF44DA" w14:textId="77777777" w:rsidR="00A63367" w:rsidRPr="0022250E" w:rsidRDefault="002C5407" w:rsidP="002C54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Telangana Grama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Devathalu-Vasthu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Vaividyam</w:t>
            </w:r>
            <w:proofErr w:type="spellEnd"/>
          </w:p>
        </w:tc>
        <w:tc>
          <w:tcPr>
            <w:tcW w:w="3193" w:type="dxa"/>
          </w:tcPr>
          <w:p w14:paraId="1E911273" w14:textId="77777777" w:rsidR="00A63367" w:rsidRPr="0022250E" w:rsidRDefault="00E7088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Janapada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Vignanam-Samskruthika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Vasthuvulu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Dwanulu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Pranulu,Prathikalu</w:t>
            </w:r>
            <w:proofErr w:type="spellEnd"/>
          </w:p>
        </w:tc>
        <w:tc>
          <w:tcPr>
            <w:tcW w:w="1943" w:type="dxa"/>
          </w:tcPr>
          <w:p w14:paraId="3E7D828B" w14:textId="77777777" w:rsidR="00A63367" w:rsidRPr="0022250E" w:rsidRDefault="00E7088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Department of Telugu Osmania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/>
                <w:sz w:val="24"/>
              </w:rPr>
              <w:t>,Hyd</w:t>
            </w:r>
            <w:proofErr w:type="spellEnd"/>
          </w:p>
        </w:tc>
      </w:tr>
      <w:tr w:rsidR="00E70883" w:rsidRPr="0022250E" w14:paraId="24B712F3" w14:textId="77777777" w:rsidTr="00A8449C">
        <w:trPr>
          <w:jc w:val="center"/>
        </w:trPr>
        <w:tc>
          <w:tcPr>
            <w:tcW w:w="1412" w:type="dxa"/>
          </w:tcPr>
          <w:p w14:paraId="2F78085A" w14:textId="77777777" w:rsidR="00E70883" w:rsidRDefault="00E7088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028" w:type="dxa"/>
          </w:tcPr>
          <w:p w14:paraId="2AE53B17" w14:textId="77777777" w:rsidR="00E70883" w:rsidRPr="000A10D8" w:rsidRDefault="001E6263" w:rsidP="001E626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Kaloji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Kavithvam-Udyama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Nepathyam</w:t>
            </w:r>
            <w:proofErr w:type="spellEnd"/>
          </w:p>
        </w:tc>
        <w:tc>
          <w:tcPr>
            <w:tcW w:w="3193" w:type="dxa"/>
          </w:tcPr>
          <w:p w14:paraId="3718A564" w14:textId="77777777" w:rsidR="00E70883" w:rsidRPr="00EE17A0" w:rsidRDefault="00E70883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Kaloji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Shatha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 Jayanthi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Samalochanam</w:t>
            </w:r>
            <w:proofErr w:type="spellEnd"/>
          </w:p>
        </w:tc>
        <w:tc>
          <w:tcPr>
            <w:tcW w:w="1943" w:type="dxa"/>
          </w:tcPr>
          <w:p w14:paraId="478DC478" w14:textId="77777777" w:rsidR="00E70883" w:rsidRPr="00EE17A0" w:rsidRDefault="00E70883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Department of Telugu Osmania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/>
                <w:sz w:val="24"/>
              </w:rPr>
              <w:t>,Hyd</w:t>
            </w:r>
            <w:proofErr w:type="spellEnd"/>
          </w:p>
        </w:tc>
      </w:tr>
      <w:tr w:rsidR="00E70883" w:rsidRPr="0022250E" w14:paraId="48EA65E2" w14:textId="77777777" w:rsidTr="00A8449C">
        <w:trPr>
          <w:jc w:val="center"/>
        </w:trPr>
        <w:tc>
          <w:tcPr>
            <w:tcW w:w="1412" w:type="dxa"/>
          </w:tcPr>
          <w:p w14:paraId="1E5EC893" w14:textId="77777777" w:rsidR="00E70883" w:rsidRDefault="004B015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28" w:type="dxa"/>
          </w:tcPr>
          <w:p w14:paraId="35417024" w14:textId="77777777" w:rsidR="00E70883" w:rsidRPr="000A10D8" w:rsidRDefault="00E27309" w:rsidP="003F14C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proofErr w:type="spellStart"/>
            <w:r w:rsidRPr="006C32C1">
              <w:rPr>
                <w:rFonts w:ascii="Times New Roman" w:eastAsia="Times New Roman" w:hAnsi="Times New Roman"/>
                <w:i/>
                <w:iCs/>
                <w:sz w:val="24"/>
              </w:rPr>
              <w:t>S</w:t>
            </w:r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>amajamlo</w:t>
            </w:r>
            <w:proofErr w:type="spellEnd"/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>Neti</w:t>
            </w:r>
            <w:proofErr w:type="spellEnd"/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>Yuvatha</w:t>
            </w:r>
            <w:proofErr w:type="spellEnd"/>
            <w:r w:rsidR="003F14C0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Patra</w:t>
            </w:r>
          </w:p>
        </w:tc>
        <w:tc>
          <w:tcPr>
            <w:tcW w:w="3193" w:type="dxa"/>
          </w:tcPr>
          <w:p w14:paraId="2A77EC85" w14:textId="77777777" w:rsidR="00E70883" w:rsidRPr="00EE17A0" w:rsidRDefault="00E27309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Adunika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Samajamlo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Yuvatha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Pathra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,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Sahithya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i/>
                <w:sz w:val="24"/>
              </w:rPr>
              <w:t>Prabavam</w:t>
            </w:r>
            <w:proofErr w:type="spellEnd"/>
            <w:r w:rsidRPr="00EE17A0">
              <w:rPr>
                <w:rFonts w:ascii="Times New Roman" w:eastAsia="Times New Roman" w:hAnsi="Times New Roman"/>
                <w:i/>
                <w:sz w:val="24"/>
              </w:rPr>
              <w:t>’</w:t>
            </w:r>
          </w:p>
        </w:tc>
        <w:tc>
          <w:tcPr>
            <w:tcW w:w="1943" w:type="dxa"/>
          </w:tcPr>
          <w:p w14:paraId="55B9832E" w14:textId="77777777" w:rsidR="00E70883" w:rsidRPr="00EE17A0" w:rsidRDefault="00E27309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And</w:t>
            </w:r>
            <w:r>
              <w:rPr>
                <w:rFonts w:ascii="Times New Roman" w:eastAsia="Times New Roman" w:hAnsi="Times New Roman"/>
                <w:sz w:val="24"/>
              </w:rPr>
              <w:t>h</w:t>
            </w:r>
            <w:r w:rsidRPr="00EE17A0">
              <w:rPr>
                <w:rFonts w:ascii="Times New Roman" w:eastAsia="Times New Roman" w:hAnsi="Times New Roman"/>
                <w:sz w:val="24"/>
              </w:rPr>
              <w:t xml:space="preserve">ra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Mahila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Sabha</w:t>
            </w:r>
            <w:r>
              <w:rPr>
                <w:rFonts w:ascii="Times New Roman" w:eastAsia="Times New Roman" w:hAnsi="Times New Roman"/>
                <w:sz w:val="24"/>
              </w:rPr>
              <w:t>,Hyd</w:t>
            </w:r>
            <w:proofErr w:type="spellEnd"/>
          </w:p>
        </w:tc>
      </w:tr>
      <w:tr w:rsidR="00E70883" w:rsidRPr="0022250E" w14:paraId="0F0BAE26" w14:textId="77777777" w:rsidTr="00A8449C">
        <w:trPr>
          <w:jc w:val="center"/>
        </w:trPr>
        <w:tc>
          <w:tcPr>
            <w:tcW w:w="1412" w:type="dxa"/>
          </w:tcPr>
          <w:p w14:paraId="635377B3" w14:textId="77777777" w:rsidR="00E70883" w:rsidRDefault="00A716F8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28" w:type="dxa"/>
          </w:tcPr>
          <w:p w14:paraId="1423FDC0" w14:textId="77777777" w:rsidR="00E70883" w:rsidRPr="000A10D8" w:rsidRDefault="00D329E3" w:rsidP="00D329E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Bagavathamlo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Bhakthi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Thathvam</w:t>
            </w:r>
            <w:proofErr w:type="spellEnd"/>
          </w:p>
        </w:tc>
        <w:tc>
          <w:tcPr>
            <w:tcW w:w="3193" w:type="dxa"/>
          </w:tcPr>
          <w:p w14:paraId="43CA5B8F" w14:textId="77777777" w:rsidR="00E70883" w:rsidRPr="00EE17A0" w:rsidRDefault="00A716F8" w:rsidP="00EF032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D82">
              <w:rPr>
                <w:rFonts w:ascii="Times New Roman" w:eastAsia="Times New Roman" w:hAnsi="Times New Roman"/>
                <w:sz w:val="24"/>
              </w:rPr>
              <w:t>I</w:t>
            </w:r>
            <w:r w:rsidR="00C145D0">
              <w:rPr>
                <w:rFonts w:ascii="Times New Roman" w:eastAsia="Times New Roman" w:hAnsi="Times New Roman"/>
                <w:sz w:val="24"/>
              </w:rPr>
              <w:t>nternational</w:t>
            </w:r>
            <w:r w:rsidRPr="00A23D82">
              <w:rPr>
                <w:rFonts w:ascii="Times New Roman" w:eastAsia="Times New Roman" w:hAnsi="Times New Roman"/>
                <w:sz w:val="24"/>
              </w:rPr>
              <w:t xml:space="preserve"> S</w:t>
            </w:r>
            <w:r w:rsidR="00C145D0">
              <w:rPr>
                <w:rFonts w:ascii="Times New Roman" w:eastAsia="Times New Roman" w:hAnsi="Times New Roman"/>
                <w:sz w:val="24"/>
              </w:rPr>
              <w:t>eminar</w:t>
            </w:r>
            <w:r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A23D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E17A0">
              <w:rPr>
                <w:rFonts w:ascii="Times New Roman" w:eastAsia="Times New Roman" w:hAnsi="Times New Roman"/>
                <w:sz w:val="24"/>
              </w:rPr>
              <w:t>‘E</w:t>
            </w:r>
            <w:r w:rsidR="00EF0328">
              <w:rPr>
                <w:rFonts w:ascii="Times New Roman" w:eastAsia="Times New Roman" w:hAnsi="Times New Roman"/>
                <w:sz w:val="24"/>
              </w:rPr>
              <w:t>pics in Dravidian Languages</w:t>
            </w:r>
            <w:r w:rsidRPr="00EE17A0"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1943" w:type="dxa"/>
          </w:tcPr>
          <w:p w14:paraId="45274841" w14:textId="77777777" w:rsidR="00E70883" w:rsidRPr="00EE17A0" w:rsidRDefault="00A716F8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University of Madras, Chennai</w:t>
            </w:r>
          </w:p>
        </w:tc>
      </w:tr>
      <w:tr w:rsidR="00A716F8" w:rsidRPr="0022250E" w14:paraId="2C69E3E1" w14:textId="77777777" w:rsidTr="00A8449C">
        <w:trPr>
          <w:jc w:val="center"/>
        </w:trPr>
        <w:tc>
          <w:tcPr>
            <w:tcW w:w="1412" w:type="dxa"/>
          </w:tcPr>
          <w:p w14:paraId="4E2494B0" w14:textId="77777777" w:rsidR="00A716F8" w:rsidRDefault="00A716F8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28" w:type="dxa"/>
          </w:tcPr>
          <w:p w14:paraId="6C68F635" w14:textId="77777777" w:rsidR="00A716F8" w:rsidRPr="000A10D8" w:rsidRDefault="00A716F8" w:rsidP="00222A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Kattamanchi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Ramalingareddy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Jeevitham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Visheshalu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3193" w:type="dxa"/>
          </w:tcPr>
          <w:p w14:paraId="11BA3A08" w14:textId="77777777" w:rsidR="00A716F8" w:rsidRPr="00EE17A0" w:rsidRDefault="00A716F8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‘</w:t>
            </w:r>
            <w:r w:rsidRPr="00EE17A0">
              <w:rPr>
                <w:rFonts w:ascii="Times New Roman" w:eastAsia="Times New Roman" w:hAnsi="Times New Roman"/>
                <w:sz w:val="24"/>
              </w:rPr>
              <w:t xml:space="preserve">Chittoor Zilla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Vaibhavam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>” in the ‘International Conference’</w:t>
            </w:r>
          </w:p>
        </w:tc>
        <w:tc>
          <w:tcPr>
            <w:tcW w:w="1943" w:type="dxa"/>
          </w:tcPr>
          <w:p w14:paraId="3050F23D" w14:textId="77777777" w:rsidR="00A716F8" w:rsidRPr="00EE17A0" w:rsidRDefault="00A716F8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Karnataka State Open University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Mukthagangothri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>, Mysore</w:t>
            </w:r>
          </w:p>
        </w:tc>
      </w:tr>
      <w:tr w:rsidR="00A716F8" w:rsidRPr="0022250E" w14:paraId="405C3115" w14:textId="77777777" w:rsidTr="00A8449C">
        <w:trPr>
          <w:jc w:val="center"/>
        </w:trPr>
        <w:tc>
          <w:tcPr>
            <w:tcW w:w="1412" w:type="dxa"/>
          </w:tcPr>
          <w:p w14:paraId="755800C8" w14:textId="77777777" w:rsidR="00A716F8" w:rsidRDefault="00A716F8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28" w:type="dxa"/>
          </w:tcPr>
          <w:p w14:paraId="4C22F4E3" w14:textId="77777777" w:rsidR="00A716F8" w:rsidRPr="000A10D8" w:rsidRDefault="00A716F8" w:rsidP="00222A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Portrayal of Women in Telugu Theatre’</w:t>
            </w:r>
          </w:p>
        </w:tc>
        <w:tc>
          <w:tcPr>
            <w:tcW w:w="3193" w:type="dxa"/>
          </w:tcPr>
          <w:p w14:paraId="74198898" w14:textId="77777777" w:rsidR="00A716F8" w:rsidRPr="00EE17A0" w:rsidRDefault="00A716F8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International conference at Osmania University Centre for International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Programmes</w:t>
            </w:r>
            <w:proofErr w:type="spellEnd"/>
          </w:p>
        </w:tc>
        <w:tc>
          <w:tcPr>
            <w:tcW w:w="1943" w:type="dxa"/>
          </w:tcPr>
          <w:p w14:paraId="129A3126" w14:textId="77777777" w:rsidR="00A716F8" w:rsidRPr="00EE17A0" w:rsidRDefault="00A716F8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(OUCIP), Hyderabad</w:t>
            </w:r>
          </w:p>
        </w:tc>
      </w:tr>
      <w:tr w:rsidR="00A716F8" w:rsidRPr="0022250E" w14:paraId="162F3329" w14:textId="77777777" w:rsidTr="00A8449C">
        <w:trPr>
          <w:jc w:val="center"/>
        </w:trPr>
        <w:tc>
          <w:tcPr>
            <w:tcW w:w="1412" w:type="dxa"/>
          </w:tcPr>
          <w:p w14:paraId="2BD3C7E6" w14:textId="77777777" w:rsidR="00A716F8" w:rsidRDefault="00BD196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28" w:type="dxa"/>
          </w:tcPr>
          <w:p w14:paraId="76A89127" w14:textId="77777777" w:rsidR="00A716F8" w:rsidRPr="000A10D8" w:rsidRDefault="00BD196A" w:rsidP="00222A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Dasharathi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Rangacharya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Jeevitham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Sahithyam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Samajam</w:t>
            </w:r>
            <w:proofErr w:type="spellEnd"/>
          </w:p>
        </w:tc>
        <w:tc>
          <w:tcPr>
            <w:tcW w:w="3193" w:type="dxa"/>
          </w:tcPr>
          <w:p w14:paraId="3BD573C3" w14:textId="77777777" w:rsidR="00A716F8" w:rsidRPr="00EE17A0" w:rsidRDefault="00BD196A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National conference at UGC</w:t>
            </w:r>
          </w:p>
        </w:tc>
        <w:tc>
          <w:tcPr>
            <w:tcW w:w="1943" w:type="dxa"/>
          </w:tcPr>
          <w:p w14:paraId="06C6DD94" w14:textId="77777777" w:rsidR="00A716F8" w:rsidRPr="00EE17A0" w:rsidRDefault="00BD196A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Kakathiya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University Warangal</w:t>
            </w:r>
          </w:p>
        </w:tc>
      </w:tr>
      <w:tr w:rsidR="00A8449C" w:rsidRPr="0022250E" w14:paraId="25B8B245" w14:textId="77777777" w:rsidTr="00A8449C">
        <w:trPr>
          <w:jc w:val="center"/>
        </w:trPr>
        <w:tc>
          <w:tcPr>
            <w:tcW w:w="1412" w:type="dxa"/>
          </w:tcPr>
          <w:p w14:paraId="2BCA6ECF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28" w:type="dxa"/>
          </w:tcPr>
          <w:p w14:paraId="1009B68C" w14:textId="77777777" w:rsidR="00A8449C" w:rsidRPr="0022250E" w:rsidRDefault="00E50265" w:rsidP="00E50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Mudiganti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Sujatha Reddy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Rachanalu-Samajika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Chitrana</w:t>
            </w:r>
            <w:proofErr w:type="spellEnd"/>
          </w:p>
        </w:tc>
        <w:tc>
          <w:tcPr>
            <w:tcW w:w="3193" w:type="dxa"/>
          </w:tcPr>
          <w:p w14:paraId="5FACC6F0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5C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Symposium on Telangana Women’s Literature</w:t>
            </w:r>
          </w:p>
        </w:tc>
        <w:tc>
          <w:tcPr>
            <w:tcW w:w="1943" w:type="dxa"/>
          </w:tcPr>
          <w:p w14:paraId="0258DA3B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5C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University College for Women </w:t>
            </w:r>
            <w:proofErr w:type="spellStart"/>
            <w:r w:rsidRPr="001515C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,Hyd</w:t>
            </w:r>
            <w:proofErr w:type="spellEnd"/>
          </w:p>
        </w:tc>
      </w:tr>
      <w:tr w:rsidR="00A8449C" w:rsidRPr="0022250E" w14:paraId="4F47063F" w14:textId="77777777" w:rsidTr="00A8449C">
        <w:trPr>
          <w:jc w:val="center"/>
        </w:trPr>
        <w:tc>
          <w:tcPr>
            <w:tcW w:w="1412" w:type="dxa"/>
          </w:tcPr>
          <w:p w14:paraId="399BDAAF" w14:textId="77777777" w:rsidR="00A8449C" w:rsidRDefault="00A8449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28" w:type="dxa"/>
          </w:tcPr>
          <w:p w14:paraId="2B213F58" w14:textId="77777777" w:rsidR="00A8449C" w:rsidRPr="000A10D8" w:rsidRDefault="00C66E17" w:rsidP="00C66E1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Telangana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Dalitha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Kathalu-Asthithva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Vedana</w:t>
            </w:r>
            <w:proofErr w:type="spellEnd"/>
          </w:p>
        </w:tc>
        <w:tc>
          <w:tcPr>
            <w:tcW w:w="3193" w:type="dxa"/>
          </w:tcPr>
          <w:p w14:paraId="3587EFA8" w14:textId="77777777" w:rsidR="00A8449C" w:rsidRPr="00EE17A0" w:rsidRDefault="00A8449C" w:rsidP="00504CB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>“T</w:t>
            </w:r>
            <w:r w:rsidR="00504CB0">
              <w:rPr>
                <w:rFonts w:ascii="Times New Roman" w:eastAsia="Times New Roman" w:hAnsi="Times New Roman"/>
                <w:sz w:val="24"/>
              </w:rPr>
              <w:t>elangana</w:t>
            </w:r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D</w:t>
            </w:r>
            <w:r w:rsidR="00504CB0">
              <w:rPr>
                <w:rFonts w:ascii="Times New Roman" w:eastAsia="Times New Roman" w:hAnsi="Times New Roman"/>
                <w:sz w:val="24"/>
              </w:rPr>
              <w:t>alitha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K</w:t>
            </w:r>
            <w:r w:rsidR="00504CB0">
              <w:rPr>
                <w:rFonts w:ascii="Times New Roman" w:eastAsia="Times New Roman" w:hAnsi="Times New Roman"/>
                <w:sz w:val="24"/>
              </w:rPr>
              <w:t>atha</w:t>
            </w:r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S</w:t>
            </w:r>
            <w:r w:rsidR="00504CB0">
              <w:rPr>
                <w:rFonts w:ascii="Times New Roman" w:eastAsia="Times New Roman" w:hAnsi="Times New Roman"/>
                <w:sz w:val="24"/>
              </w:rPr>
              <w:t>ahithyam</w:t>
            </w:r>
            <w:r w:rsidRPr="00EE17A0">
              <w:rPr>
                <w:rFonts w:ascii="Times New Roman" w:eastAsia="Times New Roman" w:hAnsi="Times New Roman"/>
                <w:sz w:val="24"/>
              </w:rPr>
              <w:t>-S</w:t>
            </w:r>
            <w:r w:rsidR="00504CB0">
              <w:rPr>
                <w:rFonts w:ascii="Times New Roman" w:eastAsia="Times New Roman" w:hAnsi="Times New Roman"/>
                <w:sz w:val="24"/>
              </w:rPr>
              <w:t>amalochanam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>”</w:t>
            </w:r>
          </w:p>
        </w:tc>
        <w:tc>
          <w:tcPr>
            <w:tcW w:w="1943" w:type="dxa"/>
          </w:tcPr>
          <w:p w14:paraId="3B01CDF5" w14:textId="77777777" w:rsidR="00A8449C" w:rsidRPr="00EE17A0" w:rsidRDefault="00A8449C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University Postgraduate College,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Secundrabad</w:t>
            </w:r>
            <w:proofErr w:type="spellEnd"/>
          </w:p>
        </w:tc>
      </w:tr>
      <w:tr w:rsidR="00A8449C" w:rsidRPr="0022250E" w14:paraId="5144905B" w14:textId="77777777" w:rsidTr="00A8449C">
        <w:trPr>
          <w:jc w:val="center"/>
        </w:trPr>
        <w:tc>
          <w:tcPr>
            <w:tcW w:w="1412" w:type="dxa"/>
          </w:tcPr>
          <w:p w14:paraId="72C77B58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28" w:type="dxa"/>
          </w:tcPr>
          <w:p w14:paraId="69D3E4B7" w14:textId="77777777" w:rsidR="00A8449C" w:rsidRPr="0022250E" w:rsidRDefault="00C410EA" w:rsidP="00C41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Nizamabad Zilla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Bhashapai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Ithara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Bhashala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</w:rPr>
              <w:t>Prabhavam</w:t>
            </w:r>
            <w:proofErr w:type="spellEnd"/>
          </w:p>
        </w:tc>
        <w:tc>
          <w:tcPr>
            <w:tcW w:w="3193" w:type="dxa"/>
          </w:tcPr>
          <w:p w14:paraId="00FA232A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5E6">
              <w:rPr>
                <w:rFonts w:ascii="Times New Roman" w:eastAsia="Times New Roman" w:hAnsi="Times New Roman"/>
                <w:sz w:val="24"/>
              </w:rPr>
              <w:t xml:space="preserve">Two-Day International seminar </w:t>
            </w:r>
          </w:p>
        </w:tc>
        <w:tc>
          <w:tcPr>
            <w:tcW w:w="1943" w:type="dxa"/>
          </w:tcPr>
          <w:p w14:paraId="1723BE34" w14:textId="77777777" w:rsidR="00A8449C" w:rsidRPr="0022250E" w:rsidRDefault="00A8449C" w:rsidP="00D1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5E6">
              <w:rPr>
                <w:rFonts w:ascii="Times New Roman" w:eastAsia="Times New Roman" w:hAnsi="Times New Roman"/>
                <w:sz w:val="24"/>
              </w:rPr>
              <w:t>Telangana University, Nizamabad</w:t>
            </w:r>
          </w:p>
        </w:tc>
      </w:tr>
      <w:tr w:rsidR="00A8449C" w:rsidRPr="0022250E" w14:paraId="38985419" w14:textId="77777777" w:rsidTr="00A8449C">
        <w:trPr>
          <w:jc w:val="center"/>
        </w:trPr>
        <w:tc>
          <w:tcPr>
            <w:tcW w:w="1412" w:type="dxa"/>
          </w:tcPr>
          <w:p w14:paraId="4E62D2A1" w14:textId="77777777" w:rsidR="00A8449C" w:rsidRDefault="00A8449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28" w:type="dxa"/>
          </w:tcPr>
          <w:p w14:paraId="40374B4C" w14:textId="77777777" w:rsidR="00A8449C" w:rsidRPr="000A10D8" w:rsidRDefault="00A8449C" w:rsidP="00222A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Pras</w:t>
            </w:r>
            <w:r>
              <w:rPr>
                <w:rFonts w:ascii="Times New Roman" w:eastAsia="Times New Roman" w:hAnsi="Times New Roman"/>
                <w:sz w:val="24"/>
              </w:rPr>
              <w:t>a</w:t>
            </w:r>
            <w:r w:rsidRPr="00EE17A0">
              <w:rPr>
                <w:rFonts w:ascii="Times New Roman" w:eastAsia="Times New Roman" w:hAnsi="Times New Roman"/>
                <w:sz w:val="24"/>
              </w:rPr>
              <w:t>ra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Madhyamalu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–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Patrika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Rachana</w:t>
            </w:r>
          </w:p>
        </w:tc>
        <w:tc>
          <w:tcPr>
            <w:tcW w:w="3193" w:type="dxa"/>
          </w:tcPr>
          <w:p w14:paraId="2450702A" w14:textId="77777777" w:rsidR="00A8449C" w:rsidRPr="00EE17A0" w:rsidRDefault="00A8449C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E17A0">
              <w:rPr>
                <w:rFonts w:ascii="Times New Roman" w:eastAsia="Times New Roman" w:hAnsi="Times New Roman"/>
                <w:sz w:val="24"/>
              </w:rPr>
              <w:t xml:space="preserve">Telugu- Kannada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Patrikalau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Sahitya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krushi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Be</w:t>
            </w:r>
            <w:r>
              <w:rPr>
                <w:rFonts w:ascii="Times New Roman" w:eastAsia="Times New Roman" w:hAnsi="Times New Roman"/>
                <w:sz w:val="24"/>
              </w:rPr>
              <w:t>n</w:t>
            </w:r>
            <w:r w:rsidRPr="00EE17A0">
              <w:rPr>
                <w:rFonts w:ascii="Times New Roman" w:eastAsia="Times New Roman" w:hAnsi="Times New Roman"/>
                <w:sz w:val="24"/>
              </w:rPr>
              <w:t>guluru</w:t>
            </w:r>
            <w:proofErr w:type="spellEnd"/>
            <w:r w:rsidRPr="00EE17A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E17A0">
              <w:rPr>
                <w:rFonts w:ascii="Times New Roman" w:eastAsia="Times New Roman" w:hAnsi="Times New Roman"/>
                <w:sz w:val="24"/>
              </w:rPr>
              <w:t>Univeristy</w:t>
            </w:r>
            <w:proofErr w:type="spellEnd"/>
          </w:p>
        </w:tc>
        <w:tc>
          <w:tcPr>
            <w:tcW w:w="1943" w:type="dxa"/>
          </w:tcPr>
          <w:p w14:paraId="3CEBAEA9" w14:textId="77777777" w:rsidR="00A8449C" w:rsidRPr="00EE17A0" w:rsidRDefault="00A8449C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Bengluru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University</w:t>
            </w:r>
          </w:p>
        </w:tc>
      </w:tr>
      <w:tr w:rsidR="006312AB" w:rsidRPr="0022250E" w14:paraId="396CD844" w14:textId="77777777" w:rsidTr="00A8449C">
        <w:trPr>
          <w:jc w:val="center"/>
        </w:trPr>
        <w:tc>
          <w:tcPr>
            <w:tcW w:w="1412" w:type="dxa"/>
          </w:tcPr>
          <w:p w14:paraId="46DF2098" w14:textId="77777777" w:rsidR="006312AB" w:rsidRDefault="006312A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14:paraId="78F23511" w14:textId="77777777" w:rsidR="006312AB" w:rsidRPr="00EE17A0" w:rsidRDefault="006312AB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3" w:type="dxa"/>
          </w:tcPr>
          <w:p w14:paraId="7EEAC2CF" w14:textId="77777777" w:rsidR="006312AB" w:rsidRPr="00EE17A0" w:rsidRDefault="006312AB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3" w:type="dxa"/>
          </w:tcPr>
          <w:p w14:paraId="0F40864C" w14:textId="77777777" w:rsidR="006312AB" w:rsidRDefault="006312AB" w:rsidP="00222A4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449C" w:rsidRPr="0022250E" w14:paraId="24046E20" w14:textId="77777777" w:rsidTr="00A8449C">
        <w:trPr>
          <w:jc w:val="center"/>
        </w:trPr>
        <w:tc>
          <w:tcPr>
            <w:tcW w:w="4440" w:type="dxa"/>
            <w:gridSpan w:val="2"/>
          </w:tcPr>
          <w:p w14:paraId="1FB18D8F" w14:textId="77777777" w:rsidR="00A8449C" w:rsidRPr="0022250E" w:rsidRDefault="00A8449C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9906D27" w14:textId="77777777" w:rsidR="00A8449C" w:rsidRPr="0022250E" w:rsidRDefault="00A8449C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34B878F0" w14:textId="77777777" w:rsidR="00A8449C" w:rsidRPr="0022250E" w:rsidRDefault="00A8449C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017A6B" w14:textId="77777777"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C24EF0" w14:textId="77777777"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0"/>
        <w:gridCol w:w="2632"/>
      </w:tblGrid>
      <w:tr w:rsidR="00100DCF" w:rsidRPr="0022250E" w14:paraId="3D5FE2C0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415B0E86" w14:textId="77777777" w:rsidR="00100DCF" w:rsidRPr="0022250E" w:rsidRDefault="00100DCF" w:rsidP="00122311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Academic Year</w:t>
            </w:r>
          </w:p>
        </w:tc>
        <w:tc>
          <w:tcPr>
            <w:tcW w:w="5103" w:type="dxa"/>
            <w:vAlign w:val="center"/>
          </w:tcPr>
          <w:p w14:paraId="5D491381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577E1A1F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D046F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14:paraId="3D11AFF0" w14:textId="77777777" w:rsidTr="006354C9">
        <w:trPr>
          <w:jc w:val="center"/>
        </w:trPr>
        <w:tc>
          <w:tcPr>
            <w:tcW w:w="1844" w:type="dxa"/>
          </w:tcPr>
          <w:p w14:paraId="228AC415" w14:textId="77777777" w:rsidR="00100DCF" w:rsidRPr="0022250E" w:rsidRDefault="006C7C7D" w:rsidP="006C7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6th October 2015</w:t>
            </w:r>
          </w:p>
        </w:tc>
        <w:tc>
          <w:tcPr>
            <w:tcW w:w="5103" w:type="dxa"/>
          </w:tcPr>
          <w:p w14:paraId="4091156C" w14:textId="77777777" w:rsidR="00100DCF" w:rsidRPr="0022250E" w:rsidRDefault="006C7C7D" w:rsidP="00122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‘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Suddala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Hanmanthu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Jeevitham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Visheshalu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1984" w:type="dxa"/>
          </w:tcPr>
          <w:p w14:paraId="18EFA821" w14:textId="77777777" w:rsidR="00100DCF" w:rsidRPr="0022250E" w:rsidRDefault="006C7C7D" w:rsidP="006C7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Noor&amp;6/9/2015</w:t>
            </w:r>
          </w:p>
        </w:tc>
      </w:tr>
      <w:tr w:rsidR="00100DCF" w:rsidRPr="0022250E" w14:paraId="05A99108" w14:textId="77777777" w:rsidTr="006354C9">
        <w:trPr>
          <w:jc w:val="center"/>
        </w:trPr>
        <w:tc>
          <w:tcPr>
            <w:tcW w:w="1844" w:type="dxa"/>
          </w:tcPr>
          <w:p w14:paraId="6A975BA2" w14:textId="77777777" w:rsidR="00100DCF" w:rsidRPr="0022250E" w:rsidRDefault="006C7C7D" w:rsidP="00AD4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5th December 2015</w:t>
            </w:r>
          </w:p>
        </w:tc>
        <w:tc>
          <w:tcPr>
            <w:tcW w:w="5103" w:type="dxa"/>
          </w:tcPr>
          <w:p w14:paraId="4BA340B3" w14:textId="77777777" w:rsidR="00100DCF" w:rsidRPr="0022250E" w:rsidRDefault="006C7C7D" w:rsidP="00122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‘Nizamabad Zilla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Gramanamalu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1984" w:type="dxa"/>
          </w:tcPr>
          <w:p w14:paraId="50F5ED9D" w14:textId="77777777" w:rsidR="00100DCF" w:rsidRPr="0022250E" w:rsidRDefault="006C7C7D" w:rsidP="00122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Bitchkunda&amp;5/12/2015</w:t>
            </w:r>
          </w:p>
        </w:tc>
      </w:tr>
      <w:tr w:rsidR="00100DCF" w:rsidRPr="0022250E" w14:paraId="1BDDE398" w14:textId="77777777" w:rsidTr="006354C9">
        <w:trPr>
          <w:jc w:val="center"/>
        </w:trPr>
        <w:tc>
          <w:tcPr>
            <w:tcW w:w="1844" w:type="dxa"/>
          </w:tcPr>
          <w:p w14:paraId="552D9016" w14:textId="77777777" w:rsidR="00100DCF" w:rsidRPr="0022250E" w:rsidRDefault="006C7C7D" w:rsidP="00AD4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8th January 2016</w:t>
            </w:r>
          </w:p>
        </w:tc>
        <w:tc>
          <w:tcPr>
            <w:tcW w:w="5103" w:type="dxa"/>
          </w:tcPr>
          <w:p w14:paraId="4FFD6DF7" w14:textId="77777777" w:rsidR="00100DCF" w:rsidRPr="0022250E" w:rsidRDefault="006C7C7D" w:rsidP="00122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‘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Illindala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Saraswathi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Jeevana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Yanam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’</w:t>
            </w:r>
          </w:p>
        </w:tc>
        <w:tc>
          <w:tcPr>
            <w:tcW w:w="1984" w:type="dxa"/>
          </w:tcPr>
          <w:p w14:paraId="48706BA1" w14:textId="77777777" w:rsidR="00100DCF" w:rsidRPr="0022250E" w:rsidRDefault="006C7C7D" w:rsidP="00122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Noor&amp;8/1/2016</w:t>
            </w:r>
          </w:p>
        </w:tc>
      </w:tr>
      <w:tr w:rsidR="00100DCF" w:rsidRPr="0022250E" w14:paraId="6376C9D4" w14:textId="77777777" w:rsidTr="006354C9">
        <w:trPr>
          <w:jc w:val="center"/>
        </w:trPr>
        <w:tc>
          <w:tcPr>
            <w:tcW w:w="1844" w:type="dxa"/>
          </w:tcPr>
          <w:p w14:paraId="2A710B79" w14:textId="77777777" w:rsidR="00100DCF" w:rsidRPr="0022250E" w:rsidRDefault="00100DCF" w:rsidP="001223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D1DED9" w14:textId="77777777" w:rsidR="00100DCF" w:rsidRPr="0022250E" w:rsidRDefault="00100DCF" w:rsidP="001223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5F0606" w14:textId="77777777" w:rsidR="00100DCF" w:rsidRPr="0022250E" w:rsidRDefault="00100DCF" w:rsidP="001223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629777C3" w14:textId="77777777" w:rsidTr="006354C9">
        <w:trPr>
          <w:jc w:val="center"/>
        </w:trPr>
        <w:tc>
          <w:tcPr>
            <w:tcW w:w="6947" w:type="dxa"/>
            <w:gridSpan w:val="2"/>
          </w:tcPr>
          <w:p w14:paraId="5F29A5F3" w14:textId="77777777" w:rsidR="00100DCF" w:rsidRPr="0022250E" w:rsidRDefault="00100DCF" w:rsidP="00122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D0569C" w14:textId="77777777" w:rsidR="00100DCF" w:rsidRPr="0022250E" w:rsidRDefault="00100DCF" w:rsidP="00122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DA4C8E" w14:textId="77777777"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B7BFD3" w14:textId="77777777"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551"/>
        <w:gridCol w:w="3384"/>
        <w:gridCol w:w="2540"/>
        <w:gridCol w:w="1835"/>
      </w:tblGrid>
      <w:tr w:rsidR="009E1CA6" w:rsidRPr="0022250E" w14:paraId="6AB725CF" w14:textId="77777777" w:rsidTr="002E2CDB">
        <w:trPr>
          <w:trHeight w:val="165"/>
        </w:trPr>
        <w:tc>
          <w:tcPr>
            <w:tcW w:w="1551" w:type="dxa"/>
          </w:tcPr>
          <w:p w14:paraId="7046CC21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84" w:type="dxa"/>
          </w:tcPr>
          <w:p w14:paraId="6711FCF4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40" w:type="dxa"/>
          </w:tcPr>
          <w:p w14:paraId="38221D4B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35" w:type="dxa"/>
          </w:tcPr>
          <w:p w14:paraId="0FCA9B5E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14:paraId="420140AA" w14:textId="77777777" w:rsidTr="002E2CDB">
        <w:trPr>
          <w:trHeight w:val="324"/>
        </w:trPr>
        <w:tc>
          <w:tcPr>
            <w:tcW w:w="1551" w:type="dxa"/>
          </w:tcPr>
          <w:p w14:paraId="0F326D0A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3384" w:type="dxa"/>
          </w:tcPr>
          <w:p w14:paraId="1C8DCF42" w14:textId="77777777" w:rsidR="009E1CA6" w:rsidRPr="0022250E" w:rsidRDefault="00880C1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“</w:t>
            </w:r>
            <w:r w:rsidR="00AD11E0">
              <w:rPr>
                <w:rFonts w:ascii="Times New Roman" w:eastAsia="Times New Roman" w:hAnsi="Times New Roman"/>
                <w:sz w:val="24"/>
              </w:rPr>
              <w:t xml:space="preserve">Telangana </w:t>
            </w:r>
            <w:proofErr w:type="spellStart"/>
            <w:r w:rsidR="00AD11E0">
              <w:rPr>
                <w:rFonts w:ascii="Times New Roman" w:eastAsia="Times New Roman" w:hAnsi="Times New Roman"/>
                <w:sz w:val="24"/>
              </w:rPr>
              <w:t>Prathyeka</w:t>
            </w:r>
            <w:proofErr w:type="spellEnd"/>
            <w:r w:rsidR="00AD11E0">
              <w:rPr>
                <w:rFonts w:ascii="Times New Roman" w:eastAsia="Times New Roman" w:hAnsi="Times New Roman"/>
                <w:sz w:val="24"/>
              </w:rPr>
              <w:t xml:space="preserve"> Kala </w:t>
            </w:r>
            <w:proofErr w:type="spellStart"/>
            <w:r w:rsidR="00AD11E0">
              <w:rPr>
                <w:rFonts w:ascii="Times New Roman" w:eastAsia="Times New Roman" w:hAnsi="Times New Roman"/>
                <w:sz w:val="24"/>
              </w:rPr>
              <w:t>Rupam</w:t>
            </w:r>
            <w:proofErr w:type="spellEnd"/>
            <w:r w:rsidR="00AD11E0">
              <w:rPr>
                <w:rFonts w:ascii="Times New Roman" w:eastAsia="Times New Roman" w:hAnsi="Times New Roman"/>
                <w:sz w:val="24"/>
              </w:rPr>
              <w:t xml:space="preserve"> ‘Burra Katha’</w:t>
            </w:r>
          </w:p>
        </w:tc>
        <w:tc>
          <w:tcPr>
            <w:tcW w:w="2540" w:type="dxa"/>
          </w:tcPr>
          <w:p w14:paraId="0754DA6A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Bhava veena</w:t>
            </w:r>
          </w:p>
        </w:tc>
        <w:tc>
          <w:tcPr>
            <w:tcW w:w="1835" w:type="dxa"/>
          </w:tcPr>
          <w:p w14:paraId="5D4BDA44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2456-4702</w:t>
            </w:r>
          </w:p>
        </w:tc>
      </w:tr>
      <w:tr w:rsidR="009E1CA6" w:rsidRPr="0022250E" w14:paraId="6069758A" w14:textId="77777777" w:rsidTr="002E2CDB">
        <w:trPr>
          <w:trHeight w:val="831"/>
        </w:trPr>
        <w:tc>
          <w:tcPr>
            <w:tcW w:w="1551" w:type="dxa"/>
          </w:tcPr>
          <w:p w14:paraId="451A8B0E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3384" w:type="dxa"/>
          </w:tcPr>
          <w:p w14:paraId="26557500" w14:textId="77777777" w:rsidR="009E1CA6" w:rsidRPr="00C42276" w:rsidRDefault="00880C18" w:rsidP="00C42276">
            <w:pPr>
              <w:tabs>
                <w:tab w:val="left" w:pos="902"/>
              </w:tabs>
              <w:spacing w:line="307" w:lineRule="auto"/>
              <w:ind w:right="9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“</w:t>
            </w:r>
            <w:proofErr w:type="spellStart"/>
            <w:r w:rsidR="00C42276">
              <w:rPr>
                <w:rFonts w:ascii="Times New Roman" w:eastAsia="Times New Roman" w:hAnsi="Times New Roman"/>
                <w:sz w:val="24"/>
              </w:rPr>
              <w:t>Yakshagana</w:t>
            </w:r>
            <w:proofErr w:type="spellEnd"/>
            <w:r w:rsidR="00C4227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C42276">
              <w:rPr>
                <w:rFonts w:ascii="Times New Roman" w:eastAsia="Times New Roman" w:hAnsi="Times New Roman"/>
                <w:sz w:val="24"/>
              </w:rPr>
              <w:t>Prashasthyam</w:t>
            </w:r>
            <w:proofErr w:type="spellEnd"/>
            <w:r w:rsidR="00C4227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D11E0">
              <w:rPr>
                <w:rFonts w:ascii="Times New Roman" w:eastAsia="Times New Roman" w:hAnsi="Times New Roman"/>
                <w:sz w:val="24"/>
              </w:rPr>
              <w:t xml:space="preserve">– </w:t>
            </w:r>
            <w:proofErr w:type="spellStart"/>
            <w:r w:rsidR="00AD11E0">
              <w:rPr>
                <w:rFonts w:ascii="Times New Roman" w:eastAsia="Times New Roman" w:hAnsi="Times New Roman"/>
                <w:sz w:val="24"/>
              </w:rPr>
              <w:t>Siddipeta</w:t>
            </w:r>
            <w:proofErr w:type="spellEnd"/>
            <w:r w:rsidR="00AD11E0">
              <w:rPr>
                <w:rFonts w:ascii="Times New Roman" w:eastAsia="Times New Roman" w:hAnsi="Times New Roman"/>
                <w:sz w:val="24"/>
              </w:rPr>
              <w:t xml:space="preserve"> Zilla Yaksha </w:t>
            </w:r>
            <w:proofErr w:type="spellStart"/>
            <w:r w:rsidR="00AD11E0">
              <w:rPr>
                <w:rFonts w:ascii="Times New Roman" w:eastAsia="Times New Roman" w:hAnsi="Times New Roman"/>
                <w:sz w:val="24"/>
              </w:rPr>
              <w:t>gana</w:t>
            </w:r>
            <w:proofErr w:type="spellEnd"/>
            <w:r w:rsidR="00AD11E0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="00AD11E0">
              <w:rPr>
                <w:rFonts w:ascii="Times New Roman" w:eastAsia="Times New Roman" w:hAnsi="Times New Roman"/>
                <w:sz w:val="24"/>
              </w:rPr>
              <w:t>kavulu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”</w:t>
            </w:r>
          </w:p>
        </w:tc>
        <w:tc>
          <w:tcPr>
            <w:tcW w:w="2540" w:type="dxa"/>
          </w:tcPr>
          <w:p w14:paraId="37763D78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Bhava veena</w:t>
            </w:r>
          </w:p>
        </w:tc>
        <w:tc>
          <w:tcPr>
            <w:tcW w:w="1835" w:type="dxa"/>
          </w:tcPr>
          <w:p w14:paraId="4E20EE79" w14:textId="77777777" w:rsidR="009E1CA6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2456-4702</w:t>
            </w:r>
          </w:p>
        </w:tc>
      </w:tr>
      <w:tr w:rsidR="00397DE4" w:rsidRPr="0022250E" w14:paraId="572D302F" w14:textId="77777777" w:rsidTr="002E2CDB">
        <w:trPr>
          <w:trHeight w:val="324"/>
        </w:trPr>
        <w:tc>
          <w:tcPr>
            <w:tcW w:w="1551" w:type="dxa"/>
          </w:tcPr>
          <w:p w14:paraId="48CF2A51" w14:textId="77777777" w:rsidR="00397DE4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84" w:type="dxa"/>
          </w:tcPr>
          <w:p w14:paraId="4E973094" w14:textId="77777777" w:rsidR="00397DE4" w:rsidRPr="0022250E" w:rsidRDefault="00880C1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‘</w:t>
            </w:r>
            <w:r w:rsidR="00011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 xml:space="preserve">Telangana </w:t>
            </w:r>
            <w:proofErr w:type="spellStart"/>
            <w:r w:rsidR="00011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Adhunika</w:t>
            </w:r>
            <w:proofErr w:type="spellEnd"/>
            <w:r w:rsidR="00011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011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Yakshagana</w:t>
            </w:r>
            <w:proofErr w:type="spellEnd"/>
            <w:r w:rsidR="00AD11E0" w:rsidRPr="00AB1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AD11E0" w:rsidRPr="00AB1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S</w:t>
            </w:r>
            <w:r w:rsidR="00011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ahithyam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’</w:t>
            </w:r>
          </w:p>
        </w:tc>
        <w:tc>
          <w:tcPr>
            <w:tcW w:w="2540" w:type="dxa"/>
          </w:tcPr>
          <w:p w14:paraId="192F7EBA" w14:textId="77777777" w:rsidR="00397DE4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Bhava veena</w:t>
            </w:r>
          </w:p>
        </w:tc>
        <w:tc>
          <w:tcPr>
            <w:tcW w:w="1835" w:type="dxa"/>
          </w:tcPr>
          <w:p w14:paraId="4E1D5AB2" w14:textId="77777777" w:rsidR="00397DE4" w:rsidRPr="0022250E" w:rsidRDefault="00AD11E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2456-4702</w:t>
            </w:r>
          </w:p>
        </w:tc>
      </w:tr>
      <w:tr w:rsidR="00956508" w:rsidRPr="0022250E" w14:paraId="689BD198" w14:textId="77777777" w:rsidTr="002E2CDB">
        <w:trPr>
          <w:trHeight w:val="165"/>
        </w:trPr>
        <w:tc>
          <w:tcPr>
            <w:tcW w:w="1551" w:type="dxa"/>
          </w:tcPr>
          <w:p w14:paraId="7B9E6CE3" w14:textId="77777777" w:rsidR="00956508" w:rsidRDefault="0095650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07C43D4D" w14:textId="77777777" w:rsidR="00956508" w:rsidRDefault="00956508" w:rsidP="00FC7CF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40" w:type="dxa"/>
          </w:tcPr>
          <w:p w14:paraId="0E7057C4" w14:textId="77777777" w:rsidR="00956508" w:rsidRDefault="00956508" w:rsidP="00880C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5" w:type="dxa"/>
          </w:tcPr>
          <w:p w14:paraId="06E3B4CD" w14:textId="77777777" w:rsidR="00956508" w:rsidRDefault="00956508" w:rsidP="00FC7CFE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2110" w:rsidRPr="0022250E" w14:paraId="6545ACE9" w14:textId="77777777" w:rsidTr="002E2CDB">
        <w:trPr>
          <w:trHeight w:val="548"/>
        </w:trPr>
        <w:tc>
          <w:tcPr>
            <w:tcW w:w="1551" w:type="dxa"/>
          </w:tcPr>
          <w:p w14:paraId="3CC4AC1B" w14:textId="77777777" w:rsidR="00322110" w:rsidRDefault="0032211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600B5342" w14:textId="77777777" w:rsidR="00322110" w:rsidRDefault="00322110" w:rsidP="00FC7C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40" w:type="dxa"/>
          </w:tcPr>
          <w:p w14:paraId="2D8607CF" w14:textId="77777777" w:rsidR="00322110" w:rsidRDefault="00322110" w:rsidP="00880C1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5" w:type="dxa"/>
          </w:tcPr>
          <w:p w14:paraId="09E65B35" w14:textId="77777777" w:rsidR="00322110" w:rsidRDefault="00322110" w:rsidP="00FC7CFE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DF6AB3" w:rsidRPr="0022250E" w14:paraId="36A0E4A4" w14:textId="77777777" w:rsidTr="002E2CDB">
        <w:trPr>
          <w:trHeight w:val="548"/>
        </w:trPr>
        <w:tc>
          <w:tcPr>
            <w:tcW w:w="1551" w:type="dxa"/>
          </w:tcPr>
          <w:p w14:paraId="3D074A60" w14:textId="77777777" w:rsidR="00DF6AB3" w:rsidRDefault="00DF6AB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5BBD15A5" w14:textId="77777777" w:rsidR="00DF6AB3" w:rsidRDefault="00DF6AB3" w:rsidP="002302B7">
            <w:pP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40" w:type="dxa"/>
          </w:tcPr>
          <w:p w14:paraId="7FF453CC" w14:textId="77777777" w:rsidR="00DF6AB3" w:rsidRDefault="00DF6AB3" w:rsidP="00880C1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5" w:type="dxa"/>
          </w:tcPr>
          <w:p w14:paraId="5B3FB8C9" w14:textId="77777777" w:rsidR="00DF6AB3" w:rsidRDefault="00DF6AB3" w:rsidP="00FC7CFE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EE793A" w:rsidRPr="0022250E" w14:paraId="049BDFFB" w14:textId="77777777" w:rsidTr="002E2CDB">
        <w:trPr>
          <w:trHeight w:val="165"/>
        </w:trPr>
        <w:tc>
          <w:tcPr>
            <w:tcW w:w="1551" w:type="dxa"/>
          </w:tcPr>
          <w:p w14:paraId="55703773" w14:textId="77777777" w:rsidR="00EE793A" w:rsidRDefault="00EE793A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4D0C28BE" w14:textId="77777777" w:rsidR="00EE793A" w:rsidRDefault="00EE793A" w:rsidP="002302B7">
            <w:pP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40" w:type="dxa"/>
          </w:tcPr>
          <w:p w14:paraId="6683E56D" w14:textId="77777777" w:rsidR="00EE793A" w:rsidRDefault="00EE793A" w:rsidP="009876DD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5" w:type="dxa"/>
          </w:tcPr>
          <w:p w14:paraId="6D056FB8" w14:textId="77777777" w:rsidR="00EE793A" w:rsidRDefault="00EE793A" w:rsidP="00FC7CFE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14:paraId="6AEC56A7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C546E6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3D8D58" w14:textId="77777777"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14:paraId="72642DC0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19"/>
        <w:gridCol w:w="3012"/>
        <w:gridCol w:w="2477"/>
        <w:gridCol w:w="1753"/>
        <w:gridCol w:w="1397"/>
      </w:tblGrid>
      <w:tr w:rsidR="00564B61" w:rsidRPr="0022250E" w14:paraId="644AAA6D" w14:textId="77777777" w:rsidTr="00403AA1">
        <w:tc>
          <w:tcPr>
            <w:tcW w:w="919" w:type="dxa"/>
          </w:tcPr>
          <w:p w14:paraId="083C1537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012" w:type="dxa"/>
          </w:tcPr>
          <w:p w14:paraId="04069934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477" w:type="dxa"/>
          </w:tcPr>
          <w:p w14:paraId="0C30188A" w14:textId="77777777" w:rsidR="00564B61" w:rsidRPr="0022250E" w:rsidRDefault="006354C9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753" w:type="dxa"/>
          </w:tcPr>
          <w:p w14:paraId="2C2A25E6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397" w:type="dxa"/>
          </w:tcPr>
          <w:p w14:paraId="67FCB222" w14:textId="77777777"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7D6C8A28" w14:textId="77777777" w:rsidTr="00403AA1">
        <w:tc>
          <w:tcPr>
            <w:tcW w:w="919" w:type="dxa"/>
          </w:tcPr>
          <w:p w14:paraId="1F78FCE7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012" w:type="dxa"/>
          </w:tcPr>
          <w:p w14:paraId="7F8AF392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Janapadam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Janapada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Sahithyam</w:t>
            </w:r>
            <w:proofErr w:type="spellEnd"/>
          </w:p>
        </w:tc>
        <w:tc>
          <w:tcPr>
            <w:tcW w:w="2477" w:type="dxa"/>
          </w:tcPr>
          <w:p w14:paraId="10AF1716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Sahithi Surabhi</w:t>
            </w:r>
          </w:p>
        </w:tc>
        <w:tc>
          <w:tcPr>
            <w:tcW w:w="1753" w:type="dxa"/>
          </w:tcPr>
          <w:p w14:paraId="281561F6" w14:textId="77777777" w:rsidR="00564B61" w:rsidRPr="00C53DC8" w:rsidRDefault="00C53DC8" w:rsidP="0012231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DC8">
              <w:rPr>
                <w:rFonts w:ascii="Arial" w:hAnsi="Arial" w:cs="Arial"/>
                <w:sz w:val="24"/>
                <w:szCs w:val="24"/>
              </w:rPr>
              <w:t>Guntur,AP</w:t>
            </w:r>
            <w:proofErr w:type="spellEnd"/>
          </w:p>
        </w:tc>
        <w:tc>
          <w:tcPr>
            <w:tcW w:w="1397" w:type="dxa"/>
          </w:tcPr>
          <w:p w14:paraId="575BF255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978-81-929374-6-5</w:t>
            </w:r>
          </w:p>
        </w:tc>
      </w:tr>
      <w:tr w:rsidR="00564B61" w:rsidRPr="0022250E" w14:paraId="27CFADAD" w14:textId="77777777" w:rsidTr="00403AA1">
        <w:tc>
          <w:tcPr>
            <w:tcW w:w="919" w:type="dxa"/>
          </w:tcPr>
          <w:p w14:paraId="47FD1438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012" w:type="dxa"/>
          </w:tcPr>
          <w:p w14:paraId="52FD9391" w14:textId="77777777" w:rsidR="00564B61" w:rsidRPr="00AD11E0" w:rsidRDefault="00AD11E0" w:rsidP="00AD11E0">
            <w:pPr>
              <w:tabs>
                <w:tab w:val="left" w:pos="840"/>
              </w:tabs>
              <w:spacing w:line="276" w:lineRule="auto"/>
              <w:ind w:righ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Alanati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Kakathiyula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Vybhavaniki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Prathirupamay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Neti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Mission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Kakathiya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"</w:t>
            </w:r>
          </w:p>
        </w:tc>
        <w:tc>
          <w:tcPr>
            <w:tcW w:w="2477" w:type="dxa"/>
          </w:tcPr>
          <w:p w14:paraId="6512F8BE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Mission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Kakathiya</w:t>
            </w:r>
            <w:proofErr w:type="spellEnd"/>
          </w:p>
        </w:tc>
        <w:tc>
          <w:tcPr>
            <w:tcW w:w="1753" w:type="dxa"/>
          </w:tcPr>
          <w:p w14:paraId="23DD6D69" w14:textId="77777777" w:rsidR="00564B61" w:rsidRPr="00C53DC8" w:rsidRDefault="00C53DC8" w:rsidP="00122311">
            <w:pPr>
              <w:rPr>
                <w:rFonts w:ascii="Arial" w:hAnsi="Arial" w:cs="Arial"/>
                <w:sz w:val="24"/>
                <w:szCs w:val="24"/>
              </w:rPr>
            </w:pPr>
            <w:r w:rsidRPr="00C53DC8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  <w:tc>
          <w:tcPr>
            <w:tcW w:w="1397" w:type="dxa"/>
          </w:tcPr>
          <w:p w14:paraId="00BB2D90" w14:textId="77777777" w:rsidR="00564B61" w:rsidRPr="0022250E" w:rsidRDefault="00AD11E0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2394-6733</w:t>
            </w:r>
          </w:p>
        </w:tc>
      </w:tr>
      <w:tr w:rsidR="00564B61" w:rsidRPr="0022250E" w14:paraId="7743B8DA" w14:textId="77777777" w:rsidTr="00403AA1">
        <w:tc>
          <w:tcPr>
            <w:tcW w:w="919" w:type="dxa"/>
          </w:tcPr>
          <w:p w14:paraId="6546A0CF" w14:textId="77777777" w:rsidR="00CF0456" w:rsidRDefault="00CF0456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  <w:p w14:paraId="61941E2B" w14:textId="77777777" w:rsidR="00564B61" w:rsidRDefault="00564B61" w:rsidP="00CF04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64E9C" w14:textId="77777777" w:rsidR="00CF0456" w:rsidRPr="00CF0456" w:rsidRDefault="00CF0456" w:rsidP="00CF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2C127B3C" w14:textId="77777777" w:rsidR="00CF0456" w:rsidRDefault="00CF0456" w:rsidP="00A55BF2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Vyavaharika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Bashallo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Prathyek</w:t>
            </w:r>
            <w:r w:rsidR="00F41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athanu</w:t>
            </w:r>
            <w:proofErr w:type="spellEnd"/>
            <w:r w:rsidR="00F41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F41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Santharinchukunna</w:t>
            </w:r>
            <w:proofErr w:type="spellEnd"/>
            <w:r w:rsidR="00F41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Telugu</w:t>
            </w:r>
          </w:p>
          <w:p w14:paraId="5C0E67FD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2FB841C8" w14:textId="77777777" w:rsidR="00564B61" w:rsidRPr="0022250E" w:rsidRDefault="00CF0456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New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Reliabal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Research Journal</w:t>
            </w:r>
          </w:p>
        </w:tc>
        <w:tc>
          <w:tcPr>
            <w:tcW w:w="1753" w:type="dxa"/>
          </w:tcPr>
          <w:p w14:paraId="4AC06C93" w14:textId="77777777" w:rsidR="00564B61" w:rsidRPr="00616254" w:rsidRDefault="00616254" w:rsidP="00122311">
            <w:pPr>
              <w:rPr>
                <w:rFonts w:ascii="Arial" w:hAnsi="Arial" w:cs="Arial"/>
                <w:sz w:val="24"/>
                <w:szCs w:val="24"/>
              </w:rPr>
            </w:pPr>
            <w:r w:rsidRPr="00616254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  <w:tc>
          <w:tcPr>
            <w:tcW w:w="1397" w:type="dxa"/>
          </w:tcPr>
          <w:p w14:paraId="531211DA" w14:textId="77777777" w:rsidR="00564B61" w:rsidRPr="0022250E" w:rsidRDefault="00CF0456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2320-9410</w:t>
            </w:r>
          </w:p>
        </w:tc>
      </w:tr>
      <w:tr w:rsidR="00DF6AB3" w:rsidRPr="0022250E" w14:paraId="471130C0" w14:textId="77777777" w:rsidTr="00403AA1">
        <w:tc>
          <w:tcPr>
            <w:tcW w:w="919" w:type="dxa"/>
          </w:tcPr>
          <w:p w14:paraId="7C17692B" w14:textId="77777777" w:rsidR="00DF6AB3" w:rsidRDefault="00DF6AB3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3012" w:type="dxa"/>
          </w:tcPr>
          <w:p w14:paraId="292A9F11" w14:textId="77777777" w:rsidR="00DF6AB3" w:rsidRDefault="00DF6AB3" w:rsidP="00D16F9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MoulitrayaKavalu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Bhakthi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Sahithyam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"</w:t>
            </w:r>
          </w:p>
        </w:tc>
        <w:tc>
          <w:tcPr>
            <w:tcW w:w="2477" w:type="dxa"/>
          </w:tcPr>
          <w:p w14:paraId="6325202C" w14:textId="77777777" w:rsidR="00DF6AB3" w:rsidRPr="00403AA1" w:rsidRDefault="00DF6AB3" w:rsidP="00403A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International Journal of Academic</w:t>
            </w:r>
            <w:r w:rsidR="00403AA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Research</w:t>
            </w:r>
          </w:p>
        </w:tc>
        <w:tc>
          <w:tcPr>
            <w:tcW w:w="1753" w:type="dxa"/>
          </w:tcPr>
          <w:p w14:paraId="22501F63" w14:textId="77777777" w:rsidR="00DF6AB3" w:rsidRDefault="00E5642C" w:rsidP="00D16F93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Kakinada,AP</w:t>
            </w:r>
            <w:proofErr w:type="spellEnd"/>
          </w:p>
        </w:tc>
        <w:tc>
          <w:tcPr>
            <w:tcW w:w="1397" w:type="dxa"/>
          </w:tcPr>
          <w:p w14:paraId="76D0E5EA" w14:textId="77777777" w:rsidR="00DF6AB3" w:rsidRDefault="00DF6AB3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2348-7666</w:t>
            </w:r>
          </w:p>
        </w:tc>
      </w:tr>
      <w:tr w:rsidR="007C1F68" w:rsidRPr="0022250E" w14:paraId="783C6200" w14:textId="77777777" w:rsidTr="00403AA1">
        <w:tc>
          <w:tcPr>
            <w:tcW w:w="919" w:type="dxa"/>
          </w:tcPr>
          <w:p w14:paraId="79882192" w14:textId="77777777" w:rsidR="007C1F68" w:rsidRDefault="007C1F68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012" w:type="dxa"/>
          </w:tcPr>
          <w:p w14:paraId="767CC67C" w14:textId="77777777" w:rsidR="007C1F68" w:rsidRDefault="007C1F68" w:rsidP="00A55BF2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Vyavaharika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Bashallo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Prathyekathanu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Santharinchukunna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Telugu"</w:t>
            </w:r>
          </w:p>
          <w:p w14:paraId="2BD78B58" w14:textId="77777777" w:rsidR="007C1F68" w:rsidRDefault="007C1F68" w:rsidP="00D16F9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77" w:type="dxa"/>
          </w:tcPr>
          <w:p w14:paraId="07097209" w14:textId="77777777" w:rsidR="007C1F68" w:rsidRDefault="007C1F68" w:rsidP="00A55BF2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New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Reliabal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Research Journal</w:t>
            </w:r>
          </w:p>
        </w:tc>
        <w:tc>
          <w:tcPr>
            <w:tcW w:w="1753" w:type="dxa"/>
          </w:tcPr>
          <w:p w14:paraId="10686630" w14:textId="77777777" w:rsidR="007C1F68" w:rsidRDefault="005F077A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Maharashtra</w:t>
            </w:r>
          </w:p>
        </w:tc>
        <w:tc>
          <w:tcPr>
            <w:tcW w:w="1397" w:type="dxa"/>
          </w:tcPr>
          <w:p w14:paraId="10250BA5" w14:textId="77777777" w:rsidR="007C1F68" w:rsidRDefault="007C1F68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2320-9410</w:t>
            </w:r>
          </w:p>
        </w:tc>
      </w:tr>
      <w:tr w:rsidR="00A410E5" w:rsidRPr="0022250E" w14:paraId="309C8013" w14:textId="77777777" w:rsidTr="00403AA1">
        <w:tc>
          <w:tcPr>
            <w:tcW w:w="919" w:type="dxa"/>
          </w:tcPr>
          <w:p w14:paraId="3F888885" w14:textId="77777777" w:rsidR="00A410E5" w:rsidRDefault="00A410E5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3012" w:type="dxa"/>
          </w:tcPr>
          <w:p w14:paraId="73EA2D28" w14:textId="77777777" w:rsidR="00A410E5" w:rsidRDefault="00A410E5" w:rsidP="000B200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Namavignana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Adyayanam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Jarigina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Krushi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"</w:t>
            </w:r>
          </w:p>
        </w:tc>
        <w:tc>
          <w:tcPr>
            <w:tcW w:w="2477" w:type="dxa"/>
          </w:tcPr>
          <w:p w14:paraId="79D3455F" w14:textId="77777777" w:rsidR="00A410E5" w:rsidRDefault="00A410E5" w:rsidP="003D2B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International</w:t>
            </w:r>
          </w:p>
          <w:p w14:paraId="391958CE" w14:textId="77777777" w:rsidR="00A410E5" w:rsidRDefault="00A410E5" w:rsidP="003D2BEB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Journal of Academic Research</w:t>
            </w:r>
          </w:p>
        </w:tc>
        <w:tc>
          <w:tcPr>
            <w:tcW w:w="1753" w:type="dxa"/>
          </w:tcPr>
          <w:p w14:paraId="1C70A417" w14:textId="77777777" w:rsidR="00A410E5" w:rsidRDefault="00E5642C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Kakinada,AP</w:t>
            </w:r>
            <w:proofErr w:type="spellEnd"/>
          </w:p>
        </w:tc>
        <w:tc>
          <w:tcPr>
            <w:tcW w:w="1397" w:type="dxa"/>
          </w:tcPr>
          <w:p w14:paraId="2853C43F" w14:textId="77777777" w:rsidR="00A410E5" w:rsidRDefault="00A410E5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2348-7666</w:t>
            </w:r>
          </w:p>
        </w:tc>
      </w:tr>
      <w:tr w:rsidR="00A410E5" w:rsidRPr="0022250E" w14:paraId="5DB4C538" w14:textId="77777777" w:rsidTr="00403AA1">
        <w:tc>
          <w:tcPr>
            <w:tcW w:w="919" w:type="dxa"/>
          </w:tcPr>
          <w:p w14:paraId="7EEA34E9" w14:textId="77777777" w:rsidR="00A410E5" w:rsidRDefault="00E262FC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012" w:type="dxa"/>
          </w:tcPr>
          <w:p w14:paraId="79FCD0F1" w14:textId="77777777" w:rsidR="00E262FC" w:rsidRDefault="00E262FC" w:rsidP="00A55BF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"Matti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Manishi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Akasham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–</w:t>
            </w:r>
          </w:p>
          <w:p w14:paraId="72E8A8F4" w14:textId="77777777" w:rsidR="00A410E5" w:rsidRDefault="00E262FC" w:rsidP="00A55B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Pratheekathmakatha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2477" w:type="dxa"/>
          </w:tcPr>
          <w:p w14:paraId="62A69F23" w14:textId="77777777" w:rsidR="00A410E5" w:rsidRDefault="00E262FC" w:rsidP="003D2B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International Multi-disciplinary</w:t>
            </w:r>
            <w:r w:rsidR="000B200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Conference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on Education for future:</w:t>
            </w:r>
            <w:r w:rsidR="000B200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Issues and challenges</w:t>
            </w:r>
          </w:p>
        </w:tc>
        <w:tc>
          <w:tcPr>
            <w:tcW w:w="1753" w:type="dxa"/>
          </w:tcPr>
          <w:p w14:paraId="2D33DD5B" w14:textId="77777777" w:rsidR="00A410E5" w:rsidRDefault="005C3CAB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Canada</w:t>
            </w:r>
          </w:p>
        </w:tc>
        <w:tc>
          <w:tcPr>
            <w:tcW w:w="1397" w:type="dxa"/>
          </w:tcPr>
          <w:p w14:paraId="39BFA528" w14:textId="77777777" w:rsidR="00E262FC" w:rsidRDefault="00E262FC" w:rsidP="003D2B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978-1-      </w:t>
            </w:r>
          </w:p>
          <w:p w14:paraId="082FB2BF" w14:textId="77777777" w:rsidR="00E262FC" w:rsidRDefault="003D2BEB" w:rsidP="003D2BEB">
            <w:pPr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="00E262F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926488-58-5</w:t>
            </w:r>
          </w:p>
          <w:p w14:paraId="28E8FA3E" w14:textId="77777777" w:rsidR="00E262FC" w:rsidRDefault="00E262FC" w:rsidP="00E262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CD4E07D" w14:textId="77777777" w:rsidR="00A410E5" w:rsidRDefault="00A410E5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7549C5" w:rsidRPr="0022250E" w14:paraId="2BC3E3BB" w14:textId="77777777" w:rsidTr="00403AA1">
        <w:tc>
          <w:tcPr>
            <w:tcW w:w="919" w:type="dxa"/>
          </w:tcPr>
          <w:p w14:paraId="7AFEDCD1" w14:textId="77777777" w:rsidR="007549C5" w:rsidRDefault="005E3201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012" w:type="dxa"/>
          </w:tcPr>
          <w:p w14:paraId="1E6A3836" w14:textId="77777777" w:rsidR="007549C5" w:rsidRDefault="006B1989" w:rsidP="001C5BD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“Telangana </w:t>
            </w:r>
            <w:proofErr w:type="spellStart"/>
            <w:r w:rsidR="00523CA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Janapada</w:t>
            </w:r>
            <w:proofErr w:type="spellEnd"/>
            <w:r w:rsidR="00523CA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Ata “Raja </w:t>
            </w:r>
            <w:proofErr w:type="spellStart"/>
            <w:r w:rsidR="00523CA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Gilla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2477" w:type="dxa"/>
          </w:tcPr>
          <w:p w14:paraId="6BFB33E0" w14:textId="77777777" w:rsidR="007549C5" w:rsidRDefault="006B1989" w:rsidP="006B1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‘Bhava Veena’</w:t>
            </w:r>
          </w:p>
        </w:tc>
        <w:tc>
          <w:tcPr>
            <w:tcW w:w="1753" w:type="dxa"/>
          </w:tcPr>
          <w:p w14:paraId="1F02046D" w14:textId="77777777" w:rsidR="007549C5" w:rsidRDefault="00616254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Guntur,AP</w:t>
            </w:r>
            <w:proofErr w:type="spellEnd"/>
          </w:p>
        </w:tc>
        <w:tc>
          <w:tcPr>
            <w:tcW w:w="1397" w:type="dxa"/>
          </w:tcPr>
          <w:p w14:paraId="2B707A61" w14:textId="77777777" w:rsidR="005E3201" w:rsidRDefault="001F3AE0" w:rsidP="00633C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2456-4702</w:t>
            </w:r>
          </w:p>
          <w:p w14:paraId="1513983C" w14:textId="77777777" w:rsidR="007549C5" w:rsidRDefault="007549C5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A11AA2" w:rsidRPr="0022250E" w14:paraId="498F1C68" w14:textId="77777777" w:rsidTr="00403AA1">
        <w:tc>
          <w:tcPr>
            <w:tcW w:w="919" w:type="dxa"/>
          </w:tcPr>
          <w:p w14:paraId="15043DAD" w14:textId="77777777" w:rsidR="00A11AA2" w:rsidRDefault="0008128B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012" w:type="dxa"/>
          </w:tcPr>
          <w:p w14:paraId="5EBEC6ED" w14:textId="77777777" w:rsidR="00A11AA2" w:rsidRPr="001C5BDF" w:rsidRDefault="001F3AE0" w:rsidP="003D2B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“Acharya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Kasireddy</w:t>
            </w:r>
            <w:proofErr w:type="spellEnd"/>
            <w:r w:rsidR="001C5BD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Venkatreddy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Nooru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Chinna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Kathalu</w:t>
            </w:r>
            <w:proofErr w:type="spellEnd"/>
            <w:r w:rsidR="0008128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2477" w:type="dxa"/>
          </w:tcPr>
          <w:p w14:paraId="57E24AF6" w14:textId="77777777" w:rsidR="0008128B" w:rsidRDefault="0008128B" w:rsidP="003D2BEB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International seminar on ‘Short Stories in Dravidian Languages’ </w:t>
            </w:r>
          </w:p>
          <w:p w14:paraId="1F62A98B" w14:textId="77777777" w:rsidR="0008128B" w:rsidRDefault="0008128B" w:rsidP="003D2BEB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Organized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Yelagati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Bharathi Tamil Sangam,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Kanchi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Mamunivar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Centre for Post-</w:t>
            </w:r>
          </w:p>
          <w:p w14:paraId="270EFBBC" w14:textId="77777777" w:rsidR="00A11AA2" w:rsidRDefault="0008128B" w:rsidP="003D2BEB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graduate Studies-Puducherry</w:t>
            </w:r>
          </w:p>
        </w:tc>
        <w:tc>
          <w:tcPr>
            <w:tcW w:w="1753" w:type="dxa"/>
          </w:tcPr>
          <w:p w14:paraId="04DC24A8" w14:textId="77777777" w:rsidR="00A11AA2" w:rsidRDefault="006516C8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Puducheri</w:t>
            </w:r>
            <w:proofErr w:type="spellEnd"/>
          </w:p>
        </w:tc>
        <w:tc>
          <w:tcPr>
            <w:tcW w:w="1397" w:type="dxa"/>
          </w:tcPr>
          <w:p w14:paraId="0C76EDD8" w14:textId="77777777" w:rsidR="00A11AA2" w:rsidRDefault="0008128B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978-81-930-476-5-1</w:t>
            </w:r>
          </w:p>
        </w:tc>
      </w:tr>
      <w:tr w:rsidR="006312AB" w:rsidRPr="0022250E" w14:paraId="6C400FB1" w14:textId="77777777" w:rsidTr="00403AA1">
        <w:tc>
          <w:tcPr>
            <w:tcW w:w="919" w:type="dxa"/>
          </w:tcPr>
          <w:p w14:paraId="1241B0AE" w14:textId="77777777" w:rsidR="006312AB" w:rsidRDefault="006312AB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012" w:type="dxa"/>
          </w:tcPr>
          <w:p w14:paraId="7D23B017" w14:textId="77777777" w:rsidR="006312AB" w:rsidRDefault="006312AB" w:rsidP="00D16F93">
            <w:pP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Chathurashrama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dharmalu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-Brahma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charyam-Vidyavidanam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2477" w:type="dxa"/>
          </w:tcPr>
          <w:p w14:paraId="5D275AFD" w14:textId="77777777" w:rsidR="006312AB" w:rsidRDefault="006312AB" w:rsidP="006312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International Journal of Multi-disciplinary  Education Research</w:t>
            </w:r>
          </w:p>
        </w:tc>
        <w:tc>
          <w:tcPr>
            <w:tcW w:w="1753" w:type="dxa"/>
          </w:tcPr>
          <w:p w14:paraId="49DA86D5" w14:textId="77777777" w:rsidR="006312AB" w:rsidRDefault="006312AB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Vishakapatnam</w:t>
            </w:r>
            <w:proofErr w:type="spellEnd"/>
          </w:p>
        </w:tc>
        <w:tc>
          <w:tcPr>
            <w:tcW w:w="1397" w:type="dxa"/>
          </w:tcPr>
          <w:p w14:paraId="5F737AEF" w14:textId="77777777" w:rsidR="006312AB" w:rsidRDefault="006312AB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2277-7881</w:t>
            </w:r>
          </w:p>
        </w:tc>
      </w:tr>
      <w:tr w:rsidR="006312AB" w:rsidRPr="0022250E" w14:paraId="19978C07" w14:textId="77777777" w:rsidTr="00403AA1">
        <w:tc>
          <w:tcPr>
            <w:tcW w:w="919" w:type="dxa"/>
          </w:tcPr>
          <w:p w14:paraId="70A6F694" w14:textId="77777777" w:rsidR="006312AB" w:rsidRDefault="006312AB" w:rsidP="00D16F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14:paraId="504E8094" w14:textId="77777777" w:rsidR="006312AB" w:rsidRDefault="006312AB" w:rsidP="00D16F93">
            <w:pP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77" w:type="dxa"/>
          </w:tcPr>
          <w:p w14:paraId="6EA78E7F" w14:textId="77777777" w:rsidR="006312AB" w:rsidRDefault="006312AB" w:rsidP="00D16F93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53" w:type="dxa"/>
          </w:tcPr>
          <w:p w14:paraId="2D128B15" w14:textId="77777777" w:rsidR="006312AB" w:rsidRDefault="006312AB" w:rsidP="00D16F93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97" w:type="dxa"/>
          </w:tcPr>
          <w:p w14:paraId="3B6E82AA" w14:textId="77777777" w:rsidR="006312AB" w:rsidRDefault="006312AB" w:rsidP="0012231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14:paraId="65E39AF8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7BCFF4C" w14:textId="77777777"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14:paraId="589AF354" w14:textId="77777777"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09"/>
        <w:gridCol w:w="2794"/>
        <w:gridCol w:w="2137"/>
        <w:gridCol w:w="1260"/>
        <w:gridCol w:w="2250"/>
      </w:tblGrid>
      <w:tr w:rsidR="006571C8" w:rsidRPr="0022250E" w14:paraId="1335C683" w14:textId="77777777" w:rsidTr="00122311">
        <w:tc>
          <w:tcPr>
            <w:tcW w:w="980" w:type="dxa"/>
          </w:tcPr>
          <w:p w14:paraId="4B75CCDC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0140EA9E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327568F2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5D47D292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27661B65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571C8" w:rsidRPr="0022250E" w14:paraId="28AC29AE" w14:textId="77777777" w:rsidTr="00122311">
        <w:tc>
          <w:tcPr>
            <w:tcW w:w="980" w:type="dxa"/>
          </w:tcPr>
          <w:p w14:paraId="110D5ABF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345" w:type="dxa"/>
          </w:tcPr>
          <w:p w14:paraId="485F0BFB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Vyasa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Manjari</w:t>
            </w:r>
            <w:proofErr w:type="spellEnd"/>
          </w:p>
        </w:tc>
        <w:tc>
          <w:tcPr>
            <w:tcW w:w="2511" w:type="dxa"/>
          </w:tcPr>
          <w:p w14:paraId="015B77AD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Punnami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Vennela</w:t>
            </w:r>
            <w:proofErr w:type="spellEnd"/>
          </w:p>
        </w:tc>
        <w:tc>
          <w:tcPr>
            <w:tcW w:w="1262" w:type="dxa"/>
          </w:tcPr>
          <w:p w14:paraId="2D0AD302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Benglore</w:t>
            </w:r>
            <w:proofErr w:type="spellEnd"/>
          </w:p>
        </w:tc>
        <w:tc>
          <w:tcPr>
            <w:tcW w:w="1252" w:type="dxa"/>
          </w:tcPr>
          <w:p w14:paraId="134DBF2F" w14:textId="77777777" w:rsidR="00564B61" w:rsidRPr="006571C8" w:rsidRDefault="006571C8" w:rsidP="006571C8">
            <w:pPr>
              <w:tabs>
                <w:tab w:val="left" w:pos="840"/>
              </w:tabs>
              <w:spacing w:line="275" w:lineRule="auto"/>
              <w:ind w:right="9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ISBN:978-81-929888-2-5</w:t>
            </w:r>
          </w:p>
        </w:tc>
      </w:tr>
      <w:tr w:rsidR="006571C8" w:rsidRPr="0022250E" w14:paraId="361777E0" w14:textId="77777777" w:rsidTr="00122311">
        <w:tc>
          <w:tcPr>
            <w:tcW w:w="980" w:type="dxa"/>
          </w:tcPr>
          <w:p w14:paraId="6FC7D1DC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345" w:type="dxa"/>
          </w:tcPr>
          <w:p w14:paraId="5FCADEB7" w14:textId="77777777" w:rsidR="00564B61" w:rsidRPr="0022250E" w:rsidRDefault="003D2BEB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‘</w:t>
            </w:r>
            <w:r w:rsidR="006571C8">
              <w:rPr>
                <w:rFonts w:ascii="Times New Roman" w:eastAsia="Times New Roman" w:hAnsi="Times New Roman"/>
                <w:i/>
                <w:sz w:val="24"/>
              </w:rPr>
              <w:t xml:space="preserve">Nizamabad Zilla Grama </w:t>
            </w:r>
            <w:proofErr w:type="spellStart"/>
            <w:r w:rsidR="006571C8">
              <w:rPr>
                <w:rFonts w:ascii="Times New Roman" w:eastAsia="Times New Roman" w:hAnsi="Times New Roman"/>
                <w:i/>
                <w:sz w:val="24"/>
              </w:rPr>
              <w:t>Namalu</w:t>
            </w:r>
            <w:proofErr w:type="spellEnd"/>
            <w:r w:rsidR="006571C8">
              <w:rPr>
                <w:rFonts w:ascii="Times New Roman" w:eastAsia="Times New Roman" w:hAnsi="Times New Roman"/>
                <w:i/>
                <w:sz w:val="24"/>
              </w:rPr>
              <w:t xml:space="preserve"> - </w:t>
            </w:r>
            <w:proofErr w:type="spellStart"/>
            <w:r w:rsidR="006571C8">
              <w:rPr>
                <w:rFonts w:ascii="Times New Roman" w:eastAsia="Times New Roman" w:hAnsi="Times New Roman"/>
                <w:i/>
                <w:sz w:val="24"/>
              </w:rPr>
              <w:t>Sahithya</w:t>
            </w:r>
            <w:proofErr w:type="spellEnd"/>
            <w:r w:rsidR="006571C8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="006571C8">
              <w:rPr>
                <w:rFonts w:ascii="Times New Roman" w:eastAsia="Times New Roman" w:hAnsi="Times New Roman"/>
                <w:i/>
                <w:sz w:val="24"/>
              </w:rPr>
              <w:t>Charithraka</w:t>
            </w:r>
            <w:proofErr w:type="spellEnd"/>
            <w:r w:rsidR="006571C8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="006571C8">
              <w:rPr>
                <w:rFonts w:ascii="Times New Roman" w:eastAsia="Times New Roman" w:hAnsi="Times New Roman"/>
                <w:i/>
                <w:sz w:val="24"/>
              </w:rPr>
              <w:t>Parisheelana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’</w:t>
            </w:r>
          </w:p>
        </w:tc>
        <w:tc>
          <w:tcPr>
            <w:tcW w:w="2511" w:type="dxa"/>
          </w:tcPr>
          <w:p w14:paraId="04CF0965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Punnami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Vennela</w:t>
            </w:r>
            <w:proofErr w:type="spellEnd"/>
          </w:p>
        </w:tc>
        <w:tc>
          <w:tcPr>
            <w:tcW w:w="1262" w:type="dxa"/>
          </w:tcPr>
          <w:p w14:paraId="15A82549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Benglore</w:t>
            </w:r>
            <w:proofErr w:type="spellEnd"/>
          </w:p>
        </w:tc>
        <w:tc>
          <w:tcPr>
            <w:tcW w:w="1252" w:type="dxa"/>
          </w:tcPr>
          <w:p w14:paraId="6EAB20D5" w14:textId="77777777" w:rsidR="00564B61" w:rsidRPr="0022250E" w:rsidRDefault="006571C8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ISBN: 978-81-929888-49</w:t>
            </w:r>
          </w:p>
        </w:tc>
      </w:tr>
      <w:tr w:rsidR="006571C8" w:rsidRPr="0022250E" w14:paraId="51E99AEF" w14:textId="77777777" w:rsidTr="00122311">
        <w:tc>
          <w:tcPr>
            <w:tcW w:w="980" w:type="dxa"/>
          </w:tcPr>
          <w:p w14:paraId="3D5EA6D0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73325C9D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E17F82E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898F460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0EE3BD80" w14:textId="77777777" w:rsidR="00564B61" w:rsidRPr="0022250E" w:rsidRDefault="00564B61" w:rsidP="0012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E9AEF3" w14:textId="77777777"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14:paraId="64E957DF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DCFDAC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FC8C65" w14:textId="77777777"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14:paraId="61A2E185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150AC011" w14:textId="77777777" w:rsidTr="00AE770D">
        <w:tc>
          <w:tcPr>
            <w:tcW w:w="901" w:type="dxa"/>
          </w:tcPr>
          <w:p w14:paraId="40B29B8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1F069A89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5B634E96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0BCAC203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7C81A7AE" w14:textId="77777777"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14:paraId="35D686E7" w14:textId="77777777" w:rsidTr="00AE770D">
        <w:tc>
          <w:tcPr>
            <w:tcW w:w="901" w:type="dxa"/>
          </w:tcPr>
          <w:p w14:paraId="5876F769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6FE499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4591206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8153B8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19AAC73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51074705" w14:textId="77777777" w:rsidTr="00AE770D">
        <w:tc>
          <w:tcPr>
            <w:tcW w:w="901" w:type="dxa"/>
          </w:tcPr>
          <w:p w14:paraId="02021E9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65B619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1ABAB6B2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FF8BEE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1A7E4F4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781D50A9" w14:textId="77777777" w:rsidTr="00AE770D">
        <w:tc>
          <w:tcPr>
            <w:tcW w:w="901" w:type="dxa"/>
          </w:tcPr>
          <w:p w14:paraId="1F3C77B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DC871D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3DC4AD02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D2E0676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9BAA374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AC5417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922B106" w14:textId="77777777"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EE15A2" w14:textId="77777777"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C0DB9E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6083B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666C04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4AB237" w14:textId="77777777"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A3BCE0" w14:textId="77777777"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14:paraId="3991AF7F" w14:textId="77777777"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40AB5C98" w14:textId="77777777" w:rsidTr="00E54F69">
        <w:tc>
          <w:tcPr>
            <w:tcW w:w="1129" w:type="dxa"/>
          </w:tcPr>
          <w:p w14:paraId="250677FA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04356753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0FC982CB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14:paraId="2303F0D7" w14:textId="77777777" w:rsidTr="00E54F69">
        <w:tc>
          <w:tcPr>
            <w:tcW w:w="1129" w:type="dxa"/>
          </w:tcPr>
          <w:p w14:paraId="090C0B90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E244CB6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9F9AD7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3B2D90" w14:textId="77777777"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E4FD5C4" w14:textId="77777777"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14:paraId="77C87B9E" w14:textId="77777777"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257AA37E" w14:textId="77777777" w:rsidTr="00E54F69">
        <w:tc>
          <w:tcPr>
            <w:tcW w:w="1685" w:type="dxa"/>
          </w:tcPr>
          <w:p w14:paraId="613B5E2C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3D98AEE7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502ABC" w:rsidRPr="0022250E" w14:paraId="7461449B" w14:textId="77777777" w:rsidTr="00E54F69">
        <w:tc>
          <w:tcPr>
            <w:tcW w:w="1685" w:type="dxa"/>
          </w:tcPr>
          <w:p w14:paraId="6CDEEEDD" w14:textId="77777777" w:rsidR="00502ABC" w:rsidRPr="0022250E" w:rsidRDefault="00502ABC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2014</w:t>
            </w:r>
          </w:p>
        </w:tc>
        <w:tc>
          <w:tcPr>
            <w:tcW w:w="6945" w:type="dxa"/>
          </w:tcPr>
          <w:p w14:paraId="3F7E892C" w14:textId="77777777" w:rsidR="00502ABC" w:rsidRPr="00502ABC" w:rsidRDefault="00502ABC" w:rsidP="003E67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“</w:t>
            </w:r>
            <w:proofErr w:type="spellStart"/>
            <w:r w:rsidRPr="00E95B45">
              <w:rPr>
                <w:rFonts w:ascii="Times New Roman" w:eastAsia="Times New Roman" w:hAnsi="Times New Roman"/>
                <w:b/>
                <w:bCs/>
                <w:sz w:val="24"/>
              </w:rPr>
              <w:t>J</w:t>
            </w:r>
            <w:r w:rsidR="003E675C">
              <w:rPr>
                <w:rFonts w:ascii="Times New Roman" w:eastAsia="Times New Roman" w:hAnsi="Times New Roman"/>
                <w:b/>
                <w:bCs/>
                <w:sz w:val="24"/>
              </w:rPr>
              <w:t>eevandhara</w:t>
            </w:r>
            <w:proofErr w:type="spellEnd"/>
            <w:r w:rsidRPr="00E95B45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V</w:t>
            </w:r>
            <w:r w:rsidR="003E675C">
              <w:rPr>
                <w:rFonts w:ascii="Times New Roman" w:eastAsia="Times New Roman" w:hAnsi="Times New Roman"/>
                <w:b/>
                <w:bCs/>
                <w:sz w:val="24"/>
              </w:rPr>
              <w:t>oluntary</w:t>
            </w:r>
            <w:r w:rsidRPr="00E95B45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B</w:t>
            </w:r>
            <w:r w:rsidR="003E675C">
              <w:rPr>
                <w:rFonts w:ascii="Times New Roman" w:eastAsia="Times New Roman" w:hAnsi="Times New Roman"/>
                <w:b/>
                <w:bCs/>
                <w:sz w:val="24"/>
              </w:rPr>
              <w:t>lood</w:t>
            </w:r>
            <w:r w:rsidRPr="00E95B45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B</w:t>
            </w:r>
            <w:r w:rsidR="003E675C">
              <w:rPr>
                <w:rFonts w:ascii="Times New Roman" w:eastAsia="Times New Roman" w:hAnsi="Times New Roman"/>
                <w:b/>
                <w:bCs/>
                <w:sz w:val="24"/>
              </w:rPr>
              <w:t>ank</w:t>
            </w:r>
            <w:r>
              <w:rPr>
                <w:rFonts w:ascii="Times New Roman" w:eastAsia="Times New Roman" w:hAnsi="Times New Roman"/>
                <w:sz w:val="24"/>
              </w:rPr>
              <w:t>”</w:t>
            </w:r>
            <w:r w:rsidR="0060616B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The Certificate of Appreciation is Awarded</w:t>
            </w:r>
          </w:p>
        </w:tc>
      </w:tr>
      <w:tr w:rsidR="00E54F69" w:rsidRPr="0022250E" w14:paraId="01B08AC7" w14:textId="77777777" w:rsidTr="00E54F69">
        <w:tc>
          <w:tcPr>
            <w:tcW w:w="1685" w:type="dxa"/>
          </w:tcPr>
          <w:p w14:paraId="5291F687" w14:textId="77777777" w:rsidR="00E54F69" w:rsidRPr="0022250E" w:rsidRDefault="004C7256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6945" w:type="dxa"/>
          </w:tcPr>
          <w:p w14:paraId="44AB7B93" w14:textId="77777777" w:rsidR="00E54F69" w:rsidRPr="00502ABC" w:rsidRDefault="004C7256" w:rsidP="0060616B">
            <w:pPr>
              <w:spacing w:line="312" w:lineRule="auto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“</w:t>
            </w:r>
            <w:r w:rsidR="00502ABC">
              <w:rPr>
                <w:rFonts w:ascii="Times New Roman" w:eastAsia="Times New Roman" w:hAnsi="Times New Roman"/>
                <w:b/>
                <w:sz w:val="24"/>
              </w:rPr>
              <w:t>NEHS PRIDE OF INDIA AWARD</w:t>
            </w:r>
            <w:r>
              <w:rPr>
                <w:rFonts w:ascii="Times New Roman" w:eastAsia="Times New Roman" w:hAnsi="Times New Roman"/>
                <w:b/>
                <w:sz w:val="24"/>
              </w:rPr>
              <w:t>”</w:t>
            </w:r>
            <w:r w:rsidRPr="0062740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r w:rsidRPr="00627400">
              <w:rPr>
                <w:rFonts w:ascii="Times New Roman" w:eastAsia="Times New Roman" w:hAnsi="Times New Roman"/>
                <w:b/>
                <w:sz w:val="24"/>
              </w:rPr>
              <w:t>I</w:t>
            </w:r>
            <w:r w:rsidR="0060616B">
              <w:rPr>
                <w:rFonts w:ascii="Times New Roman" w:eastAsia="Times New Roman" w:hAnsi="Times New Roman"/>
                <w:b/>
                <w:sz w:val="24"/>
              </w:rPr>
              <w:t>nternational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</w:rPr>
              <w:t xml:space="preserve"> in the field of</w:t>
            </w:r>
            <w:r w:rsidR="00502ABC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Social Service</w:t>
            </w:r>
          </w:p>
        </w:tc>
      </w:tr>
      <w:tr w:rsidR="004C7256" w:rsidRPr="0022250E" w14:paraId="21DAF18C" w14:textId="77777777" w:rsidTr="00E54F69">
        <w:tc>
          <w:tcPr>
            <w:tcW w:w="1685" w:type="dxa"/>
          </w:tcPr>
          <w:p w14:paraId="6CC895A2" w14:textId="77777777" w:rsidR="004C7256" w:rsidRPr="0022250E" w:rsidRDefault="004C7256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6945" w:type="dxa"/>
          </w:tcPr>
          <w:p w14:paraId="66216189" w14:textId="77777777" w:rsidR="004C7256" w:rsidRDefault="004C7256" w:rsidP="00502ABC">
            <w:pPr>
              <w:spacing w:line="312" w:lineRule="auto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“SEVA RATNA AWARD” (</w:t>
            </w:r>
            <w:r w:rsidRPr="00627400">
              <w:rPr>
                <w:rFonts w:ascii="Times New Roman" w:eastAsia="Times New Roman" w:hAnsi="Times New Roman"/>
                <w:b/>
                <w:bCs/>
                <w:sz w:val="24"/>
              </w:rPr>
              <w:t>N</w:t>
            </w:r>
            <w:r w:rsidR="00557F5E">
              <w:rPr>
                <w:rFonts w:ascii="Times New Roman" w:eastAsia="Times New Roman" w:hAnsi="Times New Roman"/>
                <w:b/>
                <w:bCs/>
                <w:sz w:val="24"/>
              </w:rPr>
              <w:t>ational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</w:rPr>
              <w:t xml:space="preserve"> in the field of    </w:t>
            </w:r>
          </w:p>
          <w:p w14:paraId="29A7B517" w14:textId="77777777" w:rsidR="004C7256" w:rsidRPr="0022250E" w:rsidRDefault="004C7256" w:rsidP="004C7256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</w:rPr>
              <w:t>Social Service</w:t>
            </w:r>
          </w:p>
        </w:tc>
      </w:tr>
      <w:tr w:rsidR="004C7256" w:rsidRPr="0022250E" w14:paraId="616D8AD1" w14:textId="77777777" w:rsidTr="00E54F69">
        <w:tc>
          <w:tcPr>
            <w:tcW w:w="1685" w:type="dxa"/>
          </w:tcPr>
          <w:p w14:paraId="6771588E" w14:textId="77777777" w:rsidR="004C7256" w:rsidRDefault="00502ABC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6945" w:type="dxa"/>
          </w:tcPr>
          <w:p w14:paraId="025F317B" w14:textId="77777777" w:rsidR="00502ABC" w:rsidRDefault="00502ABC" w:rsidP="00502A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“G</w:t>
            </w:r>
            <w:r w:rsidR="00605279">
              <w:rPr>
                <w:rFonts w:ascii="Times New Roman" w:eastAsia="Times New Roman" w:hAnsi="Times New Roman"/>
                <w:b/>
                <w:bCs/>
                <w:sz w:val="24"/>
              </w:rPr>
              <w:t>andhi Hospital Blood Bank</w:t>
            </w:r>
            <w:r w:rsidR="0060616B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</w:rPr>
              <w:t>The</w:t>
            </w:r>
            <w:r w:rsidR="00B35091">
              <w:rPr>
                <w:rFonts w:ascii="Times New Roman" w:eastAsia="Times New Roman" w:hAnsi="Times New Roman"/>
                <w:sz w:val="24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</w:rPr>
              <w:t xml:space="preserve">ertificate of </w:t>
            </w:r>
          </w:p>
          <w:p w14:paraId="18F9F2C2" w14:textId="77777777" w:rsidR="00502ABC" w:rsidRDefault="00B35091" w:rsidP="00502ABC">
            <w:pPr>
              <w:spacing w:line="0" w:lineRule="atLeast"/>
              <w:ind w:firstLine="7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Appreciation is A</w:t>
            </w:r>
            <w:r w:rsidR="00502ABC">
              <w:rPr>
                <w:rFonts w:ascii="Times New Roman" w:eastAsia="Times New Roman" w:hAnsi="Times New Roman"/>
                <w:sz w:val="24"/>
              </w:rPr>
              <w:t>warded</w:t>
            </w:r>
          </w:p>
          <w:p w14:paraId="47E2C35C" w14:textId="77777777" w:rsidR="004C7256" w:rsidRDefault="004C7256" w:rsidP="004C7256">
            <w:pPr>
              <w:spacing w:line="312" w:lineRule="auto"/>
              <w:ind w:left="1080" w:right="2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502ABC" w:rsidRPr="0022250E" w14:paraId="06EF33B9" w14:textId="77777777" w:rsidTr="00E54F69">
        <w:tc>
          <w:tcPr>
            <w:tcW w:w="1685" w:type="dxa"/>
          </w:tcPr>
          <w:p w14:paraId="4273716E" w14:textId="77777777" w:rsidR="00502ABC" w:rsidRDefault="00502ABC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61D36C50" w14:textId="77777777" w:rsidR="00502ABC" w:rsidRDefault="00502ABC" w:rsidP="004C7256">
            <w:pPr>
              <w:spacing w:line="312" w:lineRule="auto"/>
              <w:ind w:left="1080" w:right="2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14:paraId="21A000F2" w14:textId="77777777"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2511B5C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C934AEC" w14:textId="77777777"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14:paraId="49AE29E8" w14:textId="77777777"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11B3DFAD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398A91E2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140B5476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14:paraId="0FA59947" w14:textId="77777777" w:rsidTr="0022250E">
        <w:trPr>
          <w:trHeight w:val="372"/>
        </w:trPr>
        <w:tc>
          <w:tcPr>
            <w:tcW w:w="1276" w:type="dxa"/>
          </w:tcPr>
          <w:p w14:paraId="3C98BB27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A508FB3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130D3918" w14:textId="77777777" w:rsidTr="0022250E">
        <w:trPr>
          <w:trHeight w:val="372"/>
        </w:trPr>
        <w:tc>
          <w:tcPr>
            <w:tcW w:w="1276" w:type="dxa"/>
          </w:tcPr>
          <w:p w14:paraId="5EF5E4B3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1A5391CE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6C17F77B" w14:textId="77777777" w:rsidTr="0022250E">
        <w:trPr>
          <w:trHeight w:val="372"/>
        </w:trPr>
        <w:tc>
          <w:tcPr>
            <w:tcW w:w="1276" w:type="dxa"/>
          </w:tcPr>
          <w:p w14:paraId="7D541C77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1ED4FDC3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0F034A77" w14:textId="77777777" w:rsidTr="0022250E">
        <w:trPr>
          <w:trHeight w:val="372"/>
        </w:trPr>
        <w:tc>
          <w:tcPr>
            <w:tcW w:w="1276" w:type="dxa"/>
          </w:tcPr>
          <w:p w14:paraId="6E7E1B1F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76E374C3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C60D2" w14:textId="77777777"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2B047F" w14:textId="77777777"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2585C6C" w14:textId="77777777"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DE5E60" w14:textId="77777777"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D732C3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32AED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52868A" w14:textId="77777777"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015AE3">
        <w:rPr>
          <w:rFonts w:ascii="Arial" w:hAnsi="Arial" w:cs="Arial"/>
          <w:b/>
          <w:sz w:val="24"/>
          <w:szCs w:val="24"/>
        </w:rPr>
        <w:t xml:space="preserve"> 27</w:t>
      </w:r>
      <w:r w:rsidR="00C369C5">
        <w:rPr>
          <w:rFonts w:ascii="Arial" w:hAnsi="Arial" w:cs="Arial"/>
          <w:b/>
          <w:sz w:val="24"/>
          <w:szCs w:val="24"/>
        </w:rPr>
        <w:t>/09/2021</w:t>
      </w:r>
    </w:p>
    <w:p w14:paraId="180017B4" w14:textId="77777777"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C369C5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29CE" w14:textId="77777777" w:rsidR="00375FE2" w:rsidRDefault="00375FE2" w:rsidP="001C0752">
      <w:pPr>
        <w:spacing w:after="0" w:line="240" w:lineRule="auto"/>
      </w:pPr>
      <w:r>
        <w:separator/>
      </w:r>
    </w:p>
  </w:endnote>
  <w:endnote w:type="continuationSeparator" w:id="0">
    <w:p w14:paraId="34DEC5A8" w14:textId="77777777" w:rsidR="00375FE2" w:rsidRDefault="00375FE2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6B183A39" w14:textId="77777777" w:rsidR="00122311" w:rsidRDefault="00122311">
            <w:pPr>
              <w:pStyle w:val="Footer"/>
              <w:jc w:val="right"/>
            </w:pPr>
            <w:r>
              <w:t xml:space="preserve">Page </w:t>
            </w:r>
            <w:r w:rsidR="009A76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7633">
              <w:rPr>
                <w:b/>
                <w:sz w:val="24"/>
                <w:szCs w:val="24"/>
              </w:rPr>
              <w:fldChar w:fldCharType="separate"/>
            </w:r>
            <w:r w:rsidR="00FD56DF">
              <w:rPr>
                <w:b/>
                <w:noProof/>
              </w:rPr>
              <w:t>1</w:t>
            </w:r>
            <w:r w:rsidR="009A763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76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7633">
              <w:rPr>
                <w:b/>
                <w:sz w:val="24"/>
                <w:szCs w:val="24"/>
              </w:rPr>
              <w:fldChar w:fldCharType="separate"/>
            </w:r>
            <w:r w:rsidR="00FD56DF">
              <w:rPr>
                <w:b/>
                <w:noProof/>
              </w:rPr>
              <w:t>8</w:t>
            </w:r>
            <w:r w:rsidR="009A76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7E7E31" w14:textId="77777777" w:rsidR="00122311" w:rsidRDefault="0012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236" w14:textId="77777777" w:rsidR="00375FE2" w:rsidRDefault="00375FE2" w:rsidP="001C0752">
      <w:pPr>
        <w:spacing w:after="0" w:line="240" w:lineRule="auto"/>
      </w:pPr>
      <w:r>
        <w:separator/>
      </w:r>
    </w:p>
  </w:footnote>
  <w:footnote w:type="continuationSeparator" w:id="0">
    <w:p w14:paraId="229E8F8D" w14:textId="77777777" w:rsidR="00375FE2" w:rsidRDefault="00375FE2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FEC4" w14:textId="77777777" w:rsidR="00122311" w:rsidRDefault="00122311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59"/>
    <w:rsid w:val="000108AF"/>
    <w:rsid w:val="000110B0"/>
    <w:rsid w:val="000116D8"/>
    <w:rsid w:val="00015AE3"/>
    <w:rsid w:val="00016C9C"/>
    <w:rsid w:val="000211E1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128B"/>
    <w:rsid w:val="00082D98"/>
    <w:rsid w:val="00082F44"/>
    <w:rsid w:val="0008306F"/>
    <w:rsid w:val="00083ADC"/>
    <w:rsid w:val="000841BF"/>
    <w:rsid w:val="00086F5F"/>
    <w:rsid w:val="00094067"/>
    <w:rsid w:val="000A3720"/>
    <w:rsid w:val="000B165B"/>
    <w:rsid w:val="000B2008"/>
    <w:rsid w:val="000B480D"/>
    <w:rsid w:val="000B7385"/>
    <w:rsid w:val="000C227F"/>
    <w:rsid w:val="000C2F3F"/>
    <w:rsid w:val="000C60D4"/>
    <w:rsid w:val="000D0E40"/>
    <w:rsid w:val="000D4A29"/>
    <w:rsid w:val="000D6E39"/>
    <w:rsid w:val="000E5285"/>
    <w:rsid w:val="000E5718"/>
    <w:rsid w:val="000E6EC5"/>
    <w:rsid w:val="000E74AF"/>
    <w:rsid w:val="000F070C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5B7B"/>
    <w:rsid w:val="00117209"/>
    <w:rsid w:val="00117C2E"/>
    <w:rsid w:val="00122311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C5BDF"/>
    <w:rsid w:val="001D1D81"/>
    <w:rsid w:val="001D3326"/>
    <w:rsid w:val="001D525A"/>
    <w:rsid w:val="001E2300"/>
    <w:rsid w:val="001E2CE4"/>
    <w:rsid w:val="001E6263"/>
    <w:rsid w:val="001E724D"/>
    <w:rsid w:val="001F3AE0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02B7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A36F5"/>
    <w:rsid w:val="002A6670"/>
    <w:rsid w:val="002B4D04"/>
    <w:rsid w:val="002B4F4C"/>
    <w:rsid w:val="002C2A06"/>
    <w:rsid w:val="002C2A57"/>
    <w:rsid w:val="002C5407"/>
    <w:rsid w:val="002C64FB"/>
    <w:rsid w:val="002C6929"/>
    <w:rsid w:val="002D2E07"/>
    <w:rsid w:val="002E12B1"/>
    <w:rsid w:val="002E2589"/>
    <w:rsid w:val="002E2CDB"/>
    <w:rsid w:val="002F2A24"/>
    <w:rsid w:val="002F2ECA"/>
    <w:rsid w:val="002F3FE7"/>
    <w:rsid w:val="0030030F"/>
    <w:rsid w:val="003018BE"/>
    <w:rsid w:val="003030DC"/>
    <w:rsid w:val="0030375A"/>
    <w:rsid w:val="00311006"/>
    <w:rsid w:val="00314B01"/>
    <w:rsid w:val="00315244"/>
    <w:rsid w:val="0031716A"/>
    <w:rsid w:val="00322110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5FE2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2BEB"/>
    <w:rsid w:val="003D4E60"/>
    <w:rsid w:val="003E0B05"/>
    <w:rsid w:val="003E4F74"/>
    <w:rsid w:val="003E5F3F"/>
    <w:rsid w:val="003E675C"/>
    <w:rsid w:val="003F14C0"/>
    <w:rsid w:val="003F6EB4"/>
    <w:rsid w:val="003F7465"/>
    <w:rsid w:val="003F7C1C"/>
    <w:rsid w:val="004014B6"/>
    <w:rsid w:val="00403AA1"/>
    <w:rsid w:val="00410D19"/>
    <w:rsid w:val="00414FC1"/>
    <w:rsid w:val="00415BCA"/>
    <w:rsid w:val="004219D5"/>
    <w:rsid w:val="004226EC"/>
    <w:rsid w:val="004228BE"/>
    <w:rsid w:val="00443E7B"/>
    <w:rsid w:val="00461575"/>
    <w:rsid w:val="00467B54"/>
    <w:rsid w:val="0047018F"/>
    <w:rsid w:val="00473753"/>
    <w:rsid w:val="00475500"/>
    <w:rsid w:val="0047632E"/>
    <w:rsid w:val="00477C2E"/>
    <w:rsid w:val="00480FB1"/>
    <w:rsid w:val="00481D20"/>
    <w:rsid w:val="00484AE3"/>
    <w:rsid w:val="0049664A"/>
    <w:rsid w:val="00497F19"/>
    <w:rsid w:val="004A4B34"/>
    <w:rsid w:val="004A5D68"/>
    <w:rsid w:val="004A68DD"/>
    <w:rsid w:val="004A75B6"/>
    <w:rsid w:val="004A7A34"/>
    <w:rsid w:val="004B0156"/>
    <w:rsid w:val="004B5C10"/>
    <w:rsid w:val="004B6DD2"/>
    <w:rsid w:val="004C3D5F"/>
    <w:rsid w:val="004C4C69"/>
    <w:rsid w:val="004C7243"/>
    <w:rsid w:val="004C7256"/>
    <w:rsid w:val="004D71C8"/>
    <w:rsid w:val="004E46CD"/>
    <w:rsid w:val="004F1AB4"/>
    <w:rsid w:val="004F29DF"/>
    <w:rsid w:val="004F4850"/>
    <w:rsid w:val="00502ABC"/>
    <w:rsid w:val="00504CB0"/>
    <w:rsid w:val="005159D2"/>
    <w:rsid w:val="0052036C"/>
    <w:rsid w:val="00522D74"/>
    <w:rsid w:val="0052303C"/>
    <w:rsid w:val="00523CA8"/>
    <w:rsid w:val="0052751E"/>
    <w:rsid w:val="00527C9A"/>
    <w:rsid w:val="00535A69"/>
    <w:rsid w:val="00537C30"/>
    <w:rsid w:val="00540CE9"/>
    <w:rsid w:val="00543734"/>
    <w:rsid w:val="00556E49"/>
    <w:rsid w:val="00557A96"/>
    <w:rsid w:val="00557F5E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3CAB"/>
    <w:rsid w:val="005C5883"/>
    <w:rsid w:val="005C625F"/>
    <w:rsid w:val="005D01A4"/>
    <w:rsid w:val="005D3F61"/>
    <w:rsid w:val="005D5725"/>
    <w:rsid w:val="005D5BFE"/>
    <w:rsid w:val="005D7451"/>
    <w:rsid w:val="005E05A8"/>
    <w:rsid w:val="005E3201"/>
    <w:rsid w:val="005E475F"/>
    <w:rsid w:val="005F077A"/>
    <w:rsid w:val="005F1941"/>
    <w:rsid w:val="005F30BB"/>
    <w:rsid w:val="005F3CBE"/>
    <w:rsid w:val="00600E4E"/>
    <w:rsid w:val="0060140F"/>
    <w:rsid w:val="00601536"/>
    <w:rsid w:val="0060264E"/>
    <w:rsid w:val="00604127"/>
    <w:rsid w:val="00605207"/>
    <w:rsid w:val="00605279"/>
    <w:rsid w:val="0060616B"/>
    <w:rsid w:val="00616254"/>
    <w:rsid w:val="00630B11"/>
    <w:rsid w:val="006312AB"/>
    <w:rsid w:val="00633C47"/>
    <w:rsid w:val="006354C9"/>
    <w:rsid w:val="00641172"/>
    <w:rsid w:val="006417C5"/>
    <w:rsid w:val="00650888"/>
    <w:rsid w:val="006516C8"/>
    <w:rsid w:val="006571C8"/>
    <w:rsid w:val="00662353"/>
    <w:rsid w:val="00662A77"/>
    <w:rsid w:val="0066741C"/>
    <w:rsid w:val="006813BE"/>
    <w:rsid w:val="006A1E50"/>
    <w:rsid w:val="006A67E1"/>
    <w:rsid w:val="006A7BD6"/>
    <w:rsid w:val="006B1989"/>
    <w:rsid w:val="006B5CB0"/>
    <w:rsid w:val="006B6524"/>
    <w:rsid w:val="006B7314"/>
    <w:rsid w:val="006C1F16"/>
    <w:rsid w:val="006C7C7D"/>
    <w:rsid w:val="006D5CE9"/>
    <w:rsid w:val="006D7658"/>
    <w:rsid w:val="006E275F"/>
    <w:rsid w:val="006F19CF"/>
    <w:rsid w:val="007029C2"/>
    <w:rsid w:val="00705B7B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549C5"/>
    <w:rsid w:val="007573D3"/>
    <w:rsid w:val="007610DD"/>
    <w:rsid w:val="0077103D"/>
    <w:rsid w:val="00780BDA"/>
    <w:rsid w:val="00781D0B"/>
    <w:rsid w:val="00781D4C"/>
    <w:rsid w:val="00787F65"/>
    <w:rsid w:val="00792478"/>
    <w:rsid w:val="007B3B4C"/>
    <w:rsid w:val="007B4D51"/>
    <w:rsid w:val="007B6C1D"/>
    <w:rsid w:val="007C1F68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0023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67A29"/>
    <w:rsid w:val="00870BAE"/>
    <w:rsid w:val="00871BC6"/>
    <w:rsid w:val="008766ED"/>
    <w:rsid w:val="0087674E"/>
    <w:rsid w:val="00880C18"/>
    <w:rsid w:val="00880D78"/>
    <w:rsid w:val="00887DA0"/>
    <w:rsid w:val="00892823"/>
    <w:rsid w:val="008932DC"/>
    <w:rsid w:val="008952E9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56508"/>
    <w:rsid w:val="00973BA5"/>
    <w:rsid w:val="0097520C"/>
    <w:rsid w:val="00975ACE"/>
    <w:rsid w:val="009876DD"/>
    <w:rsid w:val="009913D1"/>
    <w:rsid w:val="00995045"/>
    <w:rsid w:val="009A1907"/>
    <w:rsid w:val="009A3185"/>
    <w:rsid w:val="009A7633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079CB"/>
    <w:rsid w:val="00A11AA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362E2"/>
    <w:rsid w:val="00A410E5"/>
    <w:rsid w:val="00A426EC"/>
    <w:rsid w:val="00A46C44"/>
    <w:rsid w:val="00A5525D"/>
    <w:rsid w:val="00A55BF2"/>
    <w:rsid w:val="00A63367"/>
    <w:rsid w:val="00A67EB7"/>
    <w:rsid w:val="00A716F8"/>
    <w:rsid w:val="00A7292D"/>
    <w:rsid w:val="00A732E3"/>
    <w:rsid w:val="00A7625D"/>
    <w:rsid w:val="00A80DE5"/>
    <w:rsid w:val="00A8449C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C3F07"/>
    <w:rsid w:val="00AD11E0"/>
    <w:rsid w:val="00AD36FF"/>
    <w:rsid w:val="00AD433A"/>
    <w:rsid w:val="00AD4585"/>
    <w:rsid w:val="00AE65F7"/>
    <w:rsid w:val="00AE770D"/>
    <w:rsid w:val="00AF2910"/>
    <w:rsid w:val="00B22F0F"/>
    <w:rsid w:val="00B26D28"/>
    <w:rsid w:val="00B306A6"/>
    <w:rsid w:val="00B3454C"/>
    <w:rsid w:val="00B35091"/>
    <w:rsid w:val="00B41424"/>
    <w:rsid w:val="00B45750"/>
    <w:rsid w:val="00B4640A"/>
    <w:rsid w:val="00B6025C"/>
    <w:rsid w:val="00B7312F"/>
    <w:rsid w:val="00B810EE"/>
    <w:rsid w:val="00B83187"/>
    <w:rsid w:val="00B95235"/>
    <w:rsid w:val="00B966CF"/>
    <w:rsid w:val="00BA219C"/>
    <w:rsid w:val="00BA4E59"/>
    <w:rsid w:val="00BA4FCC"/>
    <w:rsid w:val="00BB3071"/>
    <w:rsid w:val="00BB7620"/>
    <w:rsid w:val="00BC3DCF"/>
    <w:rsid w:val="00BC3DF7"/>
    <w:rsid w:val="00BD196A"/>
    <w:rsid w:val="00BD336F"/>
    <w:rsid w:val="00BD5F37"/>
    <w:rsid w:val="00BE573F"/>
    <w:rsid w:val="00BE69A5"/>
    <w:rsid w:val="00C1396A"/>
    <w:rsid w:val="00C13D31"/>
    <w:rsid w:val="00C1411A"/>
    <w:rsid w:val="00C145D0"/>
    <w:rsid w:val="00C14611"/>
    <w:rsid w:val="00C24BC9"/>
    <w:rsid w:val="00C369C5"/>
    <w:rsid w:val="00C377DF"/>
    <w:rsid w:val="00C410EA"/>
    <w:rsid w:val="00C42276"/>
    <w:rsid w:val="00C4559E"/>
    <w:rsid w:val="00C45634"/>
    <w:rsid w:val="00C46587"/>
    <w:rsid w:val="00C46C61"/>
    <w:rsid w:val="00C502E3"/>
    <w:rsid w:val="00C53DC8"/>
    <w:rsid w:val="00C61100"/>
    <w:rsid w:val="00C63A68"/>
    <w:rsid w:val="00C657F5"/>
    <w:rsid w:val="00C6685C"/>
    <w:rsid w:val="00C66E17"/>
    <w:rsid w:val="00C7147F"/>
    <w:rsid w:val="00C716A5"/>
    <w:rsid w:val="00C74836"/>
    <w:rsid w:val="00C81046"/>
    <w:rsid w:val="00C835F8"/>
    <w:rsid w:val="00C91609"/>
    <w:rsid w:val="00C93470"/>
    <w:rsid w:val="00C94B52"/>
    <w:rsid w:val="00C9576E"/>
    <w:rsid w:val="00CA458E"/>
    <w:rsid w:val="00CB02A5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0456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29E3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0C66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DF6AB3"/>
    <w:rsid w:val="00E003B9"/>
    <w:rsid w:val="00E06EEA"/>
    <w:rsid w:val="00E07C14"/>
    <w:rsid w:val="00E129D0"/>
    <w:rsid w:val="00E13CF4"/>
    <w:rsid w:val="00E15251"/>
    <w:rsid w:val="00E1605A"/>
    <w:rsid w:val="00E22C64"/>
    <w:rsid w:val="00E262FC"/>
    <w:rsid w:val="00E26DD6"/>
    <w:rsid w:val="00E27309"/>
    <w:rsid w:val="00E3154B"/>
    <w:rsid w:val="00E32119"/>
    <w:rsid w:val="00E447DA"/>
    <w:rsid w:val="00E45A0E"/>
    <w:rsid w:val="00E45E04"/>
    <w:rsid w:val="00E50265"/>
    <w:rsid w:val="00E51F6E"/>
    <w:rsid w:val="00E54F69"/>
    <w:rsid w:val="00E5642C"/>
    <w:rsid w:val="00E5716D"/>
    <w:rsid w:val="00E646C3"/>
    <w:rsid w:val="00E65208"/>
    <w:rsid w:val="00E672CA"/>
    <w:rsid w:val="00E70883"/>
    <w:rsid w:val="00E75746"/>
    <w:rsid w:val="00E8116E"/>
    <w:rsid w:val="00E82B6A"/>
    <w:rsid w:val="00E83A8F"/>
    <w:rsid w:val="00E8507C"/>
    <w:rsid w:val="00E9022D"/>
    <w:rsid w:val="00E90DEE"/>
    <w:rsid w:val="00E90FBE"/>
    <w:rsid w:val="00E9369F"/>
    <w:rsid w:val="00E95780"/>
    <w:rsid w:val="00EB4DFB"/>
    <w:rsid w:val="00EB792B"/>
    <w:rsid w:val="00ED0486"/>
    <w:rsid w:val="00ED1A25"/>
    <w:rsid w:val="00EE118A"/>
    <w:rsid w:val="00EE5842"/>
    <w:rsid w:val="00EE5F54"/>
    <w:rsid w:val="00EE612D"/>
    <w:rsid w:val="00EE6BD5"/>
    <w:rsid w:val="00EE793A"/>
    <w:rsid w:val="00EF0328"/>
    <w:rsid w:val="00EF3371"/>
    <w:rsid w:val="00EF49AE"/>
    <w:rsid w:val="00F01203"/>
    <w:rsid w:val="00F06866"/>
    <w:rsid w:val="00F0740F"/>
    <w:rsid w:val="00F12212"/>
    <w:rsid w:val="00F12796"/>
    <w:rsid w:val="00F12C62"/>
    <w:rsid w:val="00F158DE"/>
    <w:rsid w:val="00F40445"/>
    <w:rsid w:val="00F41A2B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D56D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8AD6"/>
  <w15:docId w15:val="{BE81D7F6-5B87-4357-B8C2-30FB1CB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customStyle="1" w:styleId="HeadingBase">
    <w:name w:val="Heading Base"/>
    <w:basedOn w:val="BodyText"/>
    <w:next w:val="BodyText"/>
    <w:rsid w:val="004C7256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72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vishnu prasad</cp:lastModifiedBy>
  <cp:revision>2</cp:revision>
  <cp:lastPrinted>2017-10-30T13:26:00Z</cp:lastPrinted>
  <dcterms:created xsi:type="dcterms:W3CDTF">2021-11-27T15:46:00Z</dcterms:created>
  <dcterms:modified xsi:type="dcterms:W3CDTF">2021-11-27T15:46:00Z</dcterms:modified>
</cp:coreProperties>
</file>