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A68" w14:textId="77777777" w:rsidR="005229CA" w:rsidRPr="00C767E8" w:rsidRDefault="005229CA" w:rsidP="005229C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14:paraId="5281F66A" w14:textId="77777777" w:rsidR="005229CA" w:rsidRPr="00C767E8" w:rsidRDefault="005229CA" w:rsidP="005229CA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ED72A28" w14:textId="77777777" w:rsidR="005229CA" w:rsidRPr="0001525C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color w:val="0070C0"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Name (in Block Letters)</w:t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C767E8">
        <w:rPr>
          <w:rFonts w:ascii="Arial" w:eastAsiaTheme="minorEastAsia" w:hAnsi="Arial" w:cs="Arial"/>
          <w:b/>
          <w:color w:val="002060"/>
          <w:sz w:val="24"/>
          <w:szCs w:val="24"/>
        </w:rPr>
        <w:t>SYEDA AMENA KAUSAR</w:t>
      </w:r>
      <w:r w:rsidRPr="00C767E8">
        <w:rPr>
          <w:rFonts w:ascii="Arial" w:eastAsia="Calibri" w:hAnsi="Arial" w:cs="Arial"/>
          <w:bCs/>
          <w:color w:val="002060"/>
          <w:sz w:val="24"/>
          <w:szCs w:val="24"/>
        </w:rPr>
        <w:t xml:space="preserve">       </w:t>
      </w:r>
      <w:r w:rsidRPr="00C767E8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7F791EB6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C767E8">
        <w:rPr>
          <w:rFonts w:ascii="Arial" w:eastAsiaTheme="minorEastAsia" w:hAnsi="Arial" w:cs="Arial"/>
          <w:bCs/>
          <w:sz w:val="24"/>
          <w:szCs w:val="24"/>
        </w:rPr>
        <w:t xml:space="preserve">Dept of Genetics &amp; Biotechnology, </w:t>
      </w:r>
    </w:p>
    <w:p w14:paraId="649C38AE" w14:textId="77777777" w:rsidR="005229CA" w:rsidRPr="00C767E8" w:rsidRDefault="005229CA" w:rsidP="005229CA">
      <w:pPr>
        <w:spacing w:after="0" w:line="240" w:lineRule="auto"/>
        <w:ind w:left="2880" w:firstLine="720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C767E8">
        <w:rPr>
          <w:rFonts w:ascii="Arial" w:eastAsiaTheme="minorEastAsia" w:hAnsi="Arial" w:cs="Arial"/>
          <w:bCs/>
          <w:sz w:val="24"/>
          <w:szCs w:val="24"/>
        </w:rPr>
        <w:t xml:space="preserve">  University College for Women, Koti</w:t>
      </w:r>
    </w:p>
    <w:p w14:paraId="5837621F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Date of </w:t>
      </w:r>
      <w:r>
        <w:rPr>
          <w:rFonts w:ascii="Arial" w:eastAsiaTheme="minorEastAsia" w:hAnsi="Arial" w:cs="Arial"/>
          <w:b/>
          <w:sz w:val="24"/>
          <w:szCs w:val="24"/>
        </w:rPr>
        <w:t xml:space="preserve">initial </w:t>
      </w:r>
      <w:r w:rsidRPr="00C767E8">
        <w:rPr>
          <w:rFonts w:ascii="Arial" w:eastAsiaTheme="minorEastAsia" w:hAnsi="Arial" w:cs="Arial"/>
          <w:b/>
          <w:sz w:val="24"/>
          <w:szCs w:val="24"/>
        </w:rPr>
        <w:t xml:space="preserve">appointment </w:t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C767E8">
        <w:rPr>
          <w:rFonts w:ascii="Arial" w:eastAsiaTheme="minorEastAsia" w:hAnsi="Arial" w:cs="Arial"/>
          <w:bCs/>
          <w:sz w:val="24"/>
          <w:szCs w:val="24"/>
        </w:rPr>
        <w:t>1 July 200</w:t>
      </w:r>
      <w:r>
        <w:rPr>
          <w:rFonts w:ascii="Arial" w:eastAsiaTheme="minorEastAsia" w:hAnsi="Arial" w:cs="Arial"/>
          <w:bCs/>
          <w:sz w:val="24"/>
          <w:szCs w:val="24"/>
        </w:rPr>
        <w:t>7</w:t>
      </w:r>
      <w:r w:rsidRPr="00C767E8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4F9FDAA8" w14:textId="77777777" w:rsidR="005229CA" w:rsidRPr="0001525C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C767E8">
        <w:rPr>
          <w:rFonts w:ascii="Arial" w:eastAsiaTheme="minorEastAsia" w:hAnsi="Arial" w:cs="Arial"/>
          <w:bCs/>
          <w:sz w:val="24"/>
          <w:szCs w:val="24"/>
        </w:rPr>
        <w:t>Asst. Professor (C)</w:t>
      </w:r>
    </w:p>
    <w:p w14:paraId="42944B87" w14:textId="77777777" w:rsidR="005229CA" w:rsidRPr="00C767E8" w:rsidRDefault="005229CA" w:rsidP="005229C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Permanent Address (with Pin code):  </w:t>
      </w:r>
      <w:r w:rsidRPr="00C767E8">
        <w:rPr>
          <w:rFonts w:ascii="Arial" w:eastAsiaTheme="minorEastAsia" w:hAnsi="Arial" w:cs="Arial"/>
          <w:sz w:val="24"/>
          <w:szCs w:val="24"/>
        </w:rPr>
        <w:t xml:space="preserve">Department of Genetics and Biotechnology, </w:t>
      </w:r>
    </w:p>
    <w:p w14:paraId="4E22547B" w14:textId="77777777" w:rsidR="005229CA" w:rsidRPr="00C767E8" w:rsidRDefault="005229CA" w:rsidP="005229CA">
      <w:pPr>
        <w:autoSpaceDE w:val="0"/>
        <w:autoSpaceDN w:val="0"/>
        <w:adjustRightInd w:val="0"/>
        <w:spacing w:after="0" w:line="240" w:lineRule="auto"/>
        <w:ind w:left="4320"/>
        <w:contextualSpacing/>
        <w:rPr>
          <w:rFonts w:ascii="Arial" w:eastAsiaTheme="minorEastAsia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sz w:val="24"/>
          <w:szCs w:val="24"/>
        </w:rPr>
        <w:t>University College for Women, Koti,</w:t>
      </w:r>
    </w:p>
    <w:p w14:paraId="160FD5BE" w14:textId="77777777" w:rsidR="005229CA" w:rsidRPr="00C767E8" w:rsidRDefault="005229CA" w:rsidP="005229CA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sz w:val="24"/>
          <w:szCs w:val="24"/>
        </w:rPr>
        <w:t>Hyderabad -500095</w:t>
      </w:r>
    </w:p>
    <w:p w14:paraId="78879271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sz w:val="24"/>
          <w:szCs w:val="24"/>
        </w:rPr>
        <w:t>Landline No. …040-24653405</w:t>
      </w:r>
    </w:p>
    <w:p w14:paraId="0409F0A4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sz w:val="24"/>
          <w:szCs w:val="24"/>
        </w:rPr>
        <w:t xml:space="preserve">Email ID: </w:t>
      </w:r>
      <w:hyperlink r:id="rId7" w:history="1">
        <w:r w:rsidRPr="00C767E8">
          <w:rPr>
            <w:rStyle w:val="Hyperlink"/>
            <w:rFonts w:ascii="Arial" w:eastAsiaTheme="minorEastAsia" w:hAnsi="Arial" w:cs="Arial"/>
            <w:sz w:val="24"/>
            <w:szCs w:val="24"/>
          </w:rPr>
          <w:t>amenaucw@gmail.com</w:t>
        </w:r>
      </w:hyperlink>
      <w:r w:rsidRPr="00C767E8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C617329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18BAC7C" w14:textId="77777777" w:rsidR="005229CA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tbl>
      <w:tblPr>
        <w:tblStyle w:val="TableGrid11"/>
        <w:tblW w:w="5000" w:type="pct"/>
        <w:tblBorders>
          <w:top w:val="dotted" w:sz="12" w:space="0" w:color="FFC000"/>
          <w:left w:val="dotted" w:sz="12" w:space="0" w:color="FFC000"/>
          <w:bottom w:val="dotted" w:sz="12" w:space="0" w:color="FFC000"/>
          <w:right w:val="dotted" w:sz="12" w:space="0" w:color="FFC000"/>
          <w:insideH w:val="dotted" w:sz="12" w:space="0" w:color="FFC000"/>
          <w:insideV w:val="dotted" w:sz="12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267"/>
        <w:gridCol w:w="1276"/>
        <w:gridCol w:w="920"/>
        <w:gridCol w:w="1205"/>
        <w:gridCol w:w="1691"/>
      </w:tblGrid>
      <w:tr w:rsidR="005229CA" w:rsidRPr="0001525C" w14:paraId="16C9C6BF" w14:textId="77777777" w:rsidTr="00F3112B">
        <w:trPr>
          <w:trHeight w:val="782"/>
        </w:trPr>
        <w:tc>
          <w:tcPr>
            <w:tcW w:w="1056" w:type="pct"/>
          </w:tcPr>
          <w:p w14:paraId="3664DA8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215" w:type="pct"/>
          </w:tcPr>
          <w:p w14:paraId="56213454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84" w:type="pct"/>
          </w:tcPr>
          <w:p w14:paraId="52E163F0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493" w:type="pct"/>
          </w:tcPr>
          <w:p w14:paraId="2BC3DDD5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646" w:type="pct"/>
          </w:tcPr>
          <w:p w14:paraId="14220095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906" w:type="pct"/>
          </w:tcPr>
          <w:p w14:paraId="777D238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/>
                <w:sz w:val="24"/>
                <w:szCs w:val="24"/>
              </w:rPr>
              <w:t>Division / Class / Grade</w:t>
            </w:r>
          </w:p>
        </w:tc>
      </w:tr>
      <w:tr w:rsidR="005229CA" w:rsidRPr="0001525C" w14:paraId="7669E7A5" w14:textId="77777777" w:rsidTr="00F3112B">
        <w:trPr>
          <w:trHeight w:val="638"/>
        </w:trPr>
        <w:tc>
          <w:tcPr>
            <w:tcW w:w="1056" w:type="pct"/>
          </w:tcPr>
          <w:p w14:paraId="55DA3DD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215" w:type="pct"/>
          </w:tcPr>
          <w:p w14:paraId="30843522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14:paraId="5AF717C4" w14:textId="77777777" w:rsidR="005229CA" w:rsidRPr="0001525C" w:rsidRDefault="005229CA" w:rsidP="005364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493" w:type="pct"/>
          </w:tcPr>
          <w:p w14:paraId="54579FCE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2000</w:t>
            </w:r>
          </w:p>
        </w:tc>
        <w:tc>
          <w:tcPr>
            <w:tcW w:w="646" w:type="pct"/>
          </w:tcPr>
          <w:p w14:paraId="409A875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89.33</w:t>
            </w:r>
          </w:p>
        </w:tc>
        <w:tc>
          <w:tcPr>
            <w:tcW w:w="906" w:type="pct"/>
          </w:tcPr>
          <w:p w14:paraId="0347D959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First class with distinction</w:t>
            </w:r>
          </w:p>
        </w:tc>
      </w:tr>
      <w:tr w:rsidR="005229CA" w:rsidRPr="0001525C" w14:paraId="115EA854" w14:textId="77777777" w:rsidTr="00F3112B">
        <w:trPr>
          <w:trHeight w:val="623"/>
        </w:trPr>
        <w:tc>
          <w:tcPr>
            <w:tcW w:w="1056" w:type="pct"/>
          </w:tcPr>
          <w:p w14:paraId="57E8AD9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1215" w:type="pct"/>
          </w:tcPr>
          <w:p w14:paraId="14593695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Biology, Physics,</w:t>
            </w:r>
          </w:p>
          <w:p w14:paraId="3D8F9DB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Chemistry</w:t>
            </w:r>
          </w:p>
        </w:tc>
        <w:tc>
          <w:tcPr>
            <w:tcW w:w="684" w:type="pct"/>
          </w:tcPr>
          <w:p w14:paraId="49A32A8F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493" w:type="pct"/>
          </w:tcPr>
          <w:p w14:paraId="13A4940E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2002</w:t>
            </w:r>
          </w:p>
        </w:tc>
        <w:tc>
          <w:tcPr>
            <w:tcW w:w="646" w:type="pct"/>
          </w:tcPr>
          <w:p w14:paraId="2BD0AA57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91.80</w:t>
            </w:r>
          </w:p>
        </w:tc>
        <w:tc>
          <w:tcPr>
            <w:tcW w:w="906" w:type="pct"/>
          </w:tcPr>
          <w:p w14:paraId="7F23897E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First class with distinction</w:t>
            </w:r>
          </w:p>
        </w:tc>
      </w:tr>
      <w:tr w:rsidR="005229CA" w:rsidRPr="0001525C" w14:paraId="0BF68CF0" w14:textId="77777777" w:rsidTr="00F3112B">
        <w:trPr>
          <w:trHeight w:val="1059"/>
        </w:trPr>
        <w:tc>
          <w:tcPr>
            <w:tcW w:w="1056" w:type="pct"/>
          </w:tcPr>
          <w:p w14:paraId="776C543C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Graduation</w:t>
            </w:r>
          </w:p>
          <w:p w14:paraId="11E88B12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(Bachelor of Science)</w:t>
            </w:r>
          </w:p>
        </w:tc>
        <w:tc>
          <w:tcPr>
            <w:tcW w:w="1215" w:type="pct"/>
          </w:tcPr>
          <w:p w14:paraId="212BDC07" w14:textId="77777777" w:rsidR="005229CA" w:rsidRPr="0001525C" w:rsidRDefault="005229CA" w:rsidP="005364C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Genetics &amp; Biotechnology, Zoology, Chemistry (Biological)</w:t>
            </w:r>
          </w:p>
        </w:tc>
        <w:tc>
          <w:tcPr>
            <w:tcW w:w="684" w:type="pct"/>
          </w:tcPr>
          <w:p w14:paraId="2AA4ABA5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Osmania University</w:t>
            </w:r>
          </w:p>
        </w:tc>
        <w:tc>
          <w:tcPr>
            <w:tcW w:w="493" w:type="pct"/>
          </w:tcPr>
          <w:p w14:paraId="0A59AE23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2005</w:t>
            </w:r>
          </w:p>
        </w:tc>
        <w:tc>
          <w:tcPr>
            <w:tcW w:w="646" w:type="pct"/>
          </w:tcPr>
          <w:p w14:paraId="2D7A3C59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78.90</w:t>
            </w:r>
          </w:p>
        </w:tc>
        <w:tc>
          <w:tcPr>
            <w:tcW w:w="906" w:type="pct"/>
          </w:tcPr>
          <w:p w14:paraId="4569EEAF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First class with distinction</w:t>
            </w:r>
          </w:p>
        </w:tc>
      </w:tr>
      <w:tr w:rsidR="005229CA" w:rsidRPr="0001525C" w14:paraId="4B61CD05" w14:textId="77777777" w:rsidTr="00F3112B">
        <w:trPr>
          <w:trHeight w:val="836"/>
        </w:trPr>
        <w:tc>
          <w:tcPr>
            <w:tcW w:w="1056" w:type="pct"/>
          </w:tcPr>
          <w:p w14:paraId="0C89931B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Post-Graduation</w:t>
            </w:r>
          </w:p>
          <w:p w14:paraId="14DD23F7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(Master of Science)</w:t>
            </w:r>
          </w:p>
        </w:tc>
        <w:tc>
          <w:tcPr>
            <w:tcW w:w="1215" w:type="pct"/>
          </w:tcPr>
          <w:p w14:paraId="02B97434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Biotechnology</w:t>
            </w:r>
          </w:p>
        </w:tc>
        <w:tc>
          <w:tcPr>
            <w:tcW w:w="684" w:type="pct"/>
          </w:tcPr>
          <w:p w14:paraId="1FABAE95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Osmania University</w:t>
            </w:r>
          </w:p>
        </w:tc>
        <w:tc>
          <w:tcPr>
            <w:tcW w:w="493" w:type="pct"/>
          </w:tcPr>
          <w:p w14:paraId="18554CBF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2007</w:t>
            </w:r>
          </w:p>
        </w:tc>
        <w:tc>
          <w:tcPr>
            <w:tcW w:w="646" w:type="pct"/>
          </w:tcPr>
          <w:p w14:paraId="1B6DF1D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78.04</w:t>
            </w:r>
          </w:p>
        </w:tc>
        <w:tc>
          <w:tcPr>
            <w:tcW w:w="906" w:type="pct"/>
          </w:tcPr>
          <w:p w14:paraId="63E460C8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First class with distinction</w:t>
            </w:r>
          </w:p>
        </w:tc>
      </w:tr>
      <w:tr w:rsidR="005229CA" w:rsidRPr="0001525C" w14:paraId="57963902" w14:textId="77777777" w:rsidTr="00F3112B">
        <w:trPr>
          <w:trHeight w:val="836"/>
        </w:trPr>
        <w:tc>
          <w:tcPr>
            <w:tcW w:w="1056" w:type="pct"/>
          </w:tcPr>
          <w:p w14:paraId="02031608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Graduation</w:t>
            </w:r>
          </w:p>
          <w:p w14:paraId="4B70E2E2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(Bachelor of Education)</w:t>
            </w:r>
          </w:p>
        </w:tc>
        <w:tc>
          <w:tcPr>
            <w:tcW w:w="1215" w:type="pct"/>
          </w:tcPr>
          <w:p w14:paraId="44BCD7DD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Biological Science</w:t>
            </w:r>
          </w:p>
        </w:tc>
        <w:tc>
          <w:tcPr>
            <w:tcW w:w="684" w:type="pct"/>
          </w:tcPr>
          <w:p w14:paraId="1BB20903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Osmania University</w:t>
            </w:r>
          </w:p>
        </w:tc>
        <w:tc>
          <w:tcPr>
            <w:tcW w:w="493" w:type="pct"/>
          </w:tcPr>
          <w:p w14:paraId="181075C2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2010</w:t>
            </w:r>
          </w:p>
        </w:tc>
        <w:tc>
          <w:tcPr>
            <w:tcW w:w="646" w:type="pct"/>
          </w:tcPr>
          <w:p w14:paraId="4A8259C2" w14:textId="77777777" w:rsidR="005229CA" w:rsidRPr="0001525C" w:rsidRDefault="005229CA" w:rsidP="005364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66</w:t>
            </w:r>
          </w:p>
        </w:tc>
        <w:tc>
          <w:tcPr>
            <w:tcW w:w="906" w:type="pct"/>
          </w:tcPr>
          <w:p w14:paraId="05BA4FDB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 xml:space="preserve">First class </w:t>
            </w:r>
          </w:p>
        </w:tc>
      </w:tr>
      <w:tr w:rsidR="005229CA" w:rsidRPr="0001525C" w14:paraId="29D95525" w14:textId="77777777" w:rsidTr="00F3112B">
        <w:trPr>
          <w:trHeight w:val="603"/>
        </w:trPr>
        <w:tc>
          <w:tcPr>
            <w:tcW w:w="1056" w:type="pct"/>
          </w:tcPr>
          <w:p w14:paraId="3915E143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Ph.D. Course work</w:t>
            </w:r>
          </w:p>
        </w:tc>
        <w:tc>
          <w:tcPr>
            <w:tcW w:w="1215" w:type="pct"/>
          </w:tcPr>
          <w:p w14:paraId="176F9186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Environmental Science</w:t>
            </w:r>
          </w:p>
        </w:tc>
        <w:tc>
          <w:tcPr>
            <w:tcW w:w="684" w:type="pct"/>
          </w:tcPr>
          <w:p w14:paraId="2E2E6E6A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Osmania University</w:t>
            </w:r>
          </w:p>
        </w:tc>
        <w:tc>
          <w:tcPr>
            <w:tcW w:w="493" w:type="pct"/>
          </w:tcPr>
          <w:p w14:paraId="464E9CD8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2013</w:t>
            </w:r>
          </w:p>
        </w:tc>
        <w:tc>
          <w:tcPr>
            <w:tcW w:w="646" w:type="pct"/>
          </w:tcPr>
          <w:p w14:paraId="50E3D71F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75</w:t>
            </w:r>
          </w:p>
        </w:tc>
        <w:tc>
          <w:tcPr>
            <w:tcW w:w="906" w:type="pct"/>
          </w:tcPr>
          <w:p w14:paraId="4FC09322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First class with distinction</w:t>
            </w:r>
          </w:p>
        </w:tc>
      </w:tr>
      <w:tr w:rsidR="005229CA" w:rsidRPr="0001525C" w14:paraId="469905B1" w14:textId="77777777" w:rsidTr="00F3112B">
        <w:trPr>
          <w:trHeight w:val="824"/>
        </w:trPr>
        <w:tc>
          <w:tcPr>
            <w:tcW w:w="1056" w:type="pct"/>
          </w:tcPr>
          <w:p w14:paraId="11A44576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bCs/>
                <w:sz w:val="24"/>
                <w:szCs w:val="24"/>
              </w:rPr>
              <w:t>Other Qualifying Exams</w:t>
            </w:r>
          </w:p>
          <w:p w14:paraId="66096B40" w14:textId="77777777" w:rsidR="005229CA" w:rsidRPr="0001525C" w:rsidRDefault="005229CA" w:rsidP="005364C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3944" w:type="pct"/>
            <w:gridSpan w:val="5"/>
          </w:tcPr>
          <w:p w14:paraId="1264569C" w14:textId="77777777" w:rsidR="005229CA" w:rsidRPr="0001525C" w:rsidRDefault="005229CA" w:rsidP="005364C5">
            <w:pPr>
              <w:pStyle w:val="ListParagraph"/>
              <w:numPr>
                <w:ilvl w:val="0"/>
                <w:numId w:val="11"/>
              </w:numPr>
              <w:tabs>
                <w:tab w:val="left" w:pos="105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AP-SET 2012</w:t>
            </w:r>
          </w:p>
          <w:p w14:paraId="2E5B68C7" w14:textId="77777777" w:rsidR="005229CA" w:rsidRPr="0001525C" w:rsidRDefault="005229CA" w:rsidP="005364C5">
            <w:pPr>
              <w:pStyle w:val="ListParagraph"/>
              <w:numPr>
                <w:ilvl w:val="0"/>
                <w:numId w:val="11"/>
              </w:numPr>
              <w:tabs>
                <w:tab w:val="left" w:pos="105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AP-TET 2012</w:t>
            </w:r>
          </w:p>
          <w:p w14:paraId="03CF666D" w14:textId="77777777" w:rsidR="005229CA" w:rsidRPr="0001525C" w:rsidRDefault="005229CA" w:rsidP="005364C5">
            <w:pPr>
              <w:pStyle w:val="ListParagraph"/>
              <w:numPr>
                <w:ilvl w:val="0"/>
                <w:numId w:val="11"/>
              </w:numPr>
              <w:tabs>
                <w:tab w:val="left" w:pos="105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01525C">
              <w:rPr>
                <w:rFonts w:ascii="Arial Narrow" w:hAnsi="Arial Narrow" w:cs="Times New Roman"/>
                <w:sz w:val="24"/>
                <w:szCs w:val="24"/>
              </w:rPr>
              <w:t>C-TET 2015</w:t>
            </w:r>
          </w:p>
        </w:tc>
      </w:tr>
    </w:tbl>
    <w:p w14:paraId="777C2393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06DBB28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Research Degree</w:t>
      </w:r>
    </w:p>
    <w:tbl>
      <w:tblPr>
        <w:tblStyle w:val="TableGrid1"/>
        <w:tblW w:w="9738" w:type="dxa"/>
        <w:tblBorders>
          <w:top w:val="single" w:sz="2" w:space="0" w:color="FFC000"/>
          <w:left w:val="single" w:sz="2" w:space="0" w:color="FFC000"/>
          <w:bottom w:val="single" w:sz="2" w:space="0" w:color="FFC000"/>
          <w:right w:val="single" w:sz="2" w:space="0" w:color="FFC000"/>
          <w:insideH w:val="single" w:sz="2" w:space="0" w:color="FFC000"/>
          <w:insideV w:val="single" w:sz="2" w:space="0" w:color="FFC000"/>
        </w:tblBorders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5229CA" w:rsidRPr="00A273C4" w14:paraId="7AD66073" w14:textId="77777777" w:rsidTr="005364C5">
        <w:tc>
          <w:tcPr>
            <w:tcW w:w="1818" w:type="dxa"/>
          </w:tcPr>
          <w:p w14:paraId="3CB1D801" w14:textId="77777777" w:rsidR="005229CA" w:rsidRPr="00A273C4" w:rsidRDefault="005229CA" w:rsidP="005364C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0DB87C8D" w14:textId="77777777" w:rsidR="005229CA" w:rsidRPr="00A273C4" w:rsidRDefault="005229CA" w:rsidP="005364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798EED0F" w14:textId="77777777" w:rsidR="005229CA" w:rsidRPr="00A273C4" w:rsidRDefault="005229CA" w:rsidP="005364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7B294F5B" w14:textId="77777777" w:rsidR="005229CA" w:rsidRPr="00A273C4" w:rsidRDefault="005229CA" w:rsidP="005364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University</w:t>
            </w:r>
          </w:p>
        </w:tc>
      </w:tr>
      <w:tr w:rsidR="005229CA" w:rsidRPr="00A273C4" w14:paraId="21EDB7E2" w14:textId="77777777" w:rsidTr="005364C5">
        <w:trPr>
          <w:trHeight w:val="453"/>
        </w:trPr>
        <w:tc>
          <w:tcPr>
            <w:tcW w:w="1818" w:type="dxa"/>
          </w:tcPr>
          <w:p w14:paraId="0D3F0880" w14:textId="77777777" w:rsidR="005229CA" w:rsidRPr="00A273C4" w:rsidRDefault="005229CA" w:rsidP="005364C5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spellStart"/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14:paraId="4635DF8E" w14:textId="77777777" w:rsidR="005229CA" w:rsidRPr="00A273C4" w:rsidRDefault="005229CA" w:rsidP="005364C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A study on phytoremediation of Lead from soil using grasses of Hyderabad.</w:t>
            </w:r>
          </w:p>
        </w:tc>
        <w:tc>
          <w:tcPr>
            <w:tcW w:w="1800" w:type="dxa"/>
          </w:tcPr>
          <w:p w14:paraId="1BCE2840" w14:textId="77777777" w:rsidR="005229CA" w:rsidRPr="00A273C4" w:rsidRDefault="005229CA" w:rsidP="005364C5">
            <w:pPr>
              <w:tabs>
                <w:tab w:val="left" w:pos="105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>(Thesis Submitted)</w:t>
            </w:r>
          </w:p>
        </w:tc>
        <w:tc>
          <w:tcPr>
            <w:tcW w:w="2160" w:type="dxa"/>
          </w:tcPr>
          <w:p w14:paraId="4EEAD4AC" w14:textId="77777777" w:rsidR="005229CA" w:rsidRPr="00A273C4" w:rsidRDefault="005229CA" w:rsidP="005364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Osmania University</w:t>
            </w:r>
          </w:p>
        </w:tc>
      </w:tr>
    </w:tbl>
    <w:p w14:paraId="37B41412" w14:textId="77777777" w:rsidR="005229CA" w:rsidRPr="00C767E8" w:rsidRDefault="005229CA" w:rsidP="005229CA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272CE82" w14:textId="77777777" w:rsidR="005229CA" w:rsidRDefault="005229CA" w:rsidP="00F3112B">
      <w:pPr>
        <w:spacing w:after="0" w:line="240" w:lineRule="auto"/>
        <w:ind w:left="3600" w:hanging="3600"/>
        <w:rPr>
          <w:rFonts w:ascii="Arial" w:eastAsiaTheme="minorEastAsia" w:hAnsi="Arial" w:cs="Arial"/>
          <w:bCs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Fields of Specialization under the Subject / Discipline:</w:t>
      </w:r>
      <w:r w:rsidRPr="00C767E8">
        <w:rPr>
          <w:rFonts w:ascii="Arial" w:hAnsi="Arial" w:cs="Arial"/>
          <w:sz w:val="24"/>
          <w:szCs w:val="24"/>
        </w:rPr>
        <w:t xml:space="preserve"> </w:t>
      </w:r>
      <w:r w:rsidRPr="00C767E8">
        <w:rPr>
          <w:rFonts w:ascii="Arial" w:eastAsiaTheme="minorEastAsia" w:hAnsi="Arial" w:cs="Arial"/>
          <w:bCs/>
          <w:sz w:val="24"/>
          <w:szCs w:val="24"/>
        </w:rPr>
        <w:t xml:space="preserve">Genetics, Molecular Biology, </w:t>
      </w:r>
    </w:p>
    <w:p w14:paraId="59690E24" w14:textId="77777777" w:rsidR="005229CA" w:rsidRDefault="005229CA" w:rsidP="00F3112B">
      <w:pPr>
        <w:spacing w:after="0" w:line="240" w:lineRule="auto"/>
        <w:rPr>
          <w:rFonts w:ascii="Arial" w:eastAsiaTheme="minorEastAsia" w:hAnsi="Arial" w:cs="Arial"/>
          <w:bCs/>
          <w:sz w:val="24"/>
          <w:szCs w:val="24"/>
        </w:rPr>
      </w:pPr>
      <w:r w:rsidRPr="00C767E8">
        <w:rPr>
          <w:rFonts w:ascii="Arial" w:eastAsiaTheme="minorEastAsia" w:hAnsi="Arial" w:cs="Arial"/>
          <w:bCs/>
          <w:sz w:val="24"/>
          <w:szCs w:val="24"/>
        </w:rPr>
        <w:t>Biostatistics, Industrial</w:t>
      </w:r>
      <w:r>
        <w:rPr>
          <w:rFonts w:ascii="Arial" w:eastAsiaTheme="minorEastAsia" w:hAnsi="Arial" w:cs="Arial"/>
          <w:bCs/>
          <w:sz w:val="24"/>
          <w:szCs w:val="24"/>
        </w:rPr>
        <w:t xml:space="preserve"> Microbiology &amp; Biotechnology, </w:t>
      </w:r>
      <w:r w:rsidRPr="00C767E8">
        <w:rPr>
          <w:rFonts w:ascii="Arial" w:eastAsiaTheme="minorEastAsia" w:hAnsi="Arial" w:cs="Arial"/>
          <w:bCs/>
          <w:sz w:val="24"/>
          <w:szCs w:val="24"/>
        </w:rPr>
        <w:t xml:space="preserve">and Environmental </w:t>
      </w:r>
      <w:r>
        <w:rPr>
          <w:rFonts w:ascii="Arial" w:eastAsiaTheme="minorEastAsia" w:hAnsi="Arial" w:cs="Arial"/>
          <w:bCs/>
          <w:sz w:val="24"/>
          <w:szCs w:val="24"/>
        </w:rPr>
        <w:t xml:space="preserve">Science &amp; </w:t>
      </w:r>
    </w:p>
    <w:p w14:paraId="2E506EC5" w14:textId="77777777" w:rsidR="005229CA" w:rsidRDefault="005229CA" w:rsidP="00F3112B">
      <w:pPr>
        <w:spacing w:after="0" w:line="240" w:lineRule="auto"/>
        <w:ind w:left="3600" w:hanging="3600"/>
        <w:rPr>
          <w:rFonts w:ascii="Arial" w:eastAsiaTheme="minorEastAsia" w:hAnsi="Arial" w:cs="Arial"/>
          <w:bCs/>
          <w:sz w:val="24"/>
          <w:szCs w:val="24"/>
        </w:rPr>
      </w:pPr>
      <w:r w:rsidRPr="00C767E8">
        <w:rPr>
          <w:rFonts w:ascii="Arial" w:eastAsiaTheme="minorEastAsia" w:hAnsi="Arial" w:cs="Arial"/>
          <w:bCs/>
          <w:sz w:val="24"/>
          <w:szCs w:val="24"/>
        </w:rPr>
        <w:t>Biotechnology.</w:t>
      </w:r>
    </w:p>
    <w:p w14:paraId="5EB6406D" w14:textId="77777777" w:rsidR="005229CA" w:rsidRDefault="005229CA" w:rsidP="005229CA">
      <w:pPr>
        <w:pStyle w:val="Normal2"/>
        <w:spacing w:line="276" w:lineRule="auto"/>
        <w:jc w:val="both"/>
        <w:rPr>
          <w:rFonts w:ascii="Arial" w:eastAsiaTheme="minorEastAsia" w:hAnsi="Arial" w:cs="Arial"/>
          <w:b/>
        </w:rPr>
      </w:pPr>
    </w:p>
    <w:p w14:paraId="10D26CAB" w14:textId="77777777" w:rsidR="005229CA" w:rsidRPr="00C767E8" w:rsidRDefault="005229CA" w:rsidP="005229CA">
      <w:pPr>
        <w:pStyle w:val="Normal2"/>
        <w:spacing w:line="276" w:lineRule="auto"/>
        <w:jc w:val="both"/>
        <w:rPr>
          <w:rFonts w:ascii="Arial" w:eastAsiaTheme="minorEastAsia" w:hAnsi="Arial" w:cs="Arial"/>
          <w:b/>
        </w:rPr>
      </w:pPr>
      <w:r w:rsidRPr="00C767E8">
        <w:rPr>
          <w:rFonts w:ascii="Arial" w:eastAsiaTheme="minorEastAsia" w:hAnsi="Arial" w:cs="Arial"/>
          <w:b/>
        </w:rPr>
        <w:t xml:space="preserve">Teaching experience </w:t>
      </w:r>
      <w:r>
        <w:rPr>
          <w:rFonts w:ascii="Arial" w:eastAsiaTheme="minorEastAsia" w:hAnsi="Arial" w:cs="Arial"/>
          <w:b/>
        </w:rPr>
        <w:t xml:space="preserve">– </w:t>
      </w:r>
    </w:p>
    <w:p w14:paraId="739F9224" w14:textId="77777777" w:rsidR="005229CA" w:rsidRPr="00C767E8" w:rsidRDefault="005229CA" w:rsidP="00522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P.G. level: 14 years </w:t>
      </w:r>
      <w:r w:rsidRPr="00C767E8">
        <w:rPr>
          <w:rFonts w:ascii="Arial" w:eastAsiaTheme="minorEastAsia" w:hAnsi="Arial" w:cs="Arial"/>
          <w:bCs/>
          <w:sz w:val="24"/>
          <w:szCs w:val="24"/>
        </w:rPr>
        <w:t>(</w:t>
      </w:r>
      <w:r w:rsidRPr="00C767E8">
        <w:rPr>
          <w:rFonts w:ascii="Arial" w:hAnsi="Arial" w:cs="Arial"/>
          <w:sz w:val="24"/>
          <w:szCs w:val="24"/>
        </w:rPr>
        <w:t xml:space="preserve">Courses taught: M.Sc. Genetics, M.Sc. Biotechnology and </w:t>
      </w:r>
    </w:p>
    <w:p w14:paraId="4BB66DDB" w14:textId="77777777" w:rsidR="005229CA" w:rsidRPr="00C767E8" w:rsidRDefault="005229CA" w:rsidP="005229C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C767E8">
        <w:rPr>
          <w:rFonts w:ascii="Arial" w:hAnsi="Arial" w:cs="Arial"/>
          <w:sz w:val="24"/>
          <w:szCs w:val="24"/>
        </w:rPr>
        <w:t xml:space="preserve">   PG Diploma in Bioinformatics)</w:t>
      </w:r>
    </w:p>
    <w:p w14:paraId="30A15149" w14:textId="77777777" w:rsidR="005229CA" w:rsidRDefault="005229CA" w:rsidP="00522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U.G. level: 14 years </w:t>
      </w:r>
      <w:r w:rsidRPr="00C767E8">
        <w:rPr>
          <w:rFonts w:ascii="Arial" w:eastAsiaTheme="minorEastAsia" w:hAnsi="Arial" w:cs="Arial"/>
          <w:bCs/>
          <w:sz w:val="24"/>
          <w:szCs w:val="24"/>
        </w:rPr>
        <w:t>(</w:t>
      </w:r>
      <w:r w:rsidRPr="00C767E8">
        <w:rPr>
          <w:rFonts w:ascii="Arial" w:hAnsi="Arial" w:cs="Arial"/>
          <w:sz w:val="24"/>
          <w:szCs w:val="24"/>
        </w:rPr>
        <w:t>Courses taught: B.Sc. Genetics, B.Sc. Biotechnology)</w:t>
      </w:r>
    </w:p>
    <w:p w14:paraId="37B8387C" w14:textId="77777777" w:rsidR="005229CA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15BB428" w14:textId="77777777" w:rsidR="005229CA" w:rsidRPr="00C767E8" w:rsidRDefault="005229CA" w:rsidP="005229C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Appointments </w:t>
      </w:r>
      <w:r>
        <w:rPr>
          <w:rFonts w:ascii="Arial" w:eastAsiaTheme="minorEastAsia" w:hAnsi="Arial" w:cs="Arial"/>
          <w:b/>
          <w:sz w:val="24"/>
          <w:szCs w:val="24"/>
        </w:rPr>
        <w:t>other than</w:t>
      </w:r>
      <w:r w:rsidRPr="00C767E8">
        <w:rPr>
          <w:rFonts w:ascii="Arial" w:eastAsiaTheme="minorEastAsia" w:hAnsi="Arial" w:cs="Arial"/>
          <w:b/>
          <w:sz w:val="24"/>
          <w:szCs w:val="24"/>
        </w:rPr>
        <w:t xml:space="preserve"> the Osmania University service- </w:t>
      </w:r>
    </w:p>
    <w:p w14:paraId="7A52E36F" w14:textId="369A5B89" w:rsidR="005229CA" w:rsidRDefault="005229CA" w:rsidP="005229C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767E8">
        <w:rPr>
          <w:rFonts w:ascii="Arial" w:eastAsiaTheme="minorEastAsia" w:hAnsi="Arial" w:cs="Arial"/>
          <w:bCs/>
          <w:sz w:val="24"/>
          <w:szCs w:val="24"/>
        </w:rPr>
        <w:t>Lecturer at Shadan Degree and PG College, Khairtabad</w:t>
      </w:r>
      <w:r w:rsidRPr="008C3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C767E8">
        <w:rPr>
          <w:rFonts w:ascii="Arial" w:hAnsi="Arial" w:cs="Arial"/>
          <w:sz w:val="24"/>
          <w:szCs w:val="24"/>
        </w:rPr>
        <w:t>Course</w:t>
      </w:r>
      <w:r w:rsidR="00F3112B">
        <w:rPr>
          <w:rFonts w:ascii="Arial" w:hAnsi="Arial" w:cs="Arial"/>
          <w:sz w:val="24"/>
          <w:szCs w:val="24"/>
        </w:rPr>
        <w:t xml:space="preserve">- </w:t>
      </w:r>
      <w:r w:rsidRPr="00C767E8">
        <w:rPr>
          <w:rFonts w:ascii="Arial" w:hAnsi="Arial" w:cs="Arial"/>
          <w:sz w:val="24"/>
          <w:szCs w:val="24"/>
        </w:rPr>
        <w:t>M.Sc. Genetics</w:t>
      </w:r>
      <w:r>
        <w:rPr>
          <w:rFonts w:ascii="Arial" w:hAnsi="Arial" w:cs="Arial"/>
          <w:sz w:val="24"/>
          <w:szCs w:val="24"/>
        </w:rPr>
        <w:t>)</w:t>
      </w:r>
    </w:p>
    <w:p w14:paraId="1752B26C" w14:textId="77777777" w:rsidR="008C3764" w:rsidRPr="00C767E8" w:rsidRDefault="008C3764" w:rsidP="00FE7C9A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4990834" w14:textId="77777777" w:rsidR="008263FE" w:rsidRDefault="008263FE" w:rsidP="008263FE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1552"/>
        <w:gridCol w:w="7792"/>
      </w:tblGrid>
      <w:tr w:rsidR="008263FE" w:rsidRPr="00467545" w14:paraId="12E480BF" w14:textId="77777777" w:rsidTr="000522C8">
        <w:tc>
          <w:tcPr>
            <w:tcW w:w="1552" w:type="dxa"/>
          </w:tcPr>
          <w:p w14:paraId="09D766C4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792" w:type="dxa"/>
          </w:tcPr>
          <w:p w14:paraId="278E2314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Administrative Position Held</w:t>
            </w:r>
          </w:p>
        </w:tc>
      </w:tr>
      <w:tr w:rsidR="008263FE" w:rsidRPr="00467545" w14:paraId="2B5DEA90" w14:textId="77777777" w:rsidTr="000522C8">
        <w:tc>
          <w:tcPr>
            <w:tcW w:w="1552" w:type="dxa"/>
          </w:tcPr>
          <w:p w14:paraId="632BE7FE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2010-11</w:t>
            </w:r>
          </w:p>
        </w:tc>
        <w:tc>
          <w:tcPr>
            <w:tcW w:w="7792" w:type="dxa"/>
          </w:tcPr>
          <w:p w14:paraId="266FD57D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-Organizing member for One Day Seminar</w:t>
            </w:r>
            <w:r w:rsidRPr="00467545">
              <w:rPr>
                <w:rFonts w:ascii="Arial Narrow" w:hAnsi="Arial Narrow" w:cs="Arial"/>
              </w:rPr>
              <w:t xml:space="preserve"> on ‘Advanced Research Trends in Medical Biotechnology’ by Dept. of Genetics and Biotechnology, UCW, Koti, Hyd (5 March 2011)</w:t>
            </w:r>
          </w:p>
        </w:tc>
      </w:tr>
      <w:tr w:rsidR="008263FE" w:rsidRPr="00467545" w14:paraId="0BA42B39" w14:textId="77777777" w:rsidTr="000522C8">
        <w:tc>
          <w:tcPr>
            <w:tcW w:w="1552" w:type="dxa"/>
          </w:tcPr>
          <w:p w14:paraId="4CFC5B19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2011-12</w:t>
            </w:r>
          </w:p>
        </w:tc>
        <w:tc>
          <w:tcPr>
            <w:tcW w:w="7792" w:type="dxa"/>
          </w:tcPr>
          <w:p w14:paraId="083F9E2F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Two Day Faculty Development Workshop</w:t>
            </w:r>
            <w:r w:rsidRPr="00467545">
              <w:rPr>
                <w:rFonts w:ascii="Arial Narrow" w:hAnsi="Arial Narrow" w:cs="Arial"/>
              </w:rPr>
              <w:t xml:space="preserve"> ‘Advanced Techniques of Gene Expression Analysis – Real-Time PCR &amp; Microarrays’ by Dept Of Genetics and Biotechnology, UCW, Koti, Hyd (15 and 16 Feb, 2012)</w:t>
            </w:r>
          </w:p>
        </w:tc>
      </w:tr>
      <w:tr w:rsidR="008263FE" w:rsidRPr="00467545" w14:paraId="0A15C0A8" w14:textId="77777777" w:rsidTr="000522C8">
        <w:tc>
          <w:tcPr>
            <w:tcW w:w="1552" w:type="dxa"/>
          </w:tcPr>
          <w:p w14:paraId="341ADB63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2012-13</w:t>
            </w:r>
          </w:p>
        </w:tc>
        <w:tc>
          <w:tcPr>
            <w:tcW w:w="7792" w:type="dxa"/>
          </w:tcPr>
          <w:p w14:paraId="055F28DB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One Day Awareness Camp</w:t>
            </w:r>
            <w:r w:rsidRPr="00467545">
              <w:rPr>
                <w:rFonts w:ascii="Arial Narrow" w:hAnsi="Arial Narrow" w:cs="Arial"/>
              </w:rPr>
              <w:t xml:space="preserve"> on ‘Good Health Maintenance of Women’ by Dept of Genetics and Biotechnology, UCW, Koti, Hyd (14 Aug, 2012)</w:t>
            </w:r>
          </w:p>
          <w:p w14:paraId="2EAEFC67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-Member of Catering and Food Management Contingent</w:t>
            </w:r>
            <w:r w:rsidRPr="00467545">
              <w:rPr>
                <w:rFonts w:ascii="Arial Narrow" w:hAnsi="Arial Narrow" w:cs="Arial"/>
              </w:rPr>
              <w:t>, at Inter-University Zonal Youth Festival, Osmania University, Hyderabad (16 to 20 Nov, 2012)</w:t>
            </w:r>
          </w:p>
        </w:tc>
      </w:tr>
      <w:tr w:rsidR="008263FE" w:rsidRPr="00467545" w14:paraId="07BDCF9F" w14:textId="77777777" w:rsidTr="000522C8">
        <w:tc>
          <w:tcPr>
            <w:tcW w:w="1552" w:type="dxa"/>
          </w:tcPr>
          <w:p w14:paraId="7F8C9A36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2013-14</w:t>
            </w:r>
          </w:p>
        </w:tc>
        <w:tc>
          <w:tcPr>
            <w:tcW w:w="7792" w:type="dxa"/>
          </w:tcPr>
          <w:p w14:paraId="5004F7C3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-Organizing member for National seminar</w:t>
            </w:r>
            <w:r w:rsidRPr="00467545">
              <w:rPr>
                <w:rFonts w:ascii="Arial Narrow" w:hAnsi="Arial Narrow" w:cs="Arial"/>
              </w:rPr>
              <w:t xml:space="preserve"> on ‘Biodiversity and Conservation of Natural resources’ organized by Dept. of Botany (22 Sept 2013)</w:t>
            </w:r>
          </w:p>
          <w:p w14:paraId="69A1CE47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  <w:bCs/>
              </w:rPr>
              <w:t>-Organizing member for Industry-Academia Interactions</w:t>
            </w:r>
            <w:r w:rsidRPr="00467545">
              <w:rPr>
                <w:rFonts w:ascii="Arial Narrow" w:hAnsi="Arial Narrow" w:cs="Arial"/>
              </w:rPr>
              <w:t xml:space="preserve"> on “Evolution 2013- Evolving Solutions in protein interaction analysis” by GE Healthcare Life Science, India &amp; University college for women, Koti, Hyderabad.</w:t>
            </w:r>
          </w:p>
          <w:p w14:paraId="7F735CD8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Cs/>
              </w:rPr>
              <w:t>-</w:t>
            </w:r>
            <w:r w:rsidRPr="00467545">
              <w:rPr>
                <w:rFonts w:ascii="Arial Narrow" w:hAnsi="Arial Narrow" w:cs="Arial"/>
                <w:b/>
              </w:rPr>
              <w:t xml:space="preserve">Organizing member for National seminar on </w:t>
            </w:r>
            <w:r w:rsidRPr="00467545">
              <w:rPr>
                <w:rFonts w:ascii="Arial Narrow" w:hAnsi="Arial Narrow" w:cs="Arial"/>
              </w:rPr>
              <w:t>‘Scope of Agribusiness in India’ by Dept of Genetics and Biotechnology, UCW, Koti, Hyd with Symbiosis Institute of International Business, Pune. (23 Aug, 2013)</w:t>
            </w:r>
          </w:p>
        </w:tc>
      </w:tr>
      <w:tr w:rsidR="008263FE" w:rsidRPr="00467545" w14:paraId="5315CFAD" w14:textId="77777777" w:rsidTr="000522C8">
        <w:tc>
          <w:tcPr>
            <w:tcW w:w="1552" w:type="dxa"/>
          </w:tcPr>
          <w:p w14:paraId="17D2B1B3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2014-15</w:t>
            </w:r>
          </w:p>
        </w:tc>
        <w:tc>
          <w:tcPr>
            <w:tcW w:w="7792" w:type="dxa"/>
          </w:tcPr>
          <w:p w14:paraId="08F7D694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  <w:color w:val="000000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  <w:color w:val="000000"/>
              </w:rPr>
              <w:t>for two-day Faculty Development Workshop</w:t>
            </w:r>
            <w:r w:rsidRPr="00467545">
              <w:rPr>
                <w:rFonts w:ascii="Arial Narrow" w:hAnsi="Arial Narrow" w:cs="Arial"/>
              </w:rPr>
              <w:t xml:space="preserve"> on ‘Molecular Biotechnology and Bioinformatics’ by </w:t>
            </w:r>
            <w:r w:rsidRPr="00467545">
              <w:rPr>
                <w:rFonts w:ascii="Arial Narrow" w:hAnsi="Arial Narrow" w:cs="Arial"/>
                <w:color w:val="000000"/>
              </w:rPr>
              <w:t xml:space="preserve">Dept of Genetics and Biotechnology, UCW, Koti, Hyd with </w:t>
            </w:r>
            <w:proofErr w:type="spellStart"/>
            <w:r w:rsidRPr="00467545">
              <w:rPr>
                <w:rFonts w:ascii="Arial Narrow" w:hAnsi="Arial Narrow" w:cs="Arial"/>
                <w:color w:val="000000"/>
              </w:rPr>
              <w:t>Indigenese</w:t>
            </w:r>
            <w:proofErr w:type="spellEnd"/>
            <w:r w:rsidRPr="00467545">
              <w:rPr>
                <w:rFonts w:ascii="Arial Narrow" w:hAnsi="Arial Narrow" w:cs="Arial"/>
                <w:color w:val="000000"/>
              </w:rPr>
              <w:t xml:space="preserve"> Biotechnologies, Hyd. (</w:t>
            </w:r>
            <w:r w:rsidRPr="00467545">
              <w:rPr>
                <w:rFonts w:ascii="Arial Narrow" w:hAnsi="Arial Narrow" w:cs="Arial"/>
              </w:rPr>
              <w:t>26-27 June, 2014)</w:t>
            </w:r>
          </w:p>
          <w:p w14:paraId="26EFA83C" w14:textId="77777777" w:rsidR="008263FE" w:rsidRPr="00467545" w:rsidRDefault="008263FE" w:rsidP="000522C8">
            <w:pPr>
              <w:pStyle w:val="Normal2"/>
              <w:spacing w:line="276" w:lineRule="auto"/>
              <w:rPr>
                <w:rFonts w:ascii="Arial Narrow" w:hAnsi="Arial Narrow" w:cs="Arial"/>
                <w:color w:val="222222"/>
              </w:rPr>
            </w:pPr>
            <w:r w:rsidRPr="00467545">
              <w:rPr>
                <w:rFonts w:ascii="Arial Narrow" w:hAnsi="Arial Narrow" w:cs="Arial"/>
                <w:b/>
              </w:rPr>
              <w:t>-Rapporteur for Technical Session and M.C for Valedictory function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Two-day UGC-Sponsored Conference</w:t>
            </w:r>
            <w:r w:rsidRPr="00467545">
              <w:rPr>
                <w:rFonts w:ascii="Arial Narrow" w:hAnsi="Arial Narrow" w:cs="Arial"/>
              </w:rPr>
              <w:t xml:space="preserve"> on ‘</w:t>
            </w:r>
            <w:r w:rsidRPr="00467545">
              <w:rPr>
                <w:rFonts w:ascii="Arial Narrow" w:hAnsi="Arial Narrow" w:cs="Arial"/>
                <w:color w:val="222222"/>
              </w:rPr>
              <w:t>New Frontiers in Bio-technology Prospects and Challenges</w:t>
            </w:r>
            <w:r w:rsidRPr="00467545">
              <w:rPr>
                <w:rFonts w:ascii="Arial Narrow" w:hAnsi="Arial Narrow" w:cs="Arial"/>
              </w:rPr>
              <w:t>’ by Dept of Genetics and Biotechnology, UCW, Koti, Hyd. (</w:t>
            </w:r>
            <w:r w:rsidRPr="00467545">
              <w:rPr>
                <w:rFonts w:ascii="Arial Narrow" w:hAnsi="Arial Narrow" w:cs="Arial"/>
                <w:color w:val="222222"/>
              </w:rPr>
              <w:t>29</w:t>
            </w:r>
            <w:r w:rsidRPr="00467545">
              <w:rPr>
                <w:rFonts w:ascii="Arial Narrow" w:hAnsi="Arial Narrow" w:cs="Arial"/>
                <w:color w:val="222222"/>
                <w:vertAlign w:val="superscript"/>
              </w:rPr>
              <w:t xml:space="preserve"> </w:t>
            </w:r>
            <w:r w:rsidRPr="00467545">
              <w:rPr>
                <w:rFonts w:ascii="Arial Narrow" w:hAnsi="Arial Narrow" w:cs="Arial"/>
                <w:color w:val="222222"/>
              </w:rPr>
              <w:t>and 30 Jan, 2015)</w:t>
            </w:r>
          </w:p>
        </w:tc>
      </w:tr>
      <w:tr w:rsidR="008263FE" w:rsidRPr="00467545" w14:paraId="7F8C134C" w14:textId="77777777" w:rsidTr="000522C8">
        <w:tc>
          <w:tcPr>
            <w:tcW w:w="1552" w:type="dxa"/>
          </w:tcPr>
          <w:p w14:paraId="06CCFD70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2016-17</w:t>
            </w:r>
          </w:p>
        </w:tc>
        <w:tc>
          <w:tcPr>
            <w:tcW w:w="7792" w:type="dxa"/>
          </w:tcPr>
          <w:p w14:paraId="01236026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-Organizing member for One day Awareness Camp</w:t>
            </w:r>
            <w:r w:rsidRPr="00467545">
              <w:rPr>
                <w:rFonts w:ascii="Arial Narrow" w:hAnsi="Arial Narrow" w:cs="Arial"/>
              </w:rPr>
              <w:t xml:space="preserve"> on ‘Awareness camp for Anemia and Genetic Disorders’ by Dept. of Genetics &amp; Biotechnology and Food &amp; Nutrition, UCW, Koti. Hyd. (11Aug, 2016)</w:t>
            </w:r>
          </w:p>
          <w:p w14:paraId="452C3698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 xml:space="preserve">-Organizing member for One Day Symposium </w:t>
            </w:r>
            <w:r w:rsidRPr="00467545">
              <w:rPr>
                <w:rFonts w:ascii="Arial Narrow" w:hAnsi="Arial Narrow" w:cs="Arial"/>
                <w:bCs/>
              </w:rPr>
              <w:t>on</w:t>
            </w:r>
            <w:r w:rsidRPr="00467545">
              <w:rPr>
                <w:rFonts w:ascii="Arial Narrow" w:hAnsi="Arial Narrow" w:cs="Arial"/>
                <w:b/>
              </w:rPr>
              <w:t xml:space="preserve"> </w:t>
            </w:r>
            <w:r w:rsidRPr="00467545">
              <w:rPr>
                <w:rFonts w:ascii="Arial Narrow" w:hAnsi="Arial Narrow" w:cs="Arial"/>
              </w:rPr>
              <w:t>‘Trends in Forensic Biotechnology</w:t>
            </w:r>
            <w:r w:rsidRPr="00467545">
              <w:rPr>
                <w:rFonts w:ascii="Arial Narrow" w:hAnsi="Arial Narrow" w:cs="Arial"/>
                <w:b/>
              </w:rPr>
              <w:t xml:space="preserve">’ </w:t>
            </w:r>
            <w:r w:rsidRPr="00467545">
              <w:rPr>
                <w:rFonts w:ascii="Arial Narrow" w:hAnsi="Arial Narrow" w:cs="Arial"/>
                <w:bCs/>
              </w:rPr>
              <w:t xml:space="preserve">by </w:t>
            </w:r>
            <w:r w:rsidRPr="00467545">
              <w:rPr>
                <w:rFonts w:ascii="Arial Narrow" w:hAnsi="Arial Narrow" w:cs="Arial"/>
              </w:rPr>
              <w:t>Dept of Genetics and Biotechnology, UCW, Koti, Hyd. (19</w:t>
            </w:r>
            <w:r w:rsidRPr="00467545">
              <w:rPr>
                <w:rFonts w:ascii="Arial Narrow" w:hAnsi="Arial Narrow" w:cs="Arial"/>
                <w:vertAlign w:val="superscript"/>
              </w:rPr>
              <w:t xml:space="preserve"> </w:t>
            </w:r>
            <w:r w:rsidRPr="00467545">
              <w:rPr>
                <w:rFonts w:ascii="Arial Narrow" w:hAnsi="Arial Narrow" w:cs="Arial"/>
              </w:rPr>
              <w:t>Oct, 2016)</w:t>
            </w:r>
          </w:p>
          <w:p w14:paraId="4C37462D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Two-day National seminar</w:t>
            </w:r>
            <w:r w:rsidRPr="00467545">
              <w:rPr>
                <w:rFonts w:ascii="Arial Narrow" w:hAnsi="Arial Narrow" w:cs="Arial"/>
              </w:rPr>
              <w:t xml:space="preserve"> on ‘Pulses-2016: Innovative Approaches for Sustainability in Production and Promotion of Utilization’ by Research &amp; Innovative Program cell, UCW, Koti (21 and 22 Oct, 2016)</w:t>
            </w:r>
          </w:p>
        </w:tc>
      </w:tr>
      <w:tr w:rsidR="008263FE" w:rsidRPr="00467545" w14:paraId="0646D57C" w14:textId="77777777" w:rsidTr="000522C8">
        <w:tc>
          <w:tcPr>
            <w:tcW w:w="1552" w:type="dxa"/>
          </w:tcPr>
          <w:p w14:paraId="3BCD3A7A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2018-19</w:t>
            </w:r>
          </w:p>
        </w:tc>
        <w:tc>
          <w:tcPr>
            <w:tcW w:w="7792" w:type="dxa"/>
          </w:tcPr>
          <w:p w14:paraId="4B493B80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 xml:space="preserve">-Organizing member for One day Bridge Education Program </w:t>
            </w:r>
            <w:r w:rsidRPr="00467545">
              <w:rPr>
                <w:rFonts w:ascii="Arial Narrow" w:hAnsi="Arial Narrow" w:cs="Arial"/>
                <w:bCs/>
              </w:rPr>
              <w:t>on</w:t>
            </w:r>
            <w:r w:rsidRPr="00467545">
              <w:rPr>
                <w:rFonts w:ascii="Arial Narrow" w:hAnsi="Arial Narrow" w:cs="Arial"/>
                <w:b/>
              </w:rPr>
              <w:t xml:space="preserve"> </w:t>
            </w:r>
            <w:r w:rsidRPr="00467545">
              <w:rPr>
                <w:rFonts w:ascii="Arial Narrow" w:hAnsi="Arial Narrow" w:cs="Arial"/>
              </w:rPr>
              <w:t>‘Bridge Educational Program’ by National Institute of Animal Biotechnology (NIAB), Hyd. (7 Sept 2018)</w:t>
            </w:r>
          </w:p>
          <w:p w14:paraId="537C8DE4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lastRenderedPageBreak/>
              <w:t>-Programme Coordinator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One day seminar</w:t>
            </w:r>
            <w:r w:rsidRPr="00467545">
              <w:rPr>
                <w:rFonts w:ascii="Arial Narrow" w:hAnsi="Arial Narrow" w:cs="Arial"/>
              </w:rPr>
              <w:t xml:space="preserve"> on ‘Environmental Biotechnology- Sustainable approach to protect Nature’ by Dept of Genetics and Biotechnology, UCW, Koti, Hyd. (15 Sept, 2018)</w:t>
            </w:r>
          </w:p>
          <w:p w14:paraId="6C5C4F59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  <w:color w:val="222222"/>
                <w:highlight w:val="white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  <w:color w:val="222222"/>
                <w:highlight w:val="white"/>
              </w:rPr>
              <w:t>for One day Seminar</w:t>
            </w:r>
            <w:r w:rsidRPr="00467545">
              <w:rPr>
                <w:rFonts w:ascii="Arial Narrow" w:hAnsi="Arial Narrow" w:cs="Arial"/>
              </w:rPr>
              <w:t xml:space="preserve"> on ‘Scopes in Life Sciences’ by Dept of Genetics &amp; Biotechnology, UCW, Koti, Hyd &amp; Prof. Ghanshyam </w:t>
            </w:r>
            <w:proofErr w:type="spellStart"/>
            <w:r w:rsidRPr="00467545">
              <w:rPr>
                <w:rFonts w:ascii="Arial Narrow" w:hAnsi="Arial Narrow" w:cs="Arial"/>
              </w:rPr>
              <w:t>Heda</w:t>
            </w:r>
            <w:proofErr w:type="spellEnd"/>
            <w:r w:rsidRPr="00467545">
              <w:rPr>
                <w:rFonts w:ascii="Arial Narrow" w:hAnsi="Arial Narrow" w:cs="Arial"/>
              </w:rPr>
              <w:t xml:space="preserve"> from Mississippi University, Columbia, USA. (31 Oct, 2018)</w:t>
            </w:r>
          </w:p>
          <w:p w14:paraId="2C5CFC46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-Convenor</w:t>
            </w:r>
            <w:r w:rsidRPr="00467545">
              <w:rPr>
                <w:rFonts w:ascii="Arial Narrow" w:hAnsi="Arial Narrow" w:cs="Arial"/>
                <w:color w:val="222222"/>
                <w:highlight w:val="white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  <w:color w:val="222222"/>
                <w:highlight w:val="white"/>
              </w:rPr>
              <w:t>for Science Fair</w:t>
            </w:r>
            <w:r w:rsidRPr="00467545">
              <w:rPr>
                <w:rFonts w:ascii="Arial Narrow" w:hAnsi="Arial Narrow" w:cs="Arial"/>
                <w:b/>
                <w:bCs/>
                <w:color w:val="222222"/>
              </w:rPr>
              <w:t xml:space="preserve"> titled </w:t>
            </w:r>
            <w:r w:rsidRPr="00467545">
              <w:rPr>
                <w:rFonts w:ascii="Arial Narrow" w:hAnsi="Arial Narrow" w:cs="Arial"/>
              </w:rPr>
              <w:t>‘SciFiesta2019’ by Dept of Genetics &amp; Biotechnology, UCW, Koti, Hyd. (</w:t>
            </w:r>
            <w:r w:rsidRPr="00467545">
              <w:rPr>
                <w:rFonts w:ascii="Arial Narrow" w:hAnsi="Arial Narrow" w:cs="Arial"/>
                <w:color w:val="222222"/>
                <w:highlight w:val="white"/>
              </w:rPr>
              <w:t>28 Feb, 2019</w:t>
            </w:r>
            <w:r w:rsidRPr="00467545">
              <w:rPr>
                <w:rFonts w:ascii="Arial Narrow" w:hAnsi="Arial Narrow" w:cs="Arial"/>
              </w:rPr>
              <w:t>)</w:t>
            </w:r>
          </w:p>
        </w:tc>
      </w:tr>
      <w:tr w:rsidR="008263FE" w:rsidRPr="00467545" w14:paraId="0B99C006" w14:textId="77777777" w:rsidTr="000522C8">
        <w:tc>
          <w:tcPr>
            <w:tcW w:w="1552" w:type="dxa"/>
          </w:tcPr>
          <w:p w14:paraId="6678B788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lastRenderedPageBreak/>
              <w:t>2019-20</w:t>
            </w:r>
          </w:p>
        </w:tc>
        <w:tc>
          <w:tcPr>
            <w:tcW w:w="7792" w:type="dxa"/>
          </w:tcPr>
          <w:p w14:paraId="4025D32B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-Convenor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Four-day Faculty development workshop</w:t>
            </w:r>
            <w:r w:rsidRPr="00467545">
              <w:rPr>
                <w:rFonts w:ascii="Arial Narrow" w:hAnsi="Arial Narrow" w:cs="Arial"/>
              </w:rPr>
              <w:t xml:space="preserve"> titled ‘Bioinformatic Tool’ by Dept. of Genetics &amp; Biotechnology in collaboration with </w:t>
            </w:r>
            <w:proofErr w:type="spellStart"/>
            <w:r w:rsidRPr="00467545">
              <w:rPr>
                <w:rFonts w:ascii="Arial Narrow" w:hAnsi="Arial Narrow" w:cs="Arial"/>
              </w:rPr>
              <w:t>ProBiotechnica</w:t>
            </w:r>
            <w:proofErr w:type="spellEnd"/>
            <w:r w:rsidRPr="00467545">
              <w:rPr>
                <w:rFonts w:ascii="Arial Narrow" w:hAnsi="Arial Narrow" w:cs="Arial"/>
              </w:rPr>
              <w:t>, Hyd. (18 to 21 June, 2019)</w:t>
            </w:r>
          </w:p>
          <w:p w14:paraId="0622EEA5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1D2129"/>
                <w:shd w:val="clear" w:color="auto" w:fill="FFFFFF"/>
              </w:rPr>
            </w:pPr>
            <w:r w:rsidRPr="00467545">
              <w:rPr>
                <w:rFonts w:ascii="Arial Narrow" w:hAnsi="Arial Narrow" w:cs="Arial"/>
                <w:b/>
              </w:rPr>
              <w:t>-</w:t>
            </w:r>
            <w:r w:rsidRPr="00467545">
              <w:rPr>
                <w:rFonts w:ascii="Arial Narrow" w:hAnsi="Arial Narrow" w:cs="Arial"/>
                <w:b/>
                <w:color w:val="1D2129"/>
                <w:shd w:val="clear" w:color="auto" w:fill="FFFFFF"/>
              </w:rPr>
              <w:t>Member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 xml:space="preserve">for Six day of </w:t>
            </w:r>
            <w:r w:rsidRPr="00467545">
              <w:rPr>
                <w:rFonts w:ascii="Arial Narrow" w:hAnsi="Arial Narrow" w:cs="Arial"/>
                <w:b/>
                <w:bCs/>
                <w:color w:val="1D2129"/>
                <w:shd w:val="clear" w:color="auto" w:fill="FFFFFF"/>
              </w:rPr>
              <w:t>‘UG Student Induction Programme’</w:t>
            </w:r>
            <w:r w:rsidRPr="00467545">
              <w:rPr>
                <w:rFonts w:ascii="Arial Narrow" w:hAnsi="Arial Narrow" w:cs="Arial"/>
                <w:color w:val="1D2129"/>
                <w:shd w:val="clear" w:color="auto" w:fill="FFFFFF"/>
              </w:rPr>
              <w:t xml:space="preserve"> at UCW, Koti. (4-10 July, 2019)</w:t>
            </w:r>
          </w:p>
          <w:p w14:paraId="0529D123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1D2129"/>
                <w:shd w:val="clear" w:color="auto" w:fill="FFFFFF"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  <w:color w:val="1D2129"/>
                <w:shd w:val="clear" w:color="auto" w:fill="FFFFFF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  <w:color w:val="1D2129"/>
                <w:shd w:val="clear" w:color="auto" w:fill="FFFFFF"/>
              </w:rPr>
              <w:t xml:space="preserve">for </w:t>
            </w:r>
            <w:r w:rsidRPr="00467545">
              <w:rPr>
                <w:rFonts w:ascii="Arial Narrow" w:hAnsi="Arial Narrow" w:cs="Arial"/>
                <w:b/>
                <w:bCs/>
              </w:rPr>
              <w:t>Invited lecture</w:t>
            </w:r>
            <w:r w:rsidRPr="00467545">
              <w:rPr>
                <w:rFonts w:ascii="Arial Narrow" w:hAnsi="Arial Narrow" w:cs="Arial"/>
                <w:color w:val="1D2129"/>
                <w:shd w:val="clear" w:color="auto" w:fill="FFFFFF"/>
              </w:rPr>
              <w:t xml:space="preserve"> on ‘Molecular scissor CRISPR and Advancements in Gene Editing’ by Dr Reddy's Institute of Life Sciences, Hyd. (11Sept, 2019)</w:t>
            </w:r>
          </w:p>
          <w:p w14:paraId="3048F11A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  <w:color w:val="1D2129"/>
                <w:shd w:val="clear" w:color="auto" w:fill="FFFFFF"/>
              </w:rPr>
              <w:t>-</w:t>
            </w:r>
            <w:r w:rsidRPr="00467545">
              <w:rPr>
                <w:rFonts w:ascii="Arial Narrow" w:hAnsi="Arial Narrow" w:cs="Arial"/>
                <w:b/>
              </w:rPr>
              <w:t>Organizing Member for Two-day National Conference</w:t>
            </w:r>
            <w:r w:rsidRPr="00467545">
              <w:rPr>
                <w:rFonts w:ascii="Arial Narrow" w:hAnsi="Arial Narrow" w:cs="Arial"/>
              </w:rPr>
              <w:t xml:space="preserve"> on ‘Current Status and Future Prospects of Biotechnology’ by Department of Biotechnology, Nizam’s College, Hyd. (15 and 16 Nov, 2019)</w:t>
            </w:r>
          </w:p>
          <w:p w14:paraId="79562D90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  <w:b/>
              </w:rPr>
              <w:t>-Organizing Member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Six-day training for students</w:t>
            </w:r>
            <w:r w:rsidRPr="00467545">
              <w:rPr>
                <w:rFonts w:ascii="Arial Narrow" w:hAnsi="Arial Narrow" w:cs="Arial"/>
              </w:rPr>
              <w:t xml:space="preserve"> on ‘Personality Development Program for Students’ by Placement Office, UCW and Mahindra Pride and TASK, Telangana. (20 to 25 Jan 2020)</w:t>
            </w:r>
          </w:p>
          <w:p w14:paraId="7A1ED336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67545">
              <w:rPr>
                <w:rFonts w:ascii="Arial Narrow" w:hAnsi="Arial Narrow" w:cs="Arial"/>
              </w:rPr>
              <w:t>-</w:t>
            </w:r>
            <w:r w:rsidRPr="00467545">
              <w:rPr>
                <w:rFonts w:ascii="Arial Narrow" w:hAnsi="Arial Narrow" w:cs="Arial"/>
                <w:b/>
              </w:rPr>
              <w:t>Organizing Member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>for Two-day Workshop</w:t>
            </w:r>
            <w:r w:rsidRPr="00467545">
              <w:rPr>
                <w:rFonts w:ascii="Arial Narrow" w:hAnsi="Arial Narrow" w:cs="Arial"/>
              </w:rPr>
              <w:t xml:space="preserve"> on ‘IBTC-2020’ by Placement Office, UCW, Koti, E-cell IIT, Kanpur and   DC cracker (31 Jan and 1 Feb 2020)</w:t>
            </w:r>
          </w:p>
        </w:tc>
      </w:tr>
      <w:tr w:rsidR="008263FE" w:rsidRPr="00467545" w14:paraId="6F6372D6" w14:textId="77777777" w:rsidTr="000522C8">
        <w:tc>
          <w:tcPr>
            <w:tcW w:w="1552" w:type="dxa"/>
            <w:shd w:val="clear" w:color="auto" w:fill="FDE9D9" w:themeFill="accent6" w:themeFillTint="33"/>
          </w:tcPr>
          <w:p w14:paraId="24684DF8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2020-21</w:t>
            </w:r>
          </w:p>
        </w:tc>
        <w:tc>
          <w:tcPr>
            <w:tcW w:w="7792" w:type="dxa"/>
            <w:shd w:val="clear" w:color="auto" w:fill="FDE9D9" w:themeFill="accent6" w:themeFillTint="33"/>
          </w:tcPr>
          <w:p w14:paraId="5083E7E1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-Convenor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 xml:space="preserve">for One day Online National seminar </w:t>
            </w:r>
            <w:r w:rsidRPr="00467545">
              <w:rPr>
                <w:rFonts w:ascii="Arial Narrow" w:hAnsi="Arial Narrow" w:cs="Arial"/>
              </w:rPr>
              <w:t>on</w:t>
            </w:r>
            <w:r w:rsidRPr="00467545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467545">
              <w:rPr>
                <w:rFonts w:ascii="Arial Narrow" w:hAnsi="Arial Narrow" w:cs="Arial"/>
              </w:rPr>
              <w:t>“Techniques in Molecular Biology: A Virtual Laboratory Insight” by Dept. of Genetics and Biotechnology, UCW, Koti. (12 August 2020)</w:t>
            </w:r>
          </w:p>
        </w:tc>
      </w:tr>
      <w:tr w:rsidR="008263FE" w:rsidRPr="00467545" w14:paraId="2DAD9022" w14:textId="77777777" w:rsidTr="000522C8">
        <w:tc>
          <w:tcPr>
            <w:tcW w:w="1552" w:type="dxa"/>
            <w:shd w:val="clear" w:color="auto" w:fill="DBE5F1" w:themeFill="accent1" w:themeFillTint="33"/>
          </w:tcPr>
          <w:p w14:paraId="55395C40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2021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>-22</w:t>
            </w:r>
          </w:p>
        </w:tc>
        <w:tc>
          <w:tcPr>
            <w:tcW w:w="7792" w:type="dxa"/>
            <w:shd w:val="clear" w:color="auto" w:fill="DBE5F1" w:themeFill="accent1" w:themeFillTint="33"/>
          </w:tcPr>
          <w:p w14:paraId="1494DB4B" w14:textId="77777777" w:rsidR="008263FE" w:rsidRPr="00467545" w:rsidRDefault="008263FE" w:rsidP="000522C8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467545">
              <w:rPr>
                <w:rFonts w:ascii="Arial Narrow" w:hAnsi="Arial Narrow" w:cs="Arial"/>
                <w:b/>
              </w:rPr>
              <w:t>-Programme Coordinator</w:t>
            </w:r>
            <w:r w:rsidRPr="00467545">
              <w:rPr>
                <w:rFonts w:ascii="Arial Narrow" w:hAnsi="Arial Narrow" w:cs="Arial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bCs/>
              </w:rPr>
              <w:t xml:space="preserve">for One day Online National seminar </w:t>
            </w:r>
            <w:r w:rsidRPr="00467545">
              <w:rPr>
                <w:rFonts w:ascii="Arial Narrow" w:hAnsi="Arial Narrow" w:cs="Arial"/>
              </w:rPr>
              <w:t>on</w:t>
            </w:r>
            <w:r w:rsidRPr="00467545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467545">
              <w:rPr>
                <w:rFonts w:ascii="Arial Narrow" w:hAnsi="Arial Narrow" w:cs="Arial"/>
              </w:rPr>
              <w:t>“Clinical Awareness and Biotechnological Interventions to Combat COVID-19” by Dept. of Genetics and Biotechnology, UCW, Koti. (12 August 2020)</w:t>
            </w:r>
          </w:p>
        </w:tc>
      </w:tr>
      <w:tr w:rsidR="008263FE" w:rsidRPr="00467545" w14:paraId="089D0030" w14:textId="77777777" w:rsidTr="000522C8">
        <w:trPr>
          <w:trHeight w:val="45"/>
        </w:trPr>
        <w:tc>
          <w:tcPr>
            <w:tcW w:w="9344" w:type="dxa"/>
            <w:gridSpan w:val="2"/>
          </w:tcPr>
          <w:p w14:paraId="767F318E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E5E08">
              <w:rPr>
                <w:rFonts w:ascii="Arial Narrow" w:hAnsi="Arial Narrow" w:cs="Arial"/>
                <w:b/>
                <w:color w:val="984806" w:themeColor="accent6" w:themeShade="80"/>
                <w:sz w:val="28"/>
                <w:szCs w:val="28"/>
              </w:rPr>
              <w:t>Joint Years</w:t>
            </w:r>
          </w:p>
        </w:tc>
      </w:tr>
      <w:tr w:rsidR="008263FE" w:rsidRPr="00467545" w14:paraId="49004BC9" w14:textId="77777777" w:rsidTr="000522C8">
        <w:tc>
          <w:tcPr>
            <w:tcW w:w="1552" w:type="dxa"/>
          </w:tcPr>
          <w:p w14:paraId="0A1CDE9F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2012-16</w:t>
            </w:r>
          </w:p>
        </w:tc>
        <w:tc>
          <w:tcPr>
            <w:tcW w:w="7792" w:type="dxa"/>
          </w:tcPr>
          <w:p w14:paraId="1095418C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467545">
              <w:rPr>
                <w:rFonts w:ascii="Arial Narrow" w:hAnsi="Arial Narrow" w:cs="Arial"/>
                <w:b/>
                <w:color w:val="000000"/>
              </w:rPr>
              <w:t>Member of</w:t>
            </w:r>
            <w:r w:rsidRPr="00467545">
              <w:rPr>
                <w:rFonts w:ascii="Arial Narrow" w:hAnsi="Arial Narrow" w:cs="Arial"/>
                <w:color w:val="000000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color w:val="000000"/>
              </w:rPr>
              <w:t xml:space="preserve">College Admission Committee </w:t>
            </w:r>
            <w:r w:rsidRPr="00467545">
              <w:rPr>
                <w:rFonts w:ascii="Arial Narrow" w:hAnsi="Arial Narrow" w:cs="Arial"/>
                <w:color w:val="000000"/>
              </w:rPr>
              <w:t>as subject expert and course counsellor.</w:t>
            </w:r>
          </w:p>
        </w:tc>
      </w:tr>
      <w:tr w:rsidR="008263FE" w:rsidRPr="00467545" w14:paraId="31B5C57F" w14:textId="77777777" w:rsidTr="000522C8">
        <w:tc>
          <w:tcPr>
            <w:tcW w:w="1552" w:type="dxa"/>
          </w:tcPr>
          <w:p w14:paraId="2B683324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2015-17</w:t>
            </w:r>
          </w:p>
        </w:tc>
        <w:tc>
          <w:tcPr>
            <w:tcW w:w="7792" w:type="dxa"/>
          </w:tcPr>
          <w:p w14:paraId="577EACBD" w14:textId="77777777" w:rsidR="008263FE" w:rsidRPr="00467545" w:rsidRDefault="008263FE" w:rsidP="000522C8">
            <w:pPr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Member of College Sport’s Day Committee</w:t>
            </w:r>
          </w:p>
        </w:tc>
      </w:tr>
      <w:tr w:rsidR="008263FE" w:rsidRPr="00467545" w14:paraId="183AC493" w14:textId="77777777" w:rsidTr="000522C8">
        <w:tc>
          <w:tcPr>
            <w:tcW w:w="1552" w:type="dxa"/>
          </w:tcPr>
          <w:p w14:paraId="25667620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hAnsi="Arial Narrow" w:cs="Arial"/>
                <w:color w:val="000000"/>
                <w:sz w:val="24"/>
                <w:szCs w:val="24"/>
              </w:rPr>
              <w:t>2015-16, 2018-19</w:t>
            </w:r>
          </w:p>
        </w:tc>
        <w:tc>
          <w:tcPr>
            <w:tcW w:w="7792" w:type="dxa"/>
          </w:tcPr>
          <w:p w14:paraId="66CE6D0F" w14:textId="77777777" w:rsidR="008263FE" w:rsidRPr="00467545" w:rsidRDefault="008263FE" w:rsidP="000522C8">
            <w:pPr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Member Convocation Committee</w:t>
            </w:r>
            <w:r w:rsidRPr="0046754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3FE" w:rsidRPr="00467545" w14:paraId="3A56F885" w14:textId="77777777" w:rsidTr="000522C8">
        <w:tc>
          <w:tcPr>
            <w:tcW w:w="1552" w:type="dxa"/>
          </w:tcPr>
          <w:p w14:paraId="2193F300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2018-20</w:t>
            </w:r>
          </w:p>
        </w:tc>
        <w:tc>
          <w:tcPr>
            <w:tcW w:w="7792" w:type="dxa"/>
          </w:tcPr>
          <w:p w14:paraId="43DE184C" w14:textId="77777777" w:rsidR="008263FE" w:rsidRPr="00467545" w:rsidRDefault="008263FE" w:rsidP="000522C8">
            <w:pPr>
              <w:pStyle w:val="Normal2"/>
              <w:jc w:val="both"/>
              <w:rPr>
                <w:rFonts w:ascii="Arial Narrow" w:hAnsi="Arial Narrow" w:cs="Arial"/>
                <w:bCs/>
              </w:rPr>
            </w:pPr>
            <w:r w:rsidRPr="00467545">
              <w:rPr>
                <w:rFonts w:ascii="Arial Narrow" w:hAnsi="Arial Narrow" w:cs="Arial"/>
                <w:b/>
              </w:rPr>
              <w:t>In charge Head,</w:t>
            </w:r>
            <w:r w:rsidRPr="00467545">
              <w:rPr>
                <w:rFonts w:ascii="Arial Narrow" w:hAnsi="Arial Narrow" w:cs="Arial"/>
              </w:rPr>
              <w:t xml:space="preserve"> Department of Genetics &amp; Biotechnology, UCW, Koti.</w:t>
            </w:r>
          </w:p>
        </w:tc>
      </w:tr>
      <w:tr w:rsidR="008263FE" w:rsidRPr="00467545" w14:paraId="22A3B729" w14:textId="77777777" w:rsidTr="000522C8">
        <w:tc>
          <w:tcPr>
            <w:tcW w:w="1552" w:type="dxa"/>
          </w:tcPr>
          <w:p w14:paraId="3588E926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2019-20</w:t>
            </w:r>
          </w:p>
        </w:tc>
        <w:tc>
          <w:tcPr>
            <w:tcW w:w="7792" w:type="dxa"/>
          </w:tcPr>
          <w:p w14:paraId="606520AF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545">
              <w:rPr>
                <w:rFonts w:ascii="Arial Narrow" w:hAnsi="Arial Narrow" w:cs="Arial"/>
                <w:b/>
                <w:bCs/>
                <w:color w:val="000000"/>
              </w:rPr>
              <w:t>Rendered Electoral duty</w:t>
            </w:r>
            <w:r w:rsidRPr="00467545">
              <w:rPr>
                <w:rFonts w:ascii="Arial Narrow" w:hAnsi="Arial Narrow" w:cs="Arial"/>
                <w:color w:val="000000"/>
              </w:rPr>
              <w:t xml:space="preserve"> as Presiding Officer (PO) and Other Polling Officer (OPO) during the Telangana, GHMC 2020 Elections December 2020, State Legislative Assembly Elections December 2018 and Parliamentary Elections April 2019.</w:t>
            </w:r>
          </w:p>
        </w:tc>
      </w:tr>
      <w:tr w:rsidR="008263FE" w:rsidRPr="00467545" w14:paraId="64D036E2" w14:textId="77777777" w:rsidTr="000522C8">
        <w:tc>
          <w:tcPr>
            <w:tcW w:w="1552" w:type="dxa"/>
          </w:tcPr>
          <w:p w14:paraId="7DB674B6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2009-till date</w:t>
            </w:r>
          </w:p>
        </w:tc>
        <w:tc>
          <w:tcPr>
            <w:tcW w:w="7792" w:type="dxa"/>
          </w:tcPr>
          <w:p w14:paraId="5BA85BA2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color w:val="000000"/>
              </w:rPr>
            </w:pPr>
            <w:r w:rsidRPr="00467545">
              <w:rPr>
                <w:rFonts w:ascii="Arial Narrow" w:hAnsi="Arial Narrow" w:cs="Arial"/>
                <w:b/>
                <w:color w:val="000000"/>
              </w:rPr>
              <w:t xml:space="preserve">BOS Member </w:t>
            </w:r>
            <w:r w:rsidRPr="00467545">
              <w:rPr>
                <w:rFonts w:ascii="Arial Narrow" w:hAnsi="Arial Narrow" w:cs="Arial"/>
                <w:color w:val="000000"/>
              </w:rPr>
              <w:t xml:space="preserve">for </w:t>
            </w:r>
            <w:proofErr w:type="spellStart"/>
            <w:r w:rsidRPr="00467545">
              <w:rPr>
                <w:rFonts w:ascii="Arial Narrow" w:hAnsi="Arial Narrow" w:cs="Arial"/>
                <w:color w:val="000000"/>
              </w:rPr>
              <w:t>B.Sc</w:t>
            </w:r>
            <w:proofErr w:type="spellEnd"/>
            <w:r w:rsidRPr="00467545">
              <w:rPr>
                <w:rFonts w:ascii="Arial Narrow" w:hAnsi="Arial Narrow" w:cs="Arial"/>
                <w:color w:val="000000"/>
              </w:rPr>
              <w:t xml:space="preserve"> Genetics and Biotechnology course at UCW, Koti, Hyd.</w:t>
            </w:r>
          </w:p>
        </w:tc>
      </w:tr>
      <w:tr w:rsidR="008263FE" w:rsidRPr="00467545" w14:paraId="4B018586" w14:textId="77777777" w:rsidTr="000522C8">
        <w:tc>
          <w:tcPr>
            <w:tcW w:w="1552" w:type="dxa"/>
          </w:tcPr>
          <w:p w14:paraId="22D65E8F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2010-till date</w:t>
            </w:r>
          </w:p>
        </w:tc>
        <w:tc>
          <w:tcPr>
            <w:tcW w:w="7792" w:type="dxa"/>
          </w:tcPr>
          <w:p w14:paraId="14F6615A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467545">
              <w:rPr>
                <w:rFonts w:ascii="Arial Narrow" w:hAnsi="Arial Narrow" w:cs="Arial"/>
                <w:b/>
                <w:color w:val="000000"/>
              </w:rPr>
              <w:t xml:space="preserve">External Theory Examinations examiner </w:t>
            </w:r>
            <w:r w:rsidRPr="00467545">
              <w:rPr>
                <w:rFonts w:ascii="Arial Narrow" w:hAnsi="Arial Narrow" w:cs="Arial"/>
                <w:bCs/>
                <w:color w:val="000000"/>
              </w:rPr>
              <w:t>for</w:t>
            </w:r>
            <w:r w:rsidRPr="00467545">
              <w:rPr>
                <w:rFonts w:ascii="Arial Narrow" w:hAnsi="Arial Narrow" w:cs="Arial"/>
                <w:color w:val="000000"/>
              </w:rPr>
              <w:t xml:space="preserve"> U. G and P. G courses in Genetics &amp; Biotechnology of OU affiliated and autonomous colleges (St. Ann’s Degree College, </w:t>
            </w:r>
            <w:r w:rsidRPr="00467545">
              <w:rPr>
                <w:rFonts w:ascii="Arial Narrow" w:hAnsi="Arial Narrow" w:cs="Arial"/>
                <w:color w:val="000000"/>
              </w:rPr>
              <w:lastRenderedPageBreak/>
              <w:t xml:space="preserve">Anwar loom Degree college, Loyola Degree and P.G college, Government City College, AMS Degree college, Bhavans College &amp; RBVRR </w:t>
            </w:r>
            <w:proofErr w:type="spellStart"/>
            <w:r w:rsidRPr="00467545">
              <w:rPr>
                <w:rFonts w:ascii="Arial Narrow" w:hAnsi="Arial Narrow" w:cs="Arial"/>
                <w:color w:val="000000"/>
              </w:rPr>
              <w:t>Womens</w:t>
            </w:r>
            <w:proofErr w:type="spellEnd"/>
            <w:r w:rsidRPr="00467545">
              <w:rPr>
                <w:rFonts w:ascii="Arial Narrow" w:hAnsi="Arial Narrow" w:cs="Arial"/>
                <w:color w:val="000000"/>
              </w:rPr>
              <w:t xml:space="preserve"> College)</w:t>
            </w:r>
          </w:p>
        </w:tc>
      </w:tr>
      <w:tr w:rsidR="008263FE" w:rsidRPr="00467545" w14:paraId="25A48F5C" w14:textId="77777777" w:rsidTr="000522C8">
        <w:tc>
          <w:tcPr>
            <w:tcW w:w="1552" w:type="dxa"/>
          </w:tcPr>
          <w:p w14:paraId="146C38A1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lastRenderedPageBreak/>
              <w:t>2015-till date</w:t>
            </w:r>
          </w:p>
        </w:tc>
        <w:tc>
          <w:tcPr>
            <w:tcW w:w="7792" w:type="dxa"/>
          </w:tcPr>
          <w:p w14:paraId="16C52EE4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467545">
              <w:rPr>
                <w:rFonts w:ascii="Arial Narrow" w:hAnsi="Arial Narrow" w:cs="Arial"/>
                <w:b/>
                <w:color w:val="000000"/>
              </w:rPr>
              <w:t xml:space="preserve">External Practical Examinations examiner </w:t>
            </w:r>
            <w:r w:rsidRPr="00467545">
              <w:rPr>
                <w:rFonts w:ascii="Arial Narrow" w:hAnsi="Arial Narrow" w:cs="Arial"/>
                <w:bCs/>
                <w:color w:val="000000"/>
              </w:rPr>
              <w:t>for</w:t>
            </w:r>
            <w:r w:rsidRPr="00467545">
              <w:rPr>
                <w:rFonts w:ascii="Arial Narrow" w:hAnsi="Arial Narrow" w:cs="Arial"/>
                <w:color w:val="000000"/>
              </w:rPr>
              <w:t xml:space="preserve"> U.G Biotechnology (Shadan Degree college, Hyd) and P.G Biotechnology (A.V Degree and P.G college)</w:t>
            </w:r>
          </w:p>
        </w:tc>
      </w:tr>
      <w:tr w:rsidR="008263FE" w:rsidRPr="00467545" w14:paraId="30DE63BE" w14:textId="77777777" w:rsidTr="000522C8">
        <w:tc>
          <w:tcPr>
            <w:tcW w:w="1552" w:type="dxa"/>
            <w:shd w:val="clear" w:color="auto" w:fill="DAEEF3" w:themeFill="accent5" w:themeFillTint="33"/>
          </w:tcPr>
          <w:p w14:paraId="351C8E8B" w14:textId="77777777" w:rsidR="008263FE" w:rsidRPr="00467545" w:rsidRDefault="008263FE" w:rsidP="000522C8">
            <w:pPr>
              <w:contextualSpacing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467545">
              <w:rPr>
                <w:rFonts w:ascii="Arial Narrow" w:eastAsiaTheme="minorEastAsia" w:hAnsi="Arial Narrow" w:cs="Arial"/>
                <w:sz w:val="24"/>
                <w:szCs w:val="24"/>
              </w:rPr>
              <w:t>2016-till date</w:t>
            </w:r>
          </w:p>
        </w:tc>
        <w:tc>
          <w:tcPr>
            <w:tcW w:w="7792" w:type="dxa"/>
            <w:shd w:val="clear" w:color="auto" w:fill="DAEEF3" w:themeFill="accent5" w:themeFillTint="33"/>
          </w:tcPr>
          <w:p w14:paraId="23954756" w14:textId="77777777" w:rsidR="008263FE" w:rsidRPr="00467545" w:rsidRDefault="008263FE" w:rsidP="000522C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467545">
              <w:rPr>
                <w:rFonts w:ascii="Arial Narrow" w:hAnsi="Arial Narrow" w:cs="Arial"/>
                <w:b/>
                <w:color w:val="000000"/>
              </w:rPr>
              <w:t>Member of</w:t>
            </w:r>
            <w:r w:rsidRPr="00467545">
              <w:rPr>
                <w:rFonts w:ascii="Arial Narrow" w:hAnsi="Arial Narrow" w:cs="Arial"/>
                <w:color w:val="000000"/>
              </w:rPr>
              <w:t xml:space="preserve"> </w:t>
            </w:r>
            <w:r w:rsidRPr="00467545">
              <w:rPr>
                <w:rFonts w:ascii="Arial Narrow" w:hAnsi="Arial Narrow" w:cs="Arial"/>
                <w:b/>
                <w:color w:val="000000"/>
              </w:rPr>
              <w:t xml:space="preserve">Placement Cell, </w:t>
            </w:r>
            <w:r w:rsidRPr="00467545">
              <w:rPr>
                <w:rFonts w:ascii="Arial Narrow" w:hAnsi="Arial Narrow" w:cs="Arial"/>
                <w:color w:val="000000"/>
              </w:rPr>
              <w:t xml:space="preserve">UCW, Koti  </w:t>
            </w:r>
          </w:p>
        </w:tc>
      </w:tr>
    </w:tbl>
    <w:p w14:paraId="04494965" w14:textId="77777777" w:rsidR="008263FE" w:rsidRDefault="008263FE" w:rsidP="00B9185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1491159" w14:textId="15A81DF8" w:rsidR="00F05A94" w:rsidRPr="00C767E8" w:rsidRDefault="00222A47" w:rsidP="00B9185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Rese</w:t>
      </w:r>
      <w:r w:rsidR="00F05A94" w:rsidRPr="00C767E8">
        <w:rPr>
          <w:rFonts w:ascii="Arial" w:eastAsiaTheme="minorEastAsia" w:hAnsi="Arial" w:cs="Arial"/>
          <w:b/>
          <w:sz w:val="24"/>
          <w:szCs w:val="24"/>
        </w:rPr>
        <w:t xml:space="preserve">arch Experience </w:t>
      </w:r>
      <w:r w:rsidR="00A273C4">
        <w:rPr>
          <w:rFonts w:ascii="Arial" w:eastAsiaTheme="minorEastAsia" w:hAnsi="Arial" w:cs="Arial"/>
          <w:b/>
          <w:sz w:val="24"/>
          <w:szCs w:val="24"/>
        </w:rPr>
        <w:t>(</w:t>
      </w:r>
      <w:r w:rsidR="00F05A94" w:rsidRPr="00C767E8">
        <w:rPr>
          <w:rFonts w:ascii="Arial" w:eastAsiaTheme="minorEastAsia" w:hAnsi="Arial" w:cs="Arial"/>
          <w:b/>
          <w:sz w:val="24"/>
          <w:szCs w:val="24"/>
        </w:rPr>
        <w:t xml:space="preserve">excluding </w:t>
      </w:r>
      <w:r w:rsidRPr="00C767E8">
        <w:rPr>
          <w:rFonts w:ascii="Arial" w:eastAsiaTheme="minorEastAsia" w:hAnsi="Arial" w:cs="Arial"/>
          <w:b/>
          <w:sz w:val="24"/>
          <w:szCs w:val="24"/>
        </w:rPr>
        <w:t>M.Phil. / Ph. D</w:t>
      </w:r>
      <w:r w:rsidR="00A273C4">
        <w:rPr>
          <w:rFonts w:ascii="Arial" w:eastAsiaTheme="minorEastAsia" w:hAnsi="Arial" w:cs="Arial"/>
          <w:b/>
          <w:sz w:val="24"/>
          <w:szCs w:val="24"/>
        </w:rPr>
        <w:t>)</w:t>
      </w:r>
      <w:r w:rsidRPr="00C767E8">
        <w:rPr>
          <w:rFonts w:ascii="Arial" w:eastAsiaTheme="minorEastAsia" w:hAnsi="Arial" w:cs="Arial"/>
          <w:b/>
          <w:sz w:val="24"/>
          <w:szCs w:val="24"/>
        </w:rPr>
        <w:t>:</w:t>
      </w:r>
      <w:r w:rsidRPr="00C767E8">
        <w:rPr>
          <w:rFonts w:ascii="Arial" w:eastAsiaTheme="minorEastAsia" w:hAnsi="Arial" w:cs="Arial"/>
          <w:b/>
          <w:sz w:val="24"/>
          <w:szCs w:val="24"/>
        </w:rPr>
        <w:tab/>
      </w:r>
    </w:p>
    <w:p w14:paraId="2F7ACAB9" w14:textId="55547C9A" w:rsidR="006560F8" w:rsidRPr="00C767E8" w:rsidRDefault="006560F8" w:rsidP="006560F8">
      <w:pPr>
        <w:pStyle w:val="Normal2"/>
        <w:numPr>
          <w:ilvl w:val="0"/>
          <w:numId w:val="12"/>
        </w:numPr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C767E8">
        <w:rPr>
          <w:rFonts w:ascii="Arial" w:hAnsi="Arial" w:cs="Arial"/>
          <w:b/>
          <w:color w:val="000000"/>
        </w:rPr>
        <w:t>Trainee</w:t>
      </w:r>
      <w:r w:rsidRPr="00C767E8">
        <w:rPr>
          <w:rFonts w:ascii="Arial" w:hAnsi="Arial" w:cs="Arial"/>
          <w:color w:val="000000"/>
        </w:rPr>
        <w:t xml:space="preserve"> in Clinical Research at Biochemistry Department, Central Research Institute for Unani Medicine, Hyderabad (</w:t>
      </w:r>
      <w:r w:rsidR="008C3764" w:rsidRPr="008C3764">
        <w:rPr>
          <w:rFonts w:ascii="Arial" w:hAnsi="Arial" w:cs="Arial"/>
          <w:color w:val="000000"/>
        </w:rPr>
        <w:t>2 Months 2007</w:t>
      </w:r>
      <w:r w:rsidRPr="00C767E8">
        <w:rPr>
          <w:rFonts w:ascii="Arial" w:hAnsi="Arial" w:cs="Arial"/>
          <w:color w:val="000000"/>
        </w:rPr>
        <w:t>)</w:t>
      </w:r>
    </w:p>
    <w:p w14:paraId="38397C78" w14:textId="598EA439" w:rsidR="006560F8" w:rsidRPr="00C767E8" w:rsidRDefault="006560F8" w:rsidP="006560F8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>Project Supervisor</w:t>
      </w:r>
      <w:r w:rsidRPr="00C767E8">
        <w:rPr>
          <w:rFonts w:ascii="Arial" w:hAnsi="Arial" w:cs="Arial"/>
          <w:color w:val="000000"/>
          <w:sz w:val="24"/>
          <w:szCs w:val="24"/>
        </w:rPr>
        <w:t xml:space="preserve"> for M.Sc. Biotechnology </w:t>
      </w:r>
      <w:r w:rsidR="00F1029B" w:rsidRPr="00C767E8">
        <w:rPr>
          <w:rFonts w:ascii="Arial" w:hAnsi="Arial" w:cs="Arial"/>
          <w:color w:val="000000"/>
          <w:sz w:val="24"/>
          <w:szCs w:val="24"/>
        </w:rPr>
        <w:t>project titled “</w:t>
      </w:r>
      <w:r w:rsidR="00EA142E" w:rsidRPr="00C767E8">
        <w:rPr>
          <w:rFonts w:ascii="Arial" w:hAnsi="Arial" w:cs="Arial"/>
          <w:color w:val="000000"/>
          <w:sz w:val="24"/>
          <w:szCs w:val="24"/>
        </w:rPr>
        <w:t>Sustainable development of natural resource Water by reuse and recycling of Kitchen and Food Processing Industrial wastes</w:t>
      </w:r>
      <w:r w:rsidR="00F1029B" w:rsidRPr="00C767E8">
        <w:rPr>
          <w:rFonts w:ascii="Arial" w:hAnsi="Arial" w:cs="Arial"/>
          <w:color w:val="000000"/>
          <w:sz w:val="24"/>
          <w:szCs w:val="24"/>
        </w:rPr>
        <w:t>”</w:t>
      </w:r>
      <w:r w:rsidRPr="00C767E8">
        <w:rPr>
          <w:rFonts w:ascii="Arial" w:hAnsi="Arial" w:cs="Arial"/>
          <w:color w:val="000000"/>
          <w:sz w:val="24"/>
          <w:szCs w:val="24"/>
        </w:rPr>
        <w:t xml:space="preserve"> at UCW, Koti. (2010-11)- 2 </w:t>
      </w:r>
      <w:r w:rsidRPr="00C767E8">
        <w:rPr>
          <w:rFonts w:ascii="Arial" w:hAnsi="Arial" w:cs="Arial"/>
          <w:bCs/>
          <w:sz w:val="24"/>
          <w:szCs w:val="24"/>
        </w:rPr>
        <w:t>students</w:t>
      </w:r>
      <w:r w:rsidR="00DE5B26" w:rsidRPr="00C767E8">
        <w:rPr>
          <w:rFonts w:ascii="Arial" w:hAnsi="Arial" w:cs="Arial"/>
          <w:bCs/>
          <w:sz w:val="24"/>
          <w:szCs w:val="24"/>
        </w:rPr>
        <w:t>.</w:t>
      </w:r>
    </w:p>
    <w:p w14:paraId="7C16133E" w14:textId="6B98D2BC" w:rsidR="00CC0F65" w:rsidRPr="00C767E8" w:rsidRDefault="00CC0F65" w:rsidP="001B61A3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>Project Supervisor</w:t>
      </w:r>
      <w:r w:rsidRPr="00C767E8">
        <w:rPr>
          <w:rFonts w:ascii="Arial" w:hAnsi="Arial" w:cs="Arial"/>
          <w:color w:val="000000"/>
          <w:sz w:val="24"/>
          <w:szCs w:val="24"/>
        </w:rPr>
        <w:t xml:space="preserve"> for short term project titled </w:t>
      </w:r>
      <w:r w:rsidR="00DD4B33" w:rsidRPr="00C767E8">
        <w:rPr>
          <w:rFonts w:ascii="Arial" w:hAnsi="Arial" w:cs="Arial"/>
          <w:color w:val="000000"/>
          <w:sz w:val="24"/>
          <w:szCs w:val="24"/>
        </w:rPr>
        <w:t>“</w:t>
      </w:r>
      <w:r w:rsidR="00DD4B33" w:rsidRPr="00C767E8">
        <w:rPr>
          <w:rFonts w:ascii="Arial" w:hAnsi="Arial" w:cs="Arial"/>
          <w:bCs/>
          <w:sz w:val="24"/>
          <w:szCs w:val="24"/>
        </w:rPr>
        <w:t>Awareness Of COVID- 19 Vaccine in Indian population.</w:t>
      </w:r>
      <w:r w:rsidR="00DD4B33" w:rsidRPr="00C767E8">
        <w:rPr>
          <w:rFonts w:ascii="Arial" w:hAnsi="Arial" w:cs="Arial"/>
          <w:color w:val="000000"/>
          <w:sz w:val="24"/>
          <w:szCs w:val="24"/>
        </w:rPr>
        <w:t>”</w:t>
      </w:r>
      <w:r w:rsidRPr="00C767E8">
        <w:rPr>
          <w:rFonts w:ascii="Arial" w:hAnsi="Arial" w:cs="Arial"/>
          <w:color w:val="000000"/>
          <w:sz w:val="24"/>
          <w:szCs w:val="24"/>
        </w:rPr>
        <w:t xml:space="preserve"> at UCW, Koti. (20</w:t>
      </w:r>
      <w:r w:rsidR="00DD4B33" w:rsidRPr="00C767E8">
        <w:rPr>
          <w:rFonts w:ascii="Arial" w:hAnsi="Arial" w:cs="Arial"/>
          <w:color w:val="000000"/>
          <w:sz w:val="24"/>
          <w:szCs w:val="24"/>
        </w:rPr>
        <w:t>2</w:t>
      </w:r>
      <w:r w:rsidR="008C3764">
        <w:rPr>
          <w:rFonts w:ascii="Arial" w:hAnsi="Arial" w:cs="Arial"/>
          <w:color w:val="000000"/>
          <w:sz w:val="24"/>
          <w:szCs w:val="24"/>
        </w:rPr>
        <w:t>1</w:t>
      </w:r>
      <w:r w:rsidRPr="00C767E8">
        <w:rPr>
          <w:rFonts w:ascii="Arial" w:hAnsi="Arial" w:cs="Arial"/>
          <w:color w:val="000000"/>
          <w:sz w:val="24"/>
          <w:szCs w:val="24"/>
        </w:rPr>
        <w:t>-</w:t>
      </w:r>
      <w:r w:rsidR="00DD4B33" w:rsidRPr="00C767E8">
        <w:rPr>
          <w:rFonts w:ascii="Arial" w:hAnsi="Arial" w:cs="Arial"/>
          <w:color w:val="000000"/>
          <w:sz w:val="24"/>
          <w:szCs w:val="24"/>
        </w:rPr>
        <w:t>2</w:t>
      </w:r>
      <w:r w:rsidR="008C3764">
        <w:rPr>
          <w:rFonts w:ascii="Arial" w:hAnsi="Arial" w:cs="Arial"/>
          <w:color w:val="000000"/>
          <w:sz w:val="24"/>
          <w:szCs w:val="24"/>
        </w:rPr>
        <w:t>2</w:t>
      </w:r>
      <w:r w:rsidRPr="00C767E8">
        <w:rPr>
          <w:rFonts w:ascii="Arial" w:hAnsi="Arial" w:cs="Arial"/>
          <w:color w:val="000000"/>
          <w:sz w:val="24"/>
          <w:szCs w:val="24"/>
        </w:rPr>
        <w:t xml:space="preserve">)- 3 </w:t>
      </w:r>
      <w:r w:rsidR="006957A7" w:rsidRPr="00C767E8">
        <w:rPr>
          <w:rFonts w:ascii="Arial" w:hAnsi="Arial" w:cs="Arial"/>
          <w:color w:val="000000"/>
          <w:sz w:val="24"/>
          <w:szCs w:val="24"/>
        </w:rPr>
        <w:t xml:space="preserve">M.Sc. Biotechnology </w:t>
      </w:r>
      <w:r w:rsidR="006957A7" w:rsidRPr="00C767E8">
        <w:rPr>
          <w:rFonts w:ascii="Arial" w:hAnsi="Arial" w:cs="Arial"/>
          <w:bCs/>
          <w:sz w:val="24"/>
          <w:szCs w:val="24"/>
        </w:rPr>
        <w:t>students.</w:t>
      </w:r>
    </w:p>
    <w:p w14:paraId="546668A5" w14:textId="77777777" w:rsidR="008C3764" w:rsidRPr="008C3764" w:rsidRDefault="00D47565" w:rsidP="00D47565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 xml:space="preserve">Supervisor thesis writing </w:t>
      </w:r>
      <w:r w:rsidRPr="00C767E8">
        <w:rPr>
          <w:rFonts w:ascii="Arial" w:hAnsi="Arial" w:cs="Arial"/>
          <w:bCs/>
          <w:sz w:val="24"/>
          <w:szCs w:val="24"/>
        </w:rPr>
        <w:t xml:space="preserve">of </w:t>
      </w:r>
      <w:r w:rsidR="00DE5B26" w:rsidRPr="00C767E8">
        <w:rPr>
          <w:rFonts w:ascii="Arial" w:hAnsi="Arial" w:cs="Arial"/>
          <w:bCs/>
          <w:sz w:val="24"/>
          <w:szCs w:val="24"/>
        </w:rPr>
        <w:t>M.Sc.</w:t>
      </w:r>
      <w:r w:rsidRPr="00C767E8">
        <w:rPr>
          <w:rFonts w:ascii="Arial" w:hAnsi="Arial" w:cs="Arial"/>
          <w:bCs/>
          <w:sz w:val="24"/>
          <w:szCs w:val="24"/>
        </w:rPr>
        <w:t xml:space="preserve"> projects as department internal guide at</w:t>
      </w:r>
      <w:r w:rsidRPr="00C767E8">
        <w:rPr>
          <w:rFonts w:ascii="Arial" w:hAnsi="Arial" w:cs="Arial"/>
          <w:bCs/>
          <w:color w:val="000000"/>
          <w:sz w:val="24"/>
          <w:szCs w:val="24"/>
        </w:rPr>
        <w:t xml:space="preserve"> UCW, Koti (2012-2021)- </w:t>
      </w:r>
      <w:r w:rsidRPr="00C767E8">
        <w:rPr>
          <w:rFonts w:ascii="Arial" w:hAnsi="Arial" w:cs="Arial"/>
          <w:bCs/>
          <w:sz w:val="24"/>
          <w:szCs w:val="24"/>
        </w:rPr>
        <w:t>32 students</w:t>
      </w:r>
      <w:r w:rsidR="00DE5B26" w:rsidRPr="00C767E8">
        <w:rPr>
          <w:rFonts w:ascii="Arial" w:hAnsi="Arial" w:cs="Arial"/>
          <w:bCs/>
          <w:sz w:val="24"/>
          <w:szCs w:val="24"/>
        </w:rPr>
        <w:t>.</w:t>
      </w:r>
      <w:r w:rsidR="008C3764" w:rsidRPr="008C3764">
        <w:t xml:space="preserve"> </w:t>
      </w:r>
    </w:p>
    <w:p w14:paraId="15C6A57A" w14:textId="1E317CC1" w:rsidR="00D47565" w:rsidRPr="005229CA" w:rsidRDefault="008C3764" w:rsidP="00D47565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684E">
        <w:rPr>
          <w:rFonts w:ascii="Arial" w:hAnsi="Arial" w:cs="Arial"/>
          <w:b/>
          <w:sz w:val="24"/>
          <w:szCs w:val="24"/>
        </w:rPr>
        <w:t>14 oral/poster presented in Conferences &amp; Seminars</w:t>
      </w:r>
    </w:p>
    <w:p w14:paraId="68F79834" w14:textId="77777777" w:rsidR="005519C6" w:rsidRDefault="005519C6" w:rsidP="00B9185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B3865FC" w14:textId="06DD0AE5" w:rsidR="00222A47" w:rsidRDefault="00222A47" w:rsidP="00B9185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tbl>
      <w:tblPr>
        <w:tblStyle w:val="TableGrid4"/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3193"/>
        <w:gridCol w:w="16"/>
        <w:gridCol w:w="2383"/>
        <w:gridCol w:w="709"/>
        <w:gridCol w:w="2122"/>
      </w:tblGrid>
      <w:tr w:rsidR="00461D34" w:rsidRPr="00A273C4" w14:paraId="32FCCDBB" w14:textId="77777777" w:rsidTr="00F3112B">
        <w:trPr>
          <w:jc w:val="center"/>
        </w:trPr>
        <w:tc>
          <w:tcPr>
            <w:tcW w:w="921" w:type="dxa"/>
          </w:tcPr>
          <w:p w14:paraId="6BED1049" w14:textId="269A224E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93" w:type="dxa"/>
          </w:tcPr>
          <w:p w14:paraId="45CB8C87" w14:textId="2C19916F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399" w:type="dxa"/>
            <w:gridSpan w:val="2"/>
          </w:tcPr>
          <w:p w14:paraId="2CDADE4D" w14:textId="5ABCC7CB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Academic Staff College / University/Others</w:t>
            </w:r>
          </w:p>
        </w:tc>
        <w:tc>
          <w:tcPr>
            <w:tcW w:w="709" w:type="dxa"/>
          </w:tcPr>
          <w:p w14:paraId="638EFFD8" w14:textId="77777777" w:rsidR="00461D34" w:rsidRPr="00A273C4" w:rsidRDefault="00461D34" w:rsidP="00B610B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122" w:type="dxa"/>
          </w:tcPr>
          <w:p w14:paraId="7FF9F36E" w14:textId="77777777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Sponsoring Agency</w:t>
            </w:r>
          </w:p>
        </w:tc>
      </w:tr>
      <w:tr w:rsidR="00461D34" w:rsidRPr="00A273C4" w14:paraId="2DBC024E" w14:textId="77777777" w:rsidTr="00F3112B">
        <w:trPr>
          <w:jc w:val="center"/>
        </w:trPr>
        <w:tc>
          <w:tcPr>
            <w:tcW w:w="921" w:type="dxa"/>
            <w:shd w:val="clear" w:color="auto" w:fill="FFFFFF" w:themeFill="background1"/>
          </w:tcPr>
          <w:p w14:paraId="2F728D4D" w14:textId="77777777" w:rsidR="00461D34" w:rsidRPr="00A273C4" w:rsidRDefault="00461D34" w:rsidP="00461D34">
            <w:pPr>
              <w:pStyle w:val="NoSpacing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69899027" w14:textId="0096ACDF" w:rsidR="00461D34" w:rsidRPr="00A273C4" w:rsidRDefault="00461D34" w:rsidP="00A273C4">
            <w:pPr>
              <w:pStyle w:val="NoSpacing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on “Teacher’s Education” </w:t>
            </w:r>
            <w:r w:rsidRPr="005229CA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(29 Nov 2013)</w:t>
            </w:r>
          </w:p>
        </w:tc>
        <w:tc>
          <w:tcPr>
            <w:tcW w:w="2383" w:type="dxa"/>
            <w:shd w:val="clear" w:color="auto" w:fill="FFFFFF" w:themeFill="background1"/>
          </w:tcPr>
          <w:p w14:paraId="5D6C243F" w14:textId="37FD9A29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IICT</w:t>
            </w:r>
            <w:r>
              <w:rPr>
                <w:rFonts w:ascii="Arial Narrow" w:hAnsi="Arial Narrow" w:cs="Arial"/>
                <w:sz w:val="24"/>
                <w:szCs w:val="24"/>
              </w:rPr>
              <w:t>, Hyd</w:t>
            </w:r>
          </w:p>
        </w:tc>
        <w:tc>
          <w:tcPr>
            <w:tcW w:w="709" w:type="dxa"/>
            <w:shd w:val="clear" w:color="auto" w:fill="FFFFFF" w:themeFill="background1"/>
          </w:tcPr>
          <w:p w14:paraId="18B77D4D" w14:textId="6EF54F0F" w:rsidR="00461D34" w:rsidRPr="00A273C4" w:rsidRDefault="00461D34" w:rsidP="00B610B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1 day</w:t>
            </w:r>
          </w:p>
        </w:tc>
        <w:tc>
          <w:tcPr>
            <w:tcW w:w="2122" w:type="dxa"/>
            <w:shd w:val="clear" w:color="auto" w:fill="FFFFFF" w:themeFill="background1"/>
          </w:tcPr>
          <w:p w14:paraId="524EA27A" w14:textId="77777777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Aurora’s Degree and PG College, Hyderabad.</w:t>
            </w:r>
          </w:p>
        </w:tc>
      </w:tr>
      <w:tr w:rsidR="00461D34" w:rsidRPr="00A273C4" w14:paraId="053745F5" w14:textId="77777777" w:rsidTr="00F3112B">
        <w:trPr>
          <w:jc w:val="center"/>
        </w:trPr>
        <w:tc>
          <w:tcPr>
            <w:tcW w:w="921" w:type="dxa"/>
            <w:shd w:val="clear" w:color="auto" w:fill="FFFFFF" w:themeFill="background1"/>
          </w:tcPr>
          <w:p w14:paraId="16B860C4" w14:textId="77777777" w:rsidR="00461D34" w:rsidRPr="00A273C4" w:rsidRDefault="00461D34" w:rsidP="00461D34">
            <w:pPr>
              <w:pStyle w:val="NoSpacing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18147C8E" w14:textId="58A395D8" w:rsidR="00461D34" w:rsidRPr="00A273C4" w:rsidRDefault="00461D34" w:rsidP="00A273C4">
            <w:pPr>
              <w:pStyle w:val="NoSpacing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on </w:t>
            </w:r>
            <w:r w:rsidRPr="00A273C4">
              <w:rPr>
                <w:rFonts w:ascii="Arial Narrow" w:hAnsi="Arial Narrow" w:cs="Arial"/>
                <w:sz w:val="24"/>
                <w:szCs w:val="24"/>
              </w:rPr>
              <w:t>“Molecular Biotechnology and Bioinformatics”</w:t>
            </w:r>
          </w:p>
          <w:p w14:paraId="49782299" w14:textId="78413663" w:rsidR="00461D34" w:rsidRPr="00A273C4" w:rsidRDefault="00461D34" w:rsidP="00A273C4">
            <w:pPr>
              <w:pStyle w:val="NoSpacing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 xml:space="preserve">(26 &amp; 27 June 2014) </w:t>
            </w:r>
          </w:p>
        </w:tc>
        <w:tc>
          <w:tcPr>
            <w:tcW w:w="2383" w:type="dxa"/>
            <w:shd w:val="clear" w:color="auto" w:fill="FFFFFF" w:themeFill="background1"/>
          </w:tcPr>
          <w:p w14:paraId="20D4229F" w14:textId="42184E51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Indigenes’ Biotechnologies &amp; University college for women, Koti, Hyd</w:t>
            </w:r>
            <w:r w:rsidR="005229C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0540FBD7" w14:textId="74A74B5A" w:rsidR="00461D34" w:rsidRPr="00A273C4" w:rsidRDefault="00461D34" w:rsidP="00B610B5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2 days</w:t>
            </w:r>
          </w:p>
        </w:tc>
        <w:tc>
          <w:tcPr>
            <w:tcW w:w="2122" w:type="dxa"/>
            <w:shd w:val="clear" w:color="auto" w:fill="FFFFFF" w:themeFill="background1"/>
          </w:tcPr>
          <w:p w14:paraId="290A24EC" w14:textId="765ADE07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Indigenes’ Biotechnologies &amp; University college for women, Koti, Hyd</w:t>
            </w:r>
            <w:r w:rsidR="005229C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461D34" w:rsidRPr="00A273C4" w14:paraId="3FADECB3" w14:textId="77777777" w:rsidTr="00F3112B">
        <w:trPr>
          <w:jc w:val="center"/>
        </w:trPr>
        <w:tc>
          <w:tcPr>
            <w:tcW w:w="921" w:type="dxa"/>
            <w:shd w:val="clear" w:color="auto" w:fill="FFFFFF" w:themeFill="background1"/>
          </w:tcPr>
          <w:p w14:paraId="4FD296F5" w14:textId="77777777" w:rsidR="00461D34" w:rsidRPr="00461D34" w:rsidRDefault="00461D34" w:rsidP="00461D3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4DB1E777" w14:textId="3A65008B" w:rsidR="00461D34" w:rsidRPr="00A273C4" w:rsidRDefault="00461D34" w:rsidP="00A273C4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 xml:space="preserve">Workshop 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on “Scientific and Rationale Thinking for Teachers: An Inquiry- Oriented Education”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(20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  <w:vertAlign w:val="superscript"/>
              </w:rPr>
              <w:t xml:space="preserve">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&amp; 21 January 2017)</w:t>
            </w:r>
          </w:p>
        </w:tc>
        <w:tc>
          <w:tcPr>
            <w:tcW w:w="2383" w:type="dxa"/>
            <w:shd w:val="clear" w:color="auto" w:fill="FFFFFF" w:themeFill="background1"/>
          </w:tcPr>
          <w:p w14:paraId="3D098DC8" w14:textId="1E790E6E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University College for Women, Koti, Hyderabad</w:t>
            </w:r>
          </w:p>
        </w:tc>
        <w:tc>
          <w:tcPr>
            <w:tcW w:w="709" w:type="dxa"/>
            <w:shd w:val="clear" w:color="auto" w:fill="FFFFFF" w:themeFill="background1"/>
          </w:tcPr>
          <w:p w14:paraId="32910B6C" w14:textId="77777777" w:rsidR="00461D34" w:rsidRPr="00A273C4" w:rsidRDefault="00461D34" w:rsidP="00894BC7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2 days</w:t>
            </w:r>
          </w:p>
        </w:tc>
        <w:tc>
          <w:tcPr>
            <w:tcW w:w="2122" w:type="dxa"/>
            <w:shd w:val="clear" w:color="auto" w:fill="FFFFFF" w:themeFill="background1"/>
          </w:tcPr>
          <w:p w14:paraId="016FF8F1" w14:textId="12185C30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>ISER, Pune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</w:tr>
      <w:tr w:rsidR="00461D34" w:rsidRPr="00A273C4" w14:paraId="5CF1029D" w14:textId="77777777" w:rsidTr="00F3112B">
        <w:trPr>
          <w:jc w:val="center"/>
        </w:trPr>
        <w:tc>
          <w:tcPr>
            <w:tcW w:w="921" w:type="dxa"/>
            <w:shd w:val="clear" w:color="auto" w:fill="FFFFFF" w:themeFill="background1"/>
          </w:tcPr>
          <w:p w14:paraId="674DDE82" w14:textId="77777777" w:rsidR="00461D34" w:rsidRPr="00461D34" w:rsidRDefault="00461D34" w:rsidP="00461D3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76D652FB" w14:textId="61312EA4" w:rsidR="00461D34" w:rsidRPr="008F07F8" w:rsidRDefault="00461D34" w:rsidP="00A273C4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8F07F8">
              <w:rPr>
                <w:rFonts w:ascii="Arial Narrow" w:hAnsi="Arial Narrow" w:cs="Arial"/>
                <w:bCs/>
                <w:sz w:val="24"/>
                <w:szCs w:val="24"/>
              </w:rPr>
              <w:t>Secured an ‘A’ grade</w:t>
            </w:r>
            <w:r w:rsidR="007E146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E1466"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>(20-21 Dec, 2018)</w:t>
            </w:r>
          </w:p>
        </w:tc>
        <w:tc>
          <w:tcPr>
            <w:tcW w:w="2383" w:type="dxa"/>
            <w:shd w:val="clear" w:color="auto" w:fill="FFFFFF" w:themeFill="background1"/>
          </w:tcPr>
          <w:p w14:paraId="173A5961" w14:textId="552ABAC3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 w:rsidRPr="008F07F8">
              <w:rPr>
                <w:rFonts w:ascii="Arial Narrow" w:hAnsi="Arial Narrow" w:cs="Arial"/>
                <w:bCs/>
                <w:sz w:val="24"/>
                <w:szCs w:val="24"/>
              </w:rPr>
              <w:t>TASK, Telangana</w:t>
            </w:r>
          </w:p>
        </w:tc>
        <w:tc>
          <w:tcPr>
            <w:tcW w:w="709" w:type="dxa"/>
            <w:shd w:val="clear" w:color="auto" w:fill="FFFFFF" w:themeFill="background1"/>
          </w:tcPr>
          <w:p w14:paraId="34838AD2" w14:textId="2846D766" w:rsidR="00461D34" w:rsidRPr="00A273C4" w:rsidRDefault="00461D34" w:rsidP="00894BC7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2 days</w:t>
            </w:r>
            <w:r w:rsidRPr="008F07F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shd w:val="clear" w:color="auto" w:fill="FFFFFF" w:themeFill="background1"/>
          </w:tcPr>
          <w:p w14:paraId="3571770D" w14:textId="59E380B7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F07F8">
              <w:rPr>
                <w:rFonts w:ascii="Arial Narrow" w:hAnsi="Arial Narrow" w:cs="Arial"/>
                <w:bCs/>
                <w:sz w:val="24"/>
                <w:szCs w:val="24"/>
              </w:rPr>
              <w:t>TASK, Telangana in association with IIT, Hyd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(Govt. of Telangana funded)</w:t>
            </w:r>
          </w:p>
        </w:tc>
      </w:tr>
      <w:tr w:rsidR="00461D34" w:rsidRPr="00A273C4" w14:paraId="481C533B" w14:textId="77777777" w:rsidTr="00F3112B">
        <w:trPr>
          <w:jc w:val="center"/>
        </w:trPr>
        <w:tc>
          <w:tcPr>
            <w:tcW w:w="921" w:type="dxa"/>
            <w:shd w:val="clear" w:color="auto" w:fill="FFFFFF" w:themeFill="background1"/>
          </w:tcPr>
          <w:p w14:paraId="0132C1C9" w14:textId="77777777" w:rsidR="00461D34" w:rsidRPr="00461D34" w:rsidRDefault="00461D34" w:rsidP="00461D3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1A9E2F96" w14:textId="4C3DA55A" w:rsidR="00461D34" w:rsidRPr="00A273C4" w:rsidRDefault="00461D34" w:rsidP="005229C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on Contemporary Teaching, Research and Academic excellence in the perspective of Personality 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Development (CRAPD-2020)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(21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  <w:vertAlign w:val="superscript"/>
              </w:rPr>
              <w:t xml:space="preserve">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t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  <w:lang w:val="en-IN" w:eastAsia="en-IN"/>
              </w:rPr>
              <w:t>o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  <w:vertAlign w:val="superscript"/>
              </w:rPr>
              <w:t xml:space="preserve">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 xml:space="preserve">28 Jan, 2020) </w:t>
            </w:r>
          </w:p>
        </w:tc>
        <w:tc>
          <w:tcPr>
            <w:tcW w:w="2383" w:type="dxa"/>
            <w:shd w:val="clear" w:color="auto" w:fill="FFFFFF" w:themeFill="background1"/>
          </w:tcPr>
          <w:p w14:paraId="419441F1" w14:textId="7A25FD73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lastRenderedPageBreak/>
              <w:t>University College for Women, Koti, Hyderabad</w:t>
            </w:r>
          </w:p>
        </w:tc>
        <w:tc>
          <w:tcPr>
            <w:tcW w:w="709" w:type="dxa"/>
            <w:shd w:val="clear" w:color="auto" w:fill="FFFFFF" w:themeFill="background1"/>
          </w:tcPr>
          <w:p w14:paraId="6FB29A15" w14:textId="03FCC095" w:rsidR="00461D34" w:rsidRPr="00A273C4" w:rsidRDefault="00461D34" w:rsidP="009D4E3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One week</w:t>
            </w:r>
          </w:p>
        </w:tc>
        <w:tc>
          <w:tcPr>
            <w:tcW w:w="2122" w:type="dxa"/>
            <w:shd w:val="clear" w:color="auto" w:fill="FFFFFF" w:themeFill="background1"/>
          </w:tcPr>
          <w:p w14:paraId="31CE082C" w14:textId="3CA6B7A7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University College for Women, Koti</w:t>
            </w:r>
            <w:r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.</w:t>
            </w:r>
          </w:p>
        </w:tc>
      </w:tr>
      <w:tr w:rsidR="00461D34" w:rsidRPr="00A273C4" w14:paraId="17DA6266" w14:textId="77777777" w:rsidTr="00F3112B">
        <w:trPr>
          <w:jc w:val="center"/>
        </w:trPr>
        <w:tc>
          <w:tcPr>
            <w:tcW w:w="921" w:type="dxa"/>
            <w:shd w:val="clear" w:color="auto" w:fill="FDE9D9" w:themeFill="accent6" w:themeFillTint="33"/>
          </w:tcPr>
          <w:p w14:paraId="3E6FBE74" w14:textId="77777777" w:rsidR="00461D34" w:rsidRPr="00461D34" w:rsidRDefault="00461D34" w:rsidP="00461D3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FDE9D9" w:themeFill="accent6" w:themeFillTint="33"/>
          </w:tcPr>
          <w:p w14:paraId="100E79B8" w14:textId="655D6476" w:rsidR="00461D34" w:rsidRPr="00A273C4" w:rsidRDefault="00461D34" w:rsidP="00A273C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/Short term course </w:t>
            </w:r>
            <w:r w:rsidRPr="008F07F8">
              <w:rPr>
                <w:rFonts w:ascii="Arial Narrow" w:hAnsi="Arial Narrow" w:cs="Arial"/>
                <w:bCs/>
                <w:sz w:val="24"/>
                <w:szCs w:val="24"/>
              </w:rPr>
              <w:t>on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356491">
              <w:rPr>
                <w:rFonts w:ascii="Arial Narrow" w:hAnsi="Arial Narrow" w:cs="Arial"/>
              </w:rPr>
              <w:t>'National Workshop on Statistical Analysis using SPSS'</w:t>
            </w:r>
            <w:r w:rsidR="007E1466">
              <w:rPr>
                <w:rFonts w:ascii="Arial Narrow" w:hAnsi="Arial Narrow" w:cs="Arial"/>
              </w:rPr>
              <w:t xml:space="preserve"> </w:t>
            </w:r>
            <w:r w:rsidR="007E1466" w:rsidRPr="0074684E">
              <w:rPr>
                <w:rFonts w:ascii="Arial Narrow" w:hAnsi="Arial Narrow" w:cs="Arial"/>
                <w:color w:val="984806" w:themeColor="accent6" w:themeShade="80"/>
              </w:rPr>
              <w:t>(May 26 to 30, 2020)</w:t>
            </w:r>
          </w:p>
        </w:tc>
        <w:tc>
          <w:tcPr>
            <w:tcW w:w="2399" w:type="dxa"/>
            <w:gridSpan w:val="2"/>
            <w:shd w:val="clear" w:color="auto" w:fill="FDE9D9" w:themeFill="accent6" w:themeFillTint="33"/>
          </w:tcPr>
          <w:p w14:paraId="16604091" w14:textId="43EE2B5A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 xml:space="preserve">Virtual Mode by </w:t>
            </w:r>
            <w:r w:rsidRPr="00356491">
              <w:rPr>
                <w:rFonts w:ascii="Arial Narrow" w:hAnsi="Arial Narrow" w:cs="Arial"/>
              </w:rPr>
              <w:t>HRDC, LPU, Punjab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49205608" w14:textId="77777777" w:rsidR="00461D34" w:rsidRDefault="00461D34" w:rsidP="009D4E3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days</w:t>
            </w:r>
          </w:p>
          <w:p w14:paraId="0599C169" w14:textId="02E16519" w:rsidR="00461D34" w:rsidRPr="00A273C4" w:rsidRDefault="00461D34" w:rsidP="009D4E3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DE9D9" w:themeFill="accent6" w:themeFillTint="33"/>
          </w:tcPr>
          <w:p w14:paraId="769D9E9A" w14:textId="62E049BF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 w:rsidRPr="00356491">
              <w:rPr>
                <w:rFonts w:ascii="Arial Narrow" w:hAnsi="Arial Narrow" w:cs="Arial"/>
              </w:rPr>
              <w:t>HRDC, L</w:t>
            </w:r>
            <w:r>
              <w:rPr>
                <w:rFonts w:ascii="Arial Narrow" w:hAnsi="Arial Narrow" w:cs="Arial"/>
              </w:rPr>
              <w:t xml:space="preserve">ovely </w:t>
            </w:r>
            <w:r w:rsidRPr="00356491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 xml:space="preserve">rofessional </w:t>
            </w:r>
            <w:r w:rsidRPr="00356491">
              <w:rPr>
                <w:rFonts w:ascii="Arial Narrow" w:hAnsi="Arial Narrow" w:cs="Arial"/>
              </w:rPr>
              <w:t>U</w:t>
            </w:r>
            <w:r>
              <w:rPr>
                <w:rFonts w:ascii="Arial Narrow" w:hAnsi="Arial Narrow" w:cs="Arial"/>
              </w:rPr>
              <w:t>niversity</w:t>
            </w:r>
            <w:r w:rsidRPr="00356491">
              <w:rPr>
                <w:rFonts w:ascii="Arial Narrow" w:hAnsi="Arial Narrow" w:cs="Arial"/>
              </w:rPr>
              <w:t xml:space="preserve">, Punjab 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461D34" w:rsidRPr="00A273C4" w14:paraId="6BF49FF4" w14:textId="77777777" w:rsidTr="00F3112B">
        <w:trPr>
          <w:jc w:val="center"/>
        </w:trPr>
        <w:tc>
          <w:tcPr>
            <w:tcW w:w="921" w:type="dxa"/>
            <w:shd w:val="clear" w:color="auto" w:fill="FDE9D9" w:themeFill="accent6" w:themeFillTint="33"/>
          </w:tcPr>
          <w:p w14:paraId="3B0A23B3" w14:textId="77777777" w:rsidR="00461D34" w:rsidRPr="00461D34" w:rsidRDefault="00461D34" w:rsidP="00461D3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FDE9D9" w:themeFill="accent6" w:themeFillTint="33"/>
          </w:tcPr>
          <w:p w14:paraId="703C3F17" w14:textId="5FEA4FF4" w:rsidR="00461D34" w:rsidRPr="00A273C4" w:rsidRDefault="00461D34" w:rsidP="00A273C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  <w:t>on “Advanced Concepts for Developing MOOCs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  <w:t xml:space="preserve">- 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  <w:t xml:space="preserve">Online Teaching, Learning &amp; Assessment”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  <w:lang w:val="en-IN" w:eastAsia="en-IN"/>
              </w:rPr>
              <w:t>(27 July to 2 August, 2020)</w:t>
            </w:r>
          </w:p>
        </w:tc>
        <w:tc>
          <w:tcPr>
            <w:tcW w:w="2399" w:type="dxa"/>
            <w:gridSpan w:val="2"/>
            <w:shd w:val="clear" w:color="auto" w:fill="FDE9D9" w:themeFill="accent6" w:themeFillTint="33"/>
          </w:tcPr>
          <w:p w14:paraId="524D521C" w14:textId="77777777" w:rsidR="00461D34" w:rsidRPr="00A273C4" w:rsidRDefault="00461D34" w:rsidP="00A273C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Department of Chemistry, University College for Women, Koti, Hyderabad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7B53E6A4" w14:textId="2608A600" w:rsidR="00461D34" w:rsidRPr="00A273C4" w:rsidRDefault="00461D34" w:rsidP="000F16D7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One week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5CC4260D" w14:textId="517A1A8C" w:rsidR="00461D34" w:rsidRPr="00A273C4" w:rsidRDefault="00461D34" w:rsidP="00336DE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University College for Women, Koti</w:t>
            </w:r>
            <w:r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.</w:t>
            </w:r>
          </w:p>
        </w:tc>
      </w:tr>
      <w:tr w:rsidR="00461D34" w:rsidRPr="00A273C4" w14:paraId="1912BE79" w14:textId="77777777" w:rsidTr="00F3112B">
        <w:trPr>
          <w:jc w:val="center"/>
        </w:trPr>
        <w:tc>
          <w:tcPr>
            <w:tcW w:w="921" w:type="dxa"/>
            <w:shd w:val="clear" w:color="auto" w:fill="FDE9D9" w:themeFill="accent6" w:themeFillTint="33"/>
          </w:tcPr>
          <w:p w14:paraId="4F22D65F" w14:textId="77777777" w:rsidR="00461D34" w:rsidRPr="00461D34" w:rsidRDefault="00461D34" w:rsidP="00461D3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193" w:type="dxa"/>
            <w:shd w:val="clear" w:color="auto" w:fill="FDE9D9" w:themeFill="accent6" w:themeFillTint="33"/>
          </w:tcPr>
          <w:p w14:paraId="336126B2" w14:textId="3735982D" w:rsidR="00461D34" w:rsidRPr="00A273C4" w:rsidRDefault="00461D34" w:rsidP="00A273C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  <w:lang w:val="en-IN" w:eastAsia="en-IN"/>
              </w:rPr>
              <w:t>National Level Online One Week Short Term Course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  <w:t xml:space="preserve"> on “Green Audit”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  <w:lang w:val="en-IN" w:eastAsia="en-IN"/>
              </w:rPr>
              <w:t>(9 to14 August, 2020)</w:t>
            </w:r>
          </w:p>
        </w:tc>
        <w:tc>
          <w:tcPr>
            <w:tcW w:w="2399" w:type="dxa"/>
            <w:gridSpan w:val="2"/>
            <w:shd w:val="clear" w:color="auto" w:fill="FDE9D9" w:themeFill="accent6" w:themeFillTint="33"/>
          </w:tcPr>
          <w:p w14:paraId="3E8CC35E" w14:textId="7C36A481" w:rsidR="00461D34" w:rsidRPr="00A273C4" w:rsidRDefault="00461D34" w:rsidP="00A273C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  <w:t>Dept of Environmental Science, OU and Environment Protection Training and Research Institute- (EPTRI), Hyd.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392FB827" w14:textId="6D35D981" w:rsidR="00461D34" w:rsidRPr="00A273C4" w:rsidRDefault="00461D34" w:rsidP="000F16D7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One week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1F8DAC2B" w14:textId="43560AFE" w:rsidR="00461D34" w:rsidRPr="00A273C4" w:rsidRDefault="00461D34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  <w:t>Dept of Environmental Science, OU and (EPTRI), Hyderabad.</w:t>
            </w:r>
          </w:p>
        </w:tc>
      </w:tr>
      <w:tr w:rsidR="008263FE" w:rsidRPr="00A273C4" w14:paraId="415DEC0F" w14:textId="77777777" w:rsidTr="00F3112B">
        <w:trPr>
          <w:jc w:val="center"/>
        </w:trPr>
        <w:tc>
          <w:tcPr>
            <w:tcW w:w="921" w:type="dxa"/>
            <w:shd w:val="clear" w:color="auto" w:fill="FDE9D9" w:themeFill="accent6" w:themeFillTint="33"/>
          </w:tcPr>
          <w:p w14:paraId="0078B0BF" w14:textId="77777777" w:rsidR="008263FE" w:rsidRPr="00461D34" w:rsidRDefault="008263FE" w:rsidP="00461D3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FDE9D9" w:themeFill="accent6" w:themeFillTint="33"/>
          </w:tcPr>
          <w:p w14:paraId="384D2C2F" w14:textId="16DCB0FC" w:rsidR="008263FE" w:rsidRPr="008263FE" w:rsidRDefault="008263FE" w:rsidP="008263F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National</w:t>
            </w:r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A273C4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Workshop</w:t>
            </w:r>
            <w:r w:rsidRPr="00A273C4">
              <w:rPr>
                <w:rFonts w:ascii="Arial Narrow" w:hAnsi="Arial Narrow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on </w:t>
            </w:r>
            <w:r w:rsidRPr="00A273C4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“Know your Molecules through Sophisticated Instrumentation Techniques”</w:t>
            </w:r>
            <w:r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>(17 &amp; 18 February, 2021)</w:t>
            </w:r>
          </w:p>
        </w:tc>
        <w:tc>
          <w:tcPr>
            <w:tcW w:w="2399" w:type="dxa"/>
            <w:gridSpan w:val="2"/>
            <w:shd w:val="clear" w:color="auto" w:fill="FDE9D9" w:themeFill="accent6" w:themeFillTint="33"/>
          </w:tcPr>
          <w:p w14:paraId="03A4CDA9" w14:textId="7991DF17" w:rsidR="008263FE" w:rsidRPr="00A273C4" w:rsidRDefault="008263FE" w:rsidP="00591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Department of Chemistry, </w:t>
            </w:r>
            <w:proofErr w:type="spellStart"/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>St.Xavier</w:t>
            </w:r>
            <w:proofErr w:type="spellEnd"/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College, Mumbai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647283EA" w14:textId="4E6D074E" w:rsidR="008263FE" w:rsidRPr="00A273C4" w:rsidRDefault="008263FE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Two days 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183B98B4" w14:textId="545957DB" w:rsidR="008263FE" w:rsidRPr="00A273C4" w:rsidRDefault="008263FE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  <w:lang w:val="en-IN" w:eastAsia="en-IN"/>
              </w:rPr>
            </w:pPr>
            <w:r w:rsidRPr="00A273C4">
              <w:rPr>
                <w:rFonts w:ascii="Arial Narrow" w:hAnsi="Arial Narrow" w:cs="Arial"/>
                <w:color w:val="000000"/>
                <w:sz w:val="24"/>
                <w:szCs w:val="24"/>
              </w:rPr>
              <w:t>RUSA Funded, Govt. of India.</w:t>
            </w:r>
          </w:p>
        </w:tc>
      </w:tr>
      <w:tr w:rsidR="00591332" w:rsidRPr="00A273C4" w14:paraId="3B4A9A54" w14:textId="77777777" w:rsidTr="00F3112B">
        <w:trPr>
          <w:jc w:val="center"/>
        </w:trPr>
        <w:tc>
          <w:tcPr>
            <w:tcW w:w="921" w:type="dxa"/>
            <w:shd w:val="clear" w:color="auto" w:fill="DAEEF3" w:themeFill="accent5" w:themeFillTint="33"/>
          </w:tcPr>
          <w:p w14:paraId="64652614" w14:textId="77777777" w:rsidR="00591332" w:rsidRPr="00591332" w:rsidRDefault="00591332" w:rsidP="00591332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DAEEF3" w:themeFill="accent5" w:themeFillTint="33"/>
          </w:tcPr>
          <w:p w14:paraId="38BD74DE" w14:textId="77777777" w:rsidR="00591332" w:rsidRDefault="00591332" w:rsidP="008263F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on “Strategies for Transformation into an Effective Teacher”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(14 to 19 July 2</w:t>
            </w:r>
            <w:r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021)</w:t>
            </w:r>
          </w:p>
          <w:p w14:paraId="1EE65CAE" w14:textId="18019A2C" w:rsidR="00591332" w:rsidRPr="008263FE" w:rsidRDefault="00591332" w:rsidP="00591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DAEEF3" w:themeFill="accent5" w:themeFillTint="33"/>
          </w:tcPr>
          <w:p w14:paraId="067E4AD1" w14:textId="16C396FE" w:rsidR="00591332" w:rsidRPr="00A273C4" w:rsidRDefault="00591332" w:rsidP="0059133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Internal Quality Assurance Cell, University College for Women, Koti, Hyd</w:t>
            </w:r>
            <w:r w:rsidR="00F3112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608F1F8" w14:textId="2703014A" w:rsidR="00591332" w:rsidRPr="00A273C4" w:rsidRDefault="00591332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One week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103779DC" w14:textId="780E9DA7" w:rsidR="00591332" w:rsidRPr="00A273C4" w:rsidRDefault="00591332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  <w:lang w:val="en-IN" w:eastAsia="en-IN"/>
              </w:rPr>
              <w:t>University College for Women, Koti</w:t>
            </w:r>
          </w:p>
        </w:tc>
      </w:tr>
      <w:tr w:rsidR="00591332" w:rsidRPr="00A273C4" w14:paraId="12363004" w14:textId="77777777" w:rsidTr="00F3112B">
        <w:trPr>
          <w:trHeight w:val="1871"/>
          <w:jc w:val="center"/>
        </w:trPr>
        <w:tc>
          <w:tcPr>
            <w:tcW w:w="921" w:type="dxa"/>
            <w:shd w:val="clear" w:color="auto" w:fill="DAEEF3" w:themeFill="accent5" w:themeFillTint="33"/>
          </w:tcPr>
          <w:p w14:paraId="24E1D430" w14:textId="77777777" w:rsidR="00591332" w:rsidRPr="00461D34" w:rsidRDefault="00591332" w:rsidP="00461D34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DAEEF3" w:themeFill="accent5" w:themeFillTint="33"/>
          </w:tcPr>
          <w:p w14:paraId="380F6534" w14:textId="342AE4CE" w:rsidR="00591332" w:rsidRPr="00591332" w:rsidRDefault="00591332" w:rsidP="00591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International virtual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bCs/>
                <w:sz w:val="24"/>
                <w:szCs w:val="24"/>
              </w:rPr>
              <w:t xml:space="preserve"> on Recent Trends in Transforming Life Sciences - Focus on Academia &amp; Industry Symbiosis”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74684E">
              <w:rPr>
                <w:rFonts w:ascii="Arial Narrow" w:hAnsi="Arial Narrow" w:cs="Arial"/>
                <w:bCs/>
                <w:color w:val="984806" w:themeColor="accent6" w:themeShade="80"/>
                <w:sz w:val="24"/>
                <w:szCs w:val="24"/>
              </w:rPr>
              <w:t>(13 to 18 September 2021)</w:t>
            </w:r>
          </w:p>
        </w:tc>
        <w:tc>
          <w:tcPr>
            <w:tcW w:w="2399" w:type="dxa"/>
            <w:gridSpan w:val="2"/>
            <w:shd w:val="clear" w:color="auto" w:fill="DAEEF3" w:themeFill="accent5" w:themeFillTint="33"/>
          </w:tcPr>
          <w:p w14:paraId="41AA49D1" w14:textId="086D67A5" w:rsidR="00591332" w:rsidRPr="00A273C4" w:rsidRDefault="00591332" w:rsidP="0059133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Department Of Biotechnology, Nizam College (A), Osmania University in association with Government City College and Loyola Academy, Hyd</w:t>
            </w:r>
            <w:r w:rsidR="00F3112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373AF92" w14:textId="1F154170" w:rsidR="00591332" w:rsidRPr="00A273C4" w:rsidRDefault="00591332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One week</w:t>
            </w:r>
          </w:p>
          <w:p w14:paraId="7D726247" w14:textId="77777777" w:rsidR="00591332" w:rsidRPr="00A273C4" w:rsidRDefault="00591332" w:rsidP="00B6231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377B926" w14:textId="77777777" w:rsidR="00591332" w:rsidRPr="00A273C4" w:rsidRDefault="00591332" w:rsidP="00B6231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D23474E" w14:textId="77777777" w:rsidR="00591332" w:rsidRPr="00A273C4" w:rsidRDefault="00591332" w:rsidP="00B6231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CDEAD2B" w14:textId="74057FC9" w:rsidR="00591332" w:rsidRPr="00A273C4" w:rsidRDefault="00591332" w:rsidP="00B6231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AEEF3" w:themeFill="accent5" w:themeFillTint="33"/>
          </w:tcPr>
          <w:p w14:paraId="45A62715" w14:textId="77777777" w:rsidR="00591332" w:rsidRPr="00A273C4" w:rsidRDefault="00591332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Department Of Biotechnology, Nizam College (A), Osmania University</w:t>
            </w:r>
          </w:p>
        </w:tc>
      </w:tr>
      <w:tr w:rsidR="00591332" w:rsidRPr="00A273C4" w14:paraId="7CD158DA" w14:textId="77777777" w:rsidTr="00F3112B">
        <w:trPr>
          <w:trHeight w:val="1280"/>
          <w:jc w:val="center"/>
        </w:trPr>
        <w:tc>
          <w:tcPr>
            <w:tcW w:w="921" w:type="dxa"/>
            <w:shd w:val="clear" w:color="auto" w:fill="DAEEF3" w:themeFill="accent5" w:themeFillTint="33"/>
          </w:tcPr>
          <w:p w14:paraId="42D84ADE" w14:textId="77777777" w:rsidR="00591332" w:rsidRPr="00461D34" w:rsidRDefault="00591332" w:rsidP="00461D34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DAEEF3" w:themeFill="accent5" w:themeFillTint="33"/>
          </w:tcPr>
          <w:p w14:paraId="677CF604" w14:textId="77777777" w:rsidR="00591332" w:rsidRDefault="00591332" w:rsidP="00591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b/>
                <w:sz w:val="24"/>
                <w:szCs w:val="24"/>
              </w:rPr>
              <w:t>Faculty Development Programme</w:t>
            </w:r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 on</w:t>
            </w:r>
            <w:r w:rsidRPr="00A273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A273C4">
              <w:rPr>
                <w:rFonts w:ascii="Arial Narrow" w:hAnsi="Arial Narrow" w:cs="Arial"/>
                <w:sz w:val="24"/>
                <w:szCs w:val="24"/>
              </w:rPr>
              <w:t>“Biotechnology for 21</w:t>
            </w:r>
            <w:r w:rsidRPr="00A273C4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 Century”</w:t>
            </w:r>
            <w:r w:rsidRPr="00A273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>(19 to 24 July 2021)</w:t>
            </w:r>
          </w:p>
          <w:p w14:paraId="5DC5FD0A" w14:textId="534FF4F4" w:rsidR="00591332" w:rsidRDefault="00591332" w:rsidP="00591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8B5DF2" w14:textId="0BC7A7EB" w:rsidR="00591332" w:rsidRPr="00A273C4" w:rsidRDefault="00591332" w:rsidP="00591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DAEEF3" w:themeFill="accent5" w:themeFillTint="33"/>
          </w:tcPr>
          <w:p w14:paraId="3E200DF6" w14:textId="330B7004" w:rsidR="00591332" w:rsidRPr="00A273C4" w:rsidRDefault="00591332" w:rsidP="00A0534B">
            <w:pPr>
              <w:shd w:val="clear" w:color="auto" w:fill="DAEEF3" w:themeFill="accent5" w:themeFillTint="33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St. Mary's College (Autonomous),</w:t>
            </w:r>
          </w:p>
          <w:p w14:paraId="259FF3DE" w14:textId="0ABC6040" w:rsidR="00591332" w:rsidRPr="00A273C4" w:rsidRDefault="00591332" w:rsidP="00A273C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Thoothukudi-1, Tamil Nadu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45B5528" w14:textId="3E357982" w:rsidR="00591332" w:rsidRPr="00A273C4" w:rsidRDefault="00591332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>One week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3EDE9A47" w14:textId="03ECEB4C" w:rsidR="00591332" w:rsidRPr="00A273C4" w:rsidRDefault="00591332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Dept of Biotechnology, </w:t>
            </w:r>
            <w:proofErr w:type="spellStart"/>
            <w:r w:rsidRPr="00A273C4">
              <w:rPr>
                <w:rFonts w:ascii="Arial Narrow" w:hAnsi="Arial Narrow" w:cs="Arial"/>
                <w:sz w:val="24"/>
                <w:szCs w:val="24"/>
              </w:rPr>
              <w:t>Govt.of</w:t>
            </w:r>
            <w:proofErr w:type="spellEnd"/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 India under STAR college </w:t>
            </w:r>
            <w:proofErr w:type="spellStart"/>
            <w:r w:rsidRPr="00A273C4">
              <w:rPr>
                <w:rFonts w:ascii="Arial Narrow" w:hAnsi="Arial Narrow" w:cs="Arial"/>
                <w:sz w:val="24"/>
                <w:szCs w:val="24"/>
              </w:rPr>
              <w:t>programme</w:t>
            </w:r>
            <w:proofErr w:type="spellEnd"/>
            <w:r w:rsidRPr="00A273C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8F6C5A" w:rsidRPr="00A273C4" w14:paraId="3E07E94A" w14:textId="77777777" w:rsidTr="00F3112B">
        <w:trPr>
          <w:trHeight w:val="46"/>
          <w:jc w:val="center"/>
        </w:trPr>
        <w:tc>
          <w:tcPr>
            <w:tcW w:w="921" w:type="dxa"/>
            <w:shd w:val="clear" w:color="auto" w:fill="DAEEF3" w:themeFill="accent5" w:themeFillTint="33"/>
          </w:tcPr>
          <w:p w14:paraId="3144AA0D" w14:textId="77777777" w:rsidR="008F6C5A" w:rsidRPr="00461D34" w:rsidRDefault="008F6C5A" w:rsidP="00461D34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DAEEF3" w:themeFill="accent5" w:themeFillTint="33"/>
          </w:tcPr>
          <w:p w14:paraId="3A606746" w14:textId="16AF5E2A" w:rsidR="008F6C5A" w:rsidRPr="00F3112B" w:rsidRDefault="008F6C5A" w:rsidP="008F6C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332">
              <w:rPr>
                <w:rFonts w:ascii="Arial Narrow" w:hAnsi="Arial Narrow" w:cs="Arial"/>
                <w:sz w:val="24"/>
                <w:szCs w:val="24"/>
              </w:rPr>
              <w:t xml:space="preserve">ATAL Faculty Development Programme on “Early-Stage Innovation, Start-up and Entrepreneurship” </w:t>
            </w:r>
            <w:r w:rsidRPr="00F3112B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>(23 to 27 Aug 2021)</w:t>
            </w:r>
          </w:p>
        </w:tc>
        <w:tc>
          <w:tcPr>
            <w:tcW w:w="2399" w:type="dxa"/>
            <w:gridSpan w:val="2"/>
            <w:shd w:val="clear" w:color="auto" w:fill="DAEEF3" w:themeFill="accent5" w:themeFillTint="33"/>
          </w:tcPr>
          <w:p w14:paraId="1F66C618" w14:textId="44122FBC" w:rsidR="008F6C5A" w:rsidRPr="00A273C4" w:rsidRDefault="008F6C5A" w:rsidP="00A273C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336DE8">
              <w:rPr>
                <w:rFonts w:ascii="Arial Narrow" w:hAnsi="Arial Narrow" w:cs="Arial"/>
                <w:sz w:val="24"/>
                <w:szCs w:val="24"/>
              </w:rPr>
              <w:t>Institution’s Innovation Council (IICs)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of </w:t>
            </w:r>
            <w:r w:rsidRPr="00336DE8">
              <w:rPr>
                <w:rFonts w:ascii="Arial Narrow" w:hAnsi="Arial Narrow" w:cs="Arial"/>
                <w:sz w:val="24"/>
                <w:szCs w:val="24"/>
              </w:rPr>
              <w:t xml:space="preserve">MHRD </w:t>
            </w:r>
            <w:r w:rsidRPr="00A273C4">
              <w:rPr>
                <w:rFonts w:ascii="Arial Narrow" w:hAnsi="Arial Narrow" w:cs="Arial"/>
                <w:sz w:val="24"/>
                <w:szCs w:val="24"/>
              </w:rPr>
              <w:t>at Central University of Rajasthan, Ajmer.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4CA3C25" w14:textId="0EBF7C77" w:rsidR="008F6C5A" w:rsidRPr="00A273C4" w:rsidRDefault="008F6C5A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One week 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1D721E7A" w14:textId="4FEEE1C0" w:rsidR="008F6C5A" w:rsidRPr="00A273C4" w:rsidRDefault="008F6C5A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273C4">
              <w:rPr>
                <w:rFonts w:ascii="Arial Narrow" w:hAnsi="Arial Narrow" w:cs="Arial"/>
                <w:sz w:val="24"/>
                <w:szCs w:val="24"/>
              </w:rPr>
              <w:t xml:space="preserve"> AICTE Training And Learning (ATAL) Academy</w:t>
            </w:r>
          </w:p>
        </w:tc>
      </w:tr>
      <w:tr w:rsidR="008F6C5A" w:rsidRPr="00A273C4" w14:paraId="2B8A9F18" w14:textId="77777777" w:rsidTr="00F3112B">
        <w:trPr>
          <w:jc w:val="center"/>
        </w:trPr>
        <w:tc>
          <w:tcPr>
            <w:tcW w:w="921" w:type="dxa"/>
            <w:shd w:val="clear" w:color="auto" w:fill="DAEEF3" w:themeFill="accent5" w:themeFillTint="33"/>
          </w:tcPr>
          <w:p w14:paraId="5886785D" w14:textId="77777777" w:rsidR="008F6C5A" w:rsidRPr="00461D34" w:rsidRDefault="008F6C5A" w:rsidP="00461D34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DAEEF3" w:themeFill="accent5" w:themeFillTint="33"/>
          </w:tcPr>
          <w:p w14:paraId="376A99B0" w14:textId="72ED0CA8" w:rsidR="008F6C5A" w:rsidRPr="00A273C4" w:rsidRDefault="008F6C5A" w:rsidP="008F6C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Workshop </w:t>
            </w:r>
            <w:r w:rsidRPr="00461D34">
              <w:rPr>
                <w:rFonts w:ascii="Arial Narrow" w:hAnsi="Arial Narrow" w:cs="Arial"/>
                <w:sz w:val="24"/>
                <w:szCs w:val="24"/>
              </w:rPr>
              <w:t>on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Molecular Sequencing, Structural and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Functional Analysis</w:t>
            </w:r>
            <w:r w:rsidRPr="0074684E">
              <w:rPr>
                <w:rFonts w:ascii="Arial Narrow" w:hAnsi="Arial Narrow" w:cs="Arial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>(10 and 11</w:t>
            </w:r>
            <w:r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  <w:vertAlign w:val="superscript"/>
              </w:rPr>
              <w:t>th</w:t>
            </w:r>
            <w:r w:rsidRPr="0074684E"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  <w:t xml:space="preserve"> Nov 2021)</w:t>
            </w:r>
          </w:p>
        </w:tc>
        <w:tc>
          <w:tcPr>
            <w:tcW w:w="2399" w:type="dxa"/>
            <w:gridSpan w:val="2"/>
            <w:shd w:val="clear" w:color="auto" w:fill="DAEEF3" w:themeFill="accent5" w:themeFillTint="33"/>
          </w:tcPr>
          <w:p w14:paraId="0F96D7C6" w14:textId="6825B495" w:rsidR="008F6C5A" w:rsidRPr="00336DE8" w:rsidRDefault="008F6C5A" w:rsidP="00A273C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CBIT, Hyd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978BC62" w14:textId="77777777" w:rsidR="008F6C5A" w:rsidRDefault="008F6C5A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 days</w:t>
            </w:r>
          </w:p>
          <w:p w14:paraId="28E075E9" w14:textId="5BBFF771" w:rsidR="008F6C5A" w:rsidRPr="00A273C4" w:rsidRDefault="008F6C5A" w:rsidP="00B623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AEEF3" w:themeFill="accent5" w:themeFillTint="33"/>
          </w:tcPr>
          <w:p w14:paraId="46184136" w14:textId="65601988" w:rsidR="008F6C5A" w:rsidRPr="00A273C4" w:rsidRDefault="008F6C5A" w:rsidP="00336DE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CBIT, Hyd (supported by NITI Aayog, Atal 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Innovation Mission and FABA Academy)</w:t>
            </w:r>
          </w:p>
        </w:tc>
      </w:tr>
    </w:tbl>
    <w:p w14:paraId="07991901" w14:textId="77777777" w:rsidR="00222A47" w:rsidRPr="00C767E8" w:rsidRDefault="00222A47" w:rsidP="00B91856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760FEF4" w14:textId="7E672A54" w:rsidR="00222A47" w:rsidRPr="00C767E8" w:rsidRDefault="00222A47" w:rsidP="00B9185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 xml:space="preserve">Student related co-curricular extension and </w:t>
      </w:r>
      <w:r w:rsidR="00D50BA9" w:rsidRPr="00C767E8">
        <w:rPr>
          <w:rFonts w:ascii="Arial" w:eastAsiaTheme="minorEastAsia" w:hAnsi="Arial" w:cs="Arial"/>
          <w:b/>
          <w:sz w:val="24"/>
          <w:szCs w:val="24"/>
        </w:rPr>
        <w:t>field-based</w:t>
      </w:r>
      <w:r w:rsidRPr="00C767E8">
        <w:rPr>
          <w:rFonts w:ascii="Arial" w:eastAsiaTheme="minorEastAsia" w:hAnsi="Arial" w:cs="Arial"/>
          <w:b/>
          <w:sz w:val="24"/>
          <w:szCs w:val="24"/>
        </w:rPr>
        <w:t xml:space="preserve"> activities:</w:t>
      </w:r>
      <w:r w:rsidR="00A0534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A949DD" w:rsidRPr="00A949DD">
        <w:rPr>
          <w:rFonts w:ascii="Arial" w:eastAsiaTheme="minorEastAsia" w:hAnsi="Arial" w:cs="Arial"/>
          <w:b/>
          <w:color w:val="984806" w:themeColor="accent6" w:themeShade="80"/>
          <w:sz w:val="24"/>
          <w:szCs w:val="24"/>
        </w:rPr>
        <w:t>Organized</w:t>
      </w:r>
    </w:p>
    <w:tbl>
      <w:tblPr>
        <w:tblStyle w:val="TableGrid1"/>
        <w:tblW w:w="5000" w:type="pct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811"/>
        <w:gridCol w:w="1701"/>
        <w:gridCol w:w="3682"/>
      </w:tblGrid>
      <w:tr w:rsidR="00EA2ED9" w:rsidRPr="00EA2ED9" w14:paraId="7E796C72" w14:textId="77777777" w:rsidTr="003B4C85">
        <w:tc>
          <w:tcPr>
            <w:tcW w:w="615" w:type="pct"/>
            <w:vAlign w:val="center"/>
          </w:tcPr>
          <w:p w14:paraId="43D0BD2D" w14:textId="0F768CD3" w:rsidR="00DF615C" w:rsidRPr="00EA2ED9" w:rsidRDefault="00DF615C" w:rsidP="00B9185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Academic Year </w:t>
            </w:r>
          </w:p>
        </w:tc>
        <w:tc>
          <w:tcPr>
            <w:tcW w:w="1504" w:type="pct"/>
            <w:vAlign w:val="center"/>
          </w:tcPr>
          <w:p w14:paraId="39F63965" w14:textId="77777777" w:rsidR="00DF615C" w:rsidRPr="00EA2ED9" w:rsidRDefault="00DF615C" w:rsidP="0046754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910" w:type="pct"/>
            <w:vAlign w:val="center"/>
          </w:tcPr>
          <w:p w14:paraId="3604AD8F" w14:textId="77777777" w:rsidR="00DF615C" w:rsidRPr="00EA2ED9" w:rsidRDefault="00DF615C" w:rsidP="004675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1970" w:type="pct"/>
            <w:vAlign w:val="center"/>
          </w:tcPr>
          <w:p w14:paraId="6C8326EE" w14:textId="77777777" w:rsidR="00DF615C" w:rsidRPr="00EA2ED9" w:rsidRDefault="00DF615C" w:rsidP="0046754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BB7BFB" w:rsidRPr="00EA2ED9" w14:paraId="650342D2" w14:textId="77777777" w:rsidTr="005519C6">
        <w:tc>
          <w:tcPr>
            <w:tcW w:w="615" w:type="pct"/>
            <w:shd w:val="clear" w:color="auto" w:fill="FFFFFF" w:themeFill="background1"/>
            <w:vAlign w:val="center"/>
          </w:tcPr>
          <w:p w14:paraId="13425883" w14:textId="4D85AA84" w:rsidR="00873768" w:rsidRPr="00EA2ED9" w:rsidRDefault="00873768" w:rsidP="00873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2010-11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34A603F" w14:textId="512BCAD0" w:rsidR="00873768" w:rsidRPr="00EA2ED9" w:rsidRDefault="00873768" w:rsidP="004675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51298061" w14:textId="7F8EDFAB" w:rsidR="00873768" w:rsidRPr="00EA2ED9" w:rsidRDefault="00873768" w:rsidP="004675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FFFFFF" w:themeFill="background1"/>
            <w:vAlign w:val="center"/>
          </w:tcPr>
          <w:p w14:paraId="402EF895" w14:textId="1FB64499" w:rsidR="00873768" w:rsidRPr="00EA2ED9" w:rsidRDefault="00873768" w:rsidP="0046754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-Seminar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‘Advanced Research Trends in Medical Biotechnology’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March 5, 2011</w:t>
            </w:r>
          </w:p>
        </w:tc>
      </w:tr>
      <w:tr w:rsidR="00873768" w:rsidRPr="00EA2ED9" w14:paraId="103D545A" w14:textId="77777777" w:rsidTr="005519C6">
        <w:tc>
          <w:tcPr>
            <w:tcW w:w="615" w:type="pct"/>
            <w:shd w:val="clear" w:color="auto" w:fill="FFFFFF" w:themeFill="background1"/>
          </w:tcPr>
          <w:p w14:paraId="7EC3327A" w14:textId="49D3D650" w:rsidR="00873768" w:rsidRPr="00EA2ED9" w:rsidRDefault="00873768" w:rsidP="00873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2011-12</w:t>
            </w:r>
          </w:p>
        </w:tc>
        <w:tc>
          <w:tcPr>
            <w:tcW w:w="1504" w:type="pct"/>
            <w:shd w:val="clear" w:color="auto" w:fill="FFFFFF" w:themeFill="background1"/>
          </w:tcPr>
          <w:p w14:paraId="21748170" w14:textId="3574615B" w:rsidR="00873768" w:rsidRPr="00EA2ED9" w:rsidRDefault="00873768" w:rsidP="004675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shd w:val="clear" w:color="auto" w:fill="FFFFFF" w:themeFill="background1"/>
          </w:tcPr>
          <w:p w14:paraId="0D9656C5" w14:textId="38EA9F4B" w:rsidR="00873768" w:rsidRPr="00EA2ED9" w:rsidRDefault="00873768" w:rsidP="004675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FFFFFF" w:themeFill="background1"/>
            <w:vAlign w:val="center"/>
          </w:tcPr>
          <w:p w14:paraId="5B8B7611" w14:textId="1A29C820" w:rsidR="00873768" w:rsidRPr="00EA2ED9" w:rsidRDefault="00873768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EA2ED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Faculty Development Workshop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‘Advanced Techniques of Gene Expression </w:t>
            </w:r>
            <w:r w:rsidR="00467545" w:rsidRPr="00EA2ED9">
              <w:rPr>
                <w:rFonts w:ascii="Arial Narrow" w:hAnsi="Arial Narrow" w:cs="Arial"/>
                <w:sz w:val="24"/>
                <w:szCs w:val="24"/>
              </w:rPr>
              <w:t>Analysis Real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-Time PCR &amp; Microarrays’ by Dept of Genetics and Biotechnology, UCW, Koti, Hyd (15 and 16 Feb, 2012)</w:t>
            </w:r>
          </w:p>
        </w:tc>
      </w:tr>
      <w:tr w:rsidR="00EA2ED9" w:rsidRPr="00EA2ED9" w14:paraId="093A140F" w14:textId="77777777" w:rsidTr="005519C6">
        <w:tc>
          <w:tcPr>
            <w:tcW w:w="615" w:type="pct"/>
            <w:shd w:val="clear" w:color="auto" w:fill="FFFFFF" w:themeFill="background1"/>
            <w:vAlign w:val="center"/>
          </w:tcPr>
          <w:p w14:paraId="49275232" w14:textId="3E5A38B9" w:rsidR="00873768" w:rsidRPr="00EA2ED9" w:rsidRDefault="00873768" w:rsidP="00873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2012-13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4893530" w14:textId="4FEF2D8B" w:rsidR="00873768" w:rsidRPr="00EA2ED9" w:rsidRDefault="00873768" w:rsidP="0046754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-Subject Expert and Counsellor </w:t>
            </w:r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>for UG admissions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4DC3E0AB" w14:textId="0E41B643" w:rsidR="00873768" w:rsidRPr="00EA2ED9" w:rsidRDefault="00873768" w:rsidP="004675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FFFFFF" w:themeFill="background1"/>
            <w:vAlign w:val="center"/>
          </w:tcPr>
          <w:p w14:paraId="7A6ED6F9" w14:textId="76498EAF" w:rsidR="00873768" w:rsidRPr="00EA2ED9" w:rsidRDefault="00873768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-One Day Awareness Camp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“</w:t>
            </w:r>
            <w:r w:rsidRPr="00EA2ED9">
              <w:rPr>
                <w:rFonts w:ascii="Arial Narrow" w:hAnsi="Arial Narrow" w:cs="Arial"/>
                <w:b/>
                <w:bCs/>
                <w:sz w:val="24"/>
                <w:szCs w:val="24"/>
              </w:rPr>
              <w:t>Good Health Maintenance of Women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”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14 August 2012</w:t>
            </w:r>
          </w:p>
        </w:tc>
      </w:tr>
      <w:tr w:rsidR="00EA2ED9" w:rsidRPr="00EA2ED9" w14:paraId="6E7114C6" w14:textId="77777777" w:rsidTr="005519C6">
        <w:tc>
          <w:tcPr>
            <w:tcW w:w="615" w:type="pct"/>
            <w:shd w:val="clear" w:color="auto" w:fill="FFFFFF" w:themeFill="background1"/>
          </w:tcPr>
          <w:p w14:paraId="142031D5" w14:textId="5AA60909" w:rsidR="00B65907" w:rsidRPr="00EA2ED9" w:rsidRDefault="00B65907" w:rsidP="00B6590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2014-15</w:t>
            </w:r>
          </w:p>
        </w:tc>
        <w:tc>
          <w:tcPr>
            <w:tcW w:w="1504" w:type="pct"/>
            <w:shd w:val="clear" w:color="auto" w:fill="FFFFFF" w:themeFill="background1"/>
          </w:tcPr>
          <w:p w14:paraId="32247C91" w14:textId="42729820" w:rsidR="00B65907" w:rsidRPr="00EA2ED9" w:rsidRDefault="00873768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 Subject Expert and Counsellor </w:t>
            </w:r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>for UG admissions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65907" w:rsidRPr="00EA2ED9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B65907"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Study visit:</w:t>
            </w:r>
            <w:r w:rsidR="00B65907" w:rsidRPr="00EA2ED9">
              <w:rPr>
                <w:rFonts w:ascii="Arial Narrow" w:hAnsi="Arial Narrow" w:cs="Arial"/>
                <w:sz w:val="24"/>
                <w:szCs w:val="24"/>
              </w:rPr>
              <w:t xml:space="preserve"> by M.Sc. Biotechnology Students to</w:t>
            </w:r>
            <w:r w:rsidR="00B65907"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65907" w:rsidRPr="00EA2ED9">
              <w:rPr>
                <w:rFonts w:ascii="Arial Narrow" w:hAnsi="Arial Narrow" w:cs="Arial"/>
                <w:bCs/>
                <w:sz w:val="24"/>
                <w:szCs w:val="24"/>
              </w:rPr>
              <w:t>IICT</w:t>
            </w:r>
            <w:r w:rsidR="00C446FC">
              <w:rPr>
                <w:rFonts w:ascii="Arial Narrow" w:hAnsi="Arial Narrow" w:cs="Arial"/>
                <w:bCs/>
                <w:sz w:val="24"/>
                <w:szCs w:val="24"/>
              </w:rPr>
              <w:t xml:space="preserve">, </w:t>
            </w:r>
            <w:r w:rsidR="00B65907" w:rsidRPr="00EA2ED9">
              <w:rPr>
                <w:rFonts w:ascii="Arial Narrow" w:hAnsi="Arial Narrow" w:cs="Arial"/>
                <w:bCs/>
                <w:sz w:val="24"/>
                <w:szCs w:val="24"/>
              </w:rPr>
              <w:t>Hyderabad</w:t>
            </w:r>
          </w:p>
        </w:tc>
        <w:tc>
          <w:tcPr>
            <w:tcW w:w="910" w:type="pct"/>
            <w:shd w:val="clear" w:color="auto" w:fill="FFFFFF" w:themeFill="background1"/>
          </w:tcPr>
          <w:p w14:paraId="66C92870" w14:textId="21B4B637" w:rsidR="00B65907" w:rsidRPr="00EA2ED9" w:rsidRDefault="00B65907" w:rsidP="004675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-Participating member for NAVATHI CELEBRATIONS: 90 Years of UCW, Koti</w:t>
            </w:r>
          </w:p>
        </w:tc>
        <w:tc>
          <w:tcPr>
            <w:tcW w:w="1970" w:type="pct"/>
            <w:shd w:val="clear" w:color="auto" w:fill="FFFFFF" w:themeFill="background1"/>
          </w:tcPr>
          <w:p w14:paraId="7258A883" w14:textId="4154DE2A" w:rsidR="00B65907" w:rsidRPr="00EA2ED9" w:rsidRDefault="00B65907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-Two-Day Faculty Development Workshop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Molecular Biotechnology and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Bioin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softHyphen/>
              <w:t>formatics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in association with </w:t>
            </w:r>
            <w:proofErr w:type="spellStart"/>
            <w:r w:rsidRPr="00EA2ED9">
              <w:rPr>
                <w:rFonts w:ascii="Arial Narrow" w:hAnsi="Arial Narrow" w:cs="Arial"/>
                <w:sz w:val="24"/>
                <w:szCs w:val="24"/>
              </w:rPr>
              <w:t>Indigenese</w:t>
            </w:r>
            <w:proofErr w:type="spellEnd"/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Biotechnologies, Hyderabad. 26-27 June</w:t>
            </w:r>
            <w:r w:rsidR="00BB7BFB" w:rsidRPr="00EA2E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2014</w:t>
            </w:r>
          </w:p>
          <w:p w14:paraId="4E214C18" w14:textId="4838AD15" w:rsidR="00B65907" w:rsidRPr="00EA2ED9" w:rsidRDefault="00B65907" w:rsidP="00467545">
            <w:pPr>
              <w:jc w:val="both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 UGC sponsored National Conference on </w:t>
            </w:r>
            <w:r w:rsidRPr="00EA2ED9"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  <w:t>New Frontiers in Bio-technology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A2ED9"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  <w:t xml:space="preserve">Prospects and Challenges’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29</w:t>
            </w:r>
            <w:r w:rsidRPr="00EA2ED9">
              <w:rPr>
                <w:rFonts w:ascii="Arial Narrow" w:hAnsi="Arial Narrow" w:cs="Arial"/>
                <w:sz w:val="24"/>
                <w:szCs w:val="24"/>
                <w:vertAlign w:val="superscript"/>
              </w:rPr>
              <w:t>-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30 January 2015.</w:t>
            </w:r>
          </w:p>
        </w:tc>
      </w:tr>
      <w:tr w:rsidR="00EA2ED9" w:rsidRPr="00EA2ED9" w14:paraId="59DE8C92" w14:textId="77777777" w:rsidTr="005519C6">
        <w:tc>
          <w:tcPr>
            <w:tcW w:w="615" w:type="pct"/>
            <w:shd w:val="clear" w:color="auto" w:fill="FFFFFF" w:themeFill="background1"/>
          </w:tcPr>
          <w:p w14:paraId="02DAF363" w14:textId="330EF29D" w:rsidR="00B65907" w:rsidRPr="00EA2ED9" w:rsidRDefault="00B65907" w:rsidP="00B6590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2016-17</w:t>
            </w:r>
          </w:p>
        </w:tc>
        <w:tc>
          <w:tcPr>
            <w:tcW w:w="1504" w:type="pct"/>
            <w:shd w:val="clear" w:color="auto" w:fill="FFFFFF" w:themeFill="background1"/>
          </w:tcPr>
          <w:p w14:paraId="5B377B3A" w14:textId="25B316FF" w:rsidR="00873768" w:rsidRPr="00EA2ED9" w:rsidRDefault="00873768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-Subject Expert and Counsellor </w:t>
            </w:r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>for UG admissions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24B7D011" w14:textId="628604E2" w:rsidR="00B65907" w:rsidRPr="00EA2ED9" w:rsidRDefault="00B65907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-Student seminars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M.Sc. Biotechnology Students</w:t>
            </w:r>
          </w:p>
        </w:tc>
        <w:tc>
          <w:tcPr>
            <w:tcW w:w="910" w:type="pct"/>
            <w:shd w:val="clear" w:color="auto" w:fill="FFFFFF" w:themeFill="background1"/>
          </w:tcPr>
          <w:p w14:paraId="70F9A825" w14:textId="16D56A2F" w:rsidR="00B65907" w:rsidRPr="00EA2ED9" w:rsidRDefault="00335108" w:rsidP="004675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FFFFFF" w:themeFill="background1"/>
          </w:tcPr>
          <w:p w14:paraId="0B2FB9B2" w14:textId="3EBB03A1" w:rsidR="00B65907" w:rsidRPr="00EA2ED9" w:rsidRDefault="00B65907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EA2ED9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“Awareness camp for Anemia and Genetic Disorders”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August 11 2016</w:t>
            </w:r>
          </w:p>
          <w:p w14:paraId="40F38914" w14:textId="1D1092C9" w:rsidR="00B65907" w:rsidRPr="00EA2ED9" w:rsidRDefault="00B65907" w:rsidP="00467545">
            <w:pPr>
              <w:jc w:val="both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-One Day Symposium </w:t>
            </w:r>
            <w:r w:rsidRPr="00EA2ED9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“Trends in Forensic Biotechnology”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19 October 2016</w:t>
            </w:r>
          </w:p>
        </w:tc>
      </w:tr>
      <w:tr w:rsidR="00EA2ED9" w:rsidRPr="00EA2ED9" w14:paraId="506E629F" w14:textId="77777777" w:rsidTr="005519C6">
        <w:tc>
          <w:tcPr>
            <w:tcW w:w="615" w:type="pct"/>
            <w:shd w:val="clear" w:color="auto" w:fill="FFFFFF" w:themeFill="background1"/>
          </w:tcPr>
          <w:p w14:paraId="36C20B05" w14:textId="5EAC5790" w:rsidR="00335108" w:rsidRPr="00EA2ED9" w:rsidRDefault="00335108" w:rsidP="003351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2017-18</w:t>
            </w:r>
          </w:p>
        </w:tc>
        <w:tc>
          <w:tcPr>
            <w:tcW w:w="1504" w:type="pct"/>
            <w:shd w:val="clear" w:color="auto" w:fill="FFFFFF" w:themeFill="background1"/>
          </w:tcPr>
          <w:p w14:paraId="4F99C5E3" w14:textId="4A76408C" w:rsidR="00335108" w:rsidRPr="00EA2ED9" w:rsidRDefault="00335108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-Subject Expert and Counsellor </w:t>
            </w:r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>for UG admissions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69807C9B" w14:textId="673913E6" w:rsidR="00335108" w:rsidRPr="00EA2ED9" w:rsidRDefault="00335108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-Student seminars </w:t>
            </w:r>
            <w:r w:rsidR="00BB7BFB" w:rsidRPr="00EA2ED9">
              <w:rPr>
                <w:rFonts w:ascii="Arial Narrow" w:hAnsi="Arial Narrow" w:cs="Arial"/>
                <w:bCs/>
                <w:sz w:val="24"/>
                <w:szCs w:val="24"/>
              </w:rPr>
              <w:t xml:space="preserve">for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M.Sc. Biotechnology Students</w:t>
            </w:r>
            <w:r w:rsidR="00467545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14:paraId="4D2D9D73" w14:textId="5B6794BB" w:rsidR="00335108" w:rsidRPr="00EA2ED9" w:rsidRDefault="00335108" w:rsidP="00467545">
            <w:pPr>
              <w:pStyle w:val="ListParagraph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-Study visit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for MSc Biotechnology Students to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>LaCONES</w:t>
            </w:r>
            <w:proofErr w:type="spellEnd"/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C446FC">
              <w:rPr>
                <w:rFonts w:ascii="Arial Narrow" w:hAnsi="Arial Narrow" w:cs="Arial"/>
                <w:bCs/>
                <w:sz w:val="24"/>
                <w:szCs w:val="24"/>
              </w:rPr>
              <w:t xml:space="preserve">, </w:t>
            </w:r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>Hyderabad</w:t>
            </w:r>
          </w:p>
        </w:tc>
        <w:tc>
          <w:tcPr>
            <w:tcW w:w="910" w:type="pct"/>
            <w:shd w:val="clear" w:color="auto" w:fill="FFFFFF" w:themeFill="background1"/>
          </w:tcPr>
          <w:p w14:paraId="5747E9C8" w14:textId="7C7F1037" w:rsidR="00335108" w:rsidRPr="00EA2ED9" w:rsidRDefault="00335108" w:rsidP="004675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FFFFFF" w:themeFill="background1"/>
          </w:tcPr>
          <w:p w14:paraId="7CE083DB" w14:textId="6FDBBB6F" w:rsidR="00335108" w:rsidRPr="00EA2ED9" w:rsidRDefault="00335108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 Seminar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“Environmental Biotechnology – Sustainable Approach to Protect Nature.”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16 September 2018</w:t>
            </w:r>
          </w:p>
          <w:p w14:paraId="4C2F5F78" w14:textId="5BB28AC8" w:rsidR="00335108" w:rsidRPr="00EA2ED9" w:rsidRDefault="00335108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Bridge educational program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in association with National Institute of Animal Biotechnology (NIAB)</w:t>
            </w:r>
          </w:p>
        </w:tc>
      </w:tr>
      <w:tr w:rsidR="00EA2ED9" w:rsidRPr="00EA2ED9" w14:paraId="4D61F6F2" w14:textId="77777777" w:rsidTr="005519C6">
        <w:tc>
          <w:tcPr>
            <w:tcW w:w="615" w:type="pct"/>
            <w:shd w:val="clear" w:color="auto" w:fill="FFFFFF" w:themeFill="background1"/>
          </w:tcPr>
          <w:p w14:paraId="35CA5A69" w14:textId="0A27E3C6" w:rsidR="00335108" w:rsidRPr="00EA2ED9" w:rsidRDefault="00335108" w:rsidP="003351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2018-19</w:t>
            </w:r>
          </w:p>
        </w:tc>
        <w:tc>
          <w:tcPr>
            <w:tcW w:w="1504" w:type="pct"/>
            <w:shd w:val="clear" w:color="auto" w:fill="FFFFFF" w:themeFill="background1"/>
          </w:tcPr>
          <w:p w14:paraId="0B6197A3" w14:textId="7E80BA06" w:rsidR="00335108" w:rsidRPr="00EA2ED9" w:rsidRDefault="00335108" w:rsidP="004675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-Student seminars </w:t>
            </w:r>
            <w:r w:rsidR="00BB7BFB" w:rsidRPr="00EA2ED9">
              <w:rPr>
                <w:rFonts w:ascii="Arial Narrow" w:hAnsi="Arial Narrow" w:cs="Arial"/>
                <w:bCs/>
                <w:sz w:val="24"/>
                <w:szCs w:val="24"/>
              </w:rPr>
              <w:t xml:space="preserve">for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M.Sc. Biotechnology Students</w:t>
            </w:r>
            <w:r w:rsidR="00467545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75734957" w14:textId="5D2DC958" w:rsidR="00335108" w:rsidRPr="00EA2ED9" w:rsidRDefault="00335108" w:rsidP="004675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-Convener for National Science Day celebrations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“Sci-Fiesta</w:t>
            </w:r>
            <w:r w:rsidR="00C446FC">
              <w:rPr>
                <w:rFonts w:ascii="Arial Narrow" w:hAnsi="Arial Narrow" w:cs="Arial"/>
                <w:b/>
                <w:sz w:val="24"/>
                <w:szCs w:val="24"/>
              </w:rPr>
              <w:t xml:space="preserve">’ 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2019</w:t>
            </w:r>
            <w:r w:rsidR="00C446FC">
              <w:rPr>
                <w:rFonts w:ascii="Arial Narrow" w:hAnsi="Arial Narrow" w:cs="Arial"/>
                <w:sz w:val="24"/>
                <w:szCs w:val="24"/>
              </w:rPr>
              <w:t xml:space="preserve"> on 28</w:t>
            </w:r>
            <w:r w:rsidR="00C446FC" w:rsidRPr="00C446FC">
              <w:rPr>
                <w:rFonts w:ascii="Arial Narrow" w:hAnsi="Arial Narrow" w:cs="Arial"/>
                <w:sz w:val="24"/>
                <w:szCs w:val="24"/>
                <w:vertAlign w:val="superscript"/>
              </w:rPr>
              <w:t>th</w:t>
            </w:r>
            <w:r w:rsidR="00C446FC">
              <w:rPr>
                <w:rFonts w:ascii="Arial Narrow" w:hAnsi="Arial Narrow" w:cs="Arial"/>
                <w:sz w:val="24"/>
                <w:szCs w:val="24"/>
              </w:rPr>
              <w:t xml:space="preserve"> Feb’2019.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910" w:type="pct"/>
            <w:shd w:val="clear" w:color="auto" w:fill="FFFFFF" w:themeFill="background1"/>
          </w:tcPr>
          <w:p w14:paraId="1D3AE31F" w14:textId="319E16BA" w:rsidR="00335108" w:rsidRPr="00EA2ED9" w:rsidRDefault="00335108" w:rsidP="004675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pct"/>
            <w:shd w:val="clear" w:color="auto" w:fill="FFFFFF" w:themeFill="background1"/>
          </w:tcPr>
          <w:p w14:paraId="7727CFF6" w14:textId="55A7DCC2" w:rsidR="00335108" w:rsidRPr="00EA2ED9" w:rsidRDefault="00335108" w:rsidP="00A949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BB7BFB" w:rsidRPr="00EA2ED9">
              <w:rPr>
                <w:rFonts w:ascii="Arial Narrow" w:hAnsi="Arial Narrow" w:cs="Arial"/>
                <w:sz w:val="24"/>
                <w:szCs w:val="24"/>
              </w:rPr>
              <w:t xml:space="preserve">A </w:t>
            </w:r>
            <w:r w:rsidR="00A949DD" w:rsidRPr="00EA2ED9">
              <w:rPr>
                <w:rFonts w:ascii="Arial Narrow" w:hAnsi="Arial Narrow" w:cs="Arial"/>
                <w:sz w:val="24"/>
                <w:szCs w:val="24"/>
              </w:rPr>
              <w:t>Four-day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workshop on “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Bioinformatics tools”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in collaboration with </w:t>
            </w:r>
            <w:proofErr w:type="spellStart"/>
            <w:r w:rsidRPr="00EA2ED9">
              <w:rPr>
                <w:rFonts w:ascii="Arial Narrow" w:hAnsi="Arial Narrow" w:cs="Arial"/>
                <w:sz w:val="24"/>
                <w:szCs w:val="24"/>
              </w:rPr>
              <w:t>ProBiotechnica</w:t>
            </w:r>
            <w:proofErr w:type="spellEnd"/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18</w:t>
            </w:r>
            <w:r w:rsidRPr="00EA2ED9">
              <w:rPr>
                <w:rFonts w:ascii="Arial Narrow" w:hAnsi="Arial Narrow" w:cs="Arial"/>
                <w:sz w:val="24"/>
                <w:szCs w:val="24"/>
                <w:vertAlign w:val="superscript"/>
              </w:rPr>
              <w:t>th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-21</w:t>
            </w:r>
            <w:r w:rsidRPr="00EA2ED9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June, 2019</w:t>
            </w:r>
          </w:p>
        </w:tc>
      </w:tr>
      <w:tr w:rsidR="008263FE" w:rsidRPr="00EA2ED9" w14:paraId="7B48189A" w14:textId="77777777" w:rsidTr="003B4C85">
        <w:trPr>
          <w:trHeight w:val="2203"/>
        </w:trPr>
        <w:tc>
          <w:tcPr>
            <w:tcW w:w="615" w:type="pct"/>
            <w:shd w:val="clear" w:color="auto" w:fill="FDE9D9" w:themeFill="accent6" w:themeFillTint="33"/>
          </w:tcPr>
          <w:p w14:paraId="6ADE5D7F" w14:textId="77777777" w:rsidR="008263FE" w:rsidRDefault="008263FE" w:rsidP="003351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24B6F04" w14:textId="52169474" w:rsidR="008263FE" w:rsidRPr="00EA2ED9" w:rsidRDefault="008263FE" w:rsidP="00A25D6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2020-21</w:t>
            </w:r>
          </w:p>
        </w:tc>
        <w:tc>
          <w:tcPr>
            <w:tcW w:w="1504" w:type="pct"/>
            <w:shd w:val="clear" w:color="auto" w:fill="FDE9D9" w:themeFill="accent6" w:themeFillTint="33"/>
          </w:tcPr>
          <w:p w14:paraId="0C5D4600" w14:textId="23E38001" w:rsidR="008263FE" w:rsidRPr="00EA2ED9" w:rsidRDefault="008263FE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>- Student seminars</w:t>
            </w:r>
            <w:r w:rsidRPr="00EA2ED9">
              <w:rPr>
                <w:rFonts w:ascii="Arial Narrow" w:hAnsi="Arial Narrow" w:cs="Arial"/>
                <w:bCs/>
                <w:sz w:val="24"/>
                <w:szCs w:val="24"/>
              </w:rPr>
              <w:t xml:space="preserve"> for</w:t>
            </w:r>
            <w:r w:rsidRPr="00EA2ED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M.Sc. Biotechnology Students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7CB2E2FE" w14:textId="7F559979" w:rsidR="008263FE" w:rsidRPr="00EA2ED9" w:rsidRDefault="008263FE" w:rsidP="003F3AE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FDE9D9" w:themeFill="accent6" w:themeFillTint="33"/>
          </w:tcPr>
          <w:p w14:paraId="288FF9B0" w14:textId="55087AC3" w:rsidR="008263FE" w:rsidRPr="00EA2ED9" w:rsidRDefault="008263FE" w:rsidP="008263F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FDE9D9" w:themeFill="accent6" w:themeFillTint="33"/>
          </w:tcPr>
          <w:p w14:paraId="0148C86C" w14:textId="418E0996" w:rsidR="008263FE" w:rsidRDefault="008263FE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-Convener for One Day Webinar “</w:t>
            </w:r>
            <w:r w:rsidRPr="00EA2ED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Techniques in Molecular Biology: A Virtual laboratory Insight” 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12</w:t>
            </w:r>
            <w:r w:rsidRPr="00EA2ED9">
              <w:rPr>
                <w:rFonts w:ascii="Arial Narrow" w:hAnsi="Arial Narrow" w:cs="Arial"/>
                <w:sz w:val="24"/>
                <w:szCs w:val="24"/>
                <w:vertAlign w:val="superscript"/>
              </w:rPr>
              <w:t>th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 xml:space="preserve"> August 2020</w:t>
            </w:r>
          </w:p>
          <w:p w14:paraId="31CC077D" w14:textId="41EECD5A" w:rsidR="008263FE" w:rsidRPr="00EA2ED9" w:rsidRDefault="008263FE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ED9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Resource person for o</w:t>
            </w:r>
            <w:r w:rsidRPr="00EA2ED9">
              <w:rPr>
                <w:rFonts w:ascii="Arial Narrow" w:hAnsi="Arial Narrow" w:cs="Arial"/>
                <w:sz w:val="24"/>
                <w:szCs w:val="24"/>
              </w:rPr>
              <w:t>ne day webinar ‘</w:t>
            </w:r>
            <w:r w:rsidRPr="00A0534B">
              <w:rPr>
                <w:rFonts w:ascii="Arial Narrow" w:hAnsi="Arial Narrow" w:cs="Arial"/>
                <w:b/>
                <w:sz w:val="24"/>
                <w:szCs w:val="24"/>
                <w:shd w:val="clear" w:color="auto" w:fill="FDE9D9" w:themeFill="accent6" w:themeFillTint="33"/>
              </w:rPr>
              <w:t xml:space="preserve">Clinical Awareness and Biotechnological Interventions to Combat Covid-19’ </w:t>
            </w:r>
            <w:r w:rsidRPr="00A0534B">
              <w:rPr>
                <w:rFonts w:ascii="Arial Narrow" w:hAnsi="Arial Narrow" w:cs="Arial"/>
                <w:sz w:val="24"/>
                <w:szCs w:val="24"/>
                <w:shd w:val="clear" w:color="auto" w:fill="FDE9D9" w:themeFill="accent6" w:themeFillTint="33"/>
              </w:rPr>
              <w:t>19th June 202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DE9D9" w:themeFill="accent6" w:themeFillTint="33"/>
              </w:rPr>
              <w:t>1.</w:t>
            </w:r>
          </w:p>
        </w:tc>
      </w:tr>
      <w:tr w:rsidR="00A949DD" w:rsidRPr="00EA2ED9" w14:paraId="0A818378" w14:textId="77777777" w:rsidTr="003B4C85">
        <w:tc>
          <w:tcPr>
            <w:tcW w:w="615" w:type="pct"/>
            <w:shd w:val="clear" w:color="auto" w:fill="DBE5F1" w:themeFill="accent1" w:themeFillTint="33"/>
          </w:tcPr>
          <w:p w14:paraId="1FD7E6FF" w14:textId="7D2ED023" w:rsidR="00A949DD" w:rsidRPr="00EA2ED9" w:rsidRDefault="00A0534B" w:rsidP="00B6590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2021-22</w:t>
            </w:r>
          </w:p>
        </w:tc>
        <w:tc>
          <w:tcPr>
            <w:tcW w:w="1504" w:type="pct"/>
            <w:shd w:val="clear" w:color="auto" w:fill="DBE5F1" w:themeFill="accent1" w:themeFillTint="33"/>
          </w:tcPr>
          <w:p w14:paraId="38C57AD0" w14:textId="6AB09317" w:rsidR="00A949DD" w:rsidRPr="00EA2ED9" w:rsidRDefault="00A0534B" w:rsidP="00A0534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shd w:val="clear" w:color="auto" w:fill="DBE5F1" w:themeFill="accent1" w:themeFillTint="33"/>
          </w:tcPr>
          <w:p w14:paraId="0B053D8E" w14:textId="1307C614" w:rsidR="00A949DD" w:rsidRPr="00EA2ED9" w:rsidRDefault="00A0534B" w:rsidP="00A0534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970" w:type="pct"/>
            <w:shd w:val="clear" w:color="auto" w:fill="DBE5F1" w:themeFill="accent1" w:themeFillTint="33"/>
          </w:tcPr>
          <w:p w14:paraId="631728B5" w14:textId="40921E65" w:rsidR="00A949DD" w:rsidRPr="00EA2ED9" w:rsidRDefault="00A949DD" w:rsidP="004675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0534B">
              <w:rPr>
                <w:rFonts w:ascii="Arial Narrow" w:hAnsi="Arial Narrow" w:cs="Arial"/>
                <w:sz w:val="24"/>
                <w:szCs w:val="24"/>
                <w:shd w:val="clear" w:color="auto" w:fill="DAEEF3" w:themeFill="accent5" w:themeFillTint="33"/>
              </w:rPr>
              <w:t>-</w:t>
            </w:r>
            <w:r w:rsidR="008263FE">
              <w:rPr>
                <w:rFonts w:ascii="Arial Narrow" w:hAnsi="Arial Narrow" w:cs="Arial"/>
                <w:sz w:val="24"/>
                <w:szCs w:val="24"/>
                <w:shd w:val="clear" w:color="auto" w:fill="DAEEF3" w:themeFill="accent5" w:themeFillTint="33"/>
              </w:rPr>
              <w:t>Resource person</w:t>
            </w:r>
            <w:r w:rsidRPr="00A0534B">
              <w:rPr>
                <w:rFonts w:ascii="Arial Narrow" w:hAnsi="Arial Narrow" w:cs="Arial"/>
                <w:sz w:val="24"/>
                <w:szCs w:val="24"/>
                <w:shd w:val="clear" w:color="auto" w:fill="DAEEF3" w:themeFill="accent5" w:themeFillTint="33"/>
              </w:rPr>
              <w:t xml:space="preserve"> 1 day Seminar on “</w:t>
            </w:r>
            <w:r w:rsidRPr="00A0534B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DAEEF3" w:themeFill="accent5" w:themeFillTint="33"/>
              </w:rPr>
              <w:t>Genetic Disorders in Humans</w:t>
            </w:r>
            <w:r w:rsidRPr="00A0534B">
              <w:rPr>
                <w:rFonts w:ascii="Arial Narrow" w:hAnsi="Arial Narrow" w:cs="Arial"/>
                <w:sz w:val="24"/>
                <w:szCs w:val="24"/>
                <w:shd w:val="clear" w:color="auto" w:fill="DAEEF3" w:themeFill="accent5" w:themeFillTint="33"/>
              </w:rPr>
              <w:t>”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(30 Oct 2021)</w:t>
            </w:r>
          </w:p>
        </w:tc>
      </w:tr>
    </w:tbl>
    <w:p w14:paraId="308FAC80" w14:textId="4614FD48" w:rsidR="00DF615C" w:rsidRDefault="00DF615C" w:rsidP="00B91856">
      <w:pPr>
        <w:spacing w:after="0" w:line="240" w:lineRule="auto"/>
        <w:rPr>
          <w:rFonts w:ascii="Arial" w:eastAsiaTheme="minorEastAsia" w:hAnsi="Arial" w:cs="Arial"/>
          <w:b/>
          <w:color w:val="FF0000"/>
          <w:sz w:val="24"/>
          <w:szCs w:val="24"/>
        </w:rPr>
      </w:pPr>
    </w:p>
    <w:p w14:paraId="46F6B49E" w14:textId="04351D21" w:rsidR="00A949DD" w:rsidRPr="00C767E8" w:rsidRDefault="00A949DD" w:rsidP="00A949DD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Short term training courses, talks, Guest lectures</w:t>
      </w:r>
      <w:r>
        <w:rPr>
          <w:rFonts w:ascii="Arial" w:eastAsiaTheme="minorEastAsia" w:hAnsi="Arial" w:cs="Arial"/>
          <w:b/>
          <w:sz w:val="24"/>
          <w:szCs w:val="24"/>
        </w:rPr>
        <w:t xml:space="preserve">: </w:t>
      </w:r>
      <w:r>
        <w:rPr>
          <w:rFonts w:ascii="Arial" w:eastAsiaTheme="minorEastAsia" w:hAnsi="Arial" w:cs="Arial"/>
          <w:b/>
          <w:color w:val="984806" w:themeColor="accent6" w:themeShade="80"/>
          <w:sz w:val="24"/>
          <w:szCs w:val="24"/>
        </w:rPr>
        <w:t>D</w:t>
      </w:r>
      <w:r w:rsidRPr="00A949DD">
        <w:rPr>
          <w:rFonts w:ascii="Arial" w:eastAsiaTheme="minorEastAsia" w:hAnsi="Arial" w:cs="Arial"/>
          <w:b/>
          <w:color w:val="984806" w:themeColor="accent6" w:themeShade="80"/>
          <w:sz w:val="24"/>
          <w:szCs w:val="24"/>
        </w:rPr>
        <w:t>elivered</w:t>
      </w:r>
    </w:p>
    <w:tbl>
      <w:tblPr>
        <w:tblStyle w:val="TableGrid1"/>
        <w:tblW w:w="5000" w:type="pct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1694"/>
        <w:gridCol w:w="4253"/>
        <w:gridCol w:w="3397"/>
      </w:tblGrid>
      <w:tr w:rsidR="00A949DD" w:rsidRPr="00356491" w14:paraId="2775A901" w14:textId="77777777" w:rsidTr="00A949DD">
        <w:trPr>
          <w:trHeight w:val="450"/>
          <w:jc w:val="center"/>
        </w:trPr>
        <w:tc>
          <w:tcPr>
            <w:tcW w:w="906" w:type="pct"/>
            <w:vAlign w:val="center"/>
          </w:tcPr>
          <w:p w14:paraId="017BF030" w14:textId="77777777" w:rsidR="00A949DD" w:rsidRPr="00356491" w:rsidRDefault="00A949DD" w:rsidP="000522C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2276" w:type="pct"/>
            <w:vAlign w:val="center"/>
          </w:tcPr>
          <w:p w14:paraId="0ABA0C4D" w14:textId="77777777" w:rsidR="00A949DD" w:rsidRPr="00356491" w:rsidRDefault="00A949DD" w:rsidP="000522C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818" w:type="pct"/>
            <w:vAlign w:val="center"/>
          </w:tcPr>
          <w:p w14:paraId="1E76958E" w14:textId="77777777" w:rsidR="00A949DD" w:rsidRPr="00356491" w:rsidRDefault="00A949DD" w:rsidP="000522C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65434AD" w14:textId="77777777" w:rsidR="00A949DD" w:rsidRPr="00356491" w:rsidRDefault="00A949DD" w:rsidP="000522C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Place and date</w:t>
            </w:r>
          </w:p>
        </w:tc>
      </w:tr>
      <w:tr w:rsidR="00A949DD" w:rsidRPr="00356491" w14:paraId="0994B2B0" w14:textId="77777777" w:rsidTr="00A949DD">
        <w:trPr>
          <w:jc w:val="center"/>
        </w:trPr>
        <w:tc>
          <w:tcPr>
            <w:tcW w:w="906" w:type="pct"/>
            <w:shd w:val="clear" w:color="auto" w:fill="FDE9D9" w:themeFill="accent6" w:themeFillTint="33"/>
          </w:tcPr>
          <w:p w14:paraId="67E1468E" w14:textId="02376F0F" w:rsidR="00A949DD" w:rsidRPr="00356491" w:rsidRDefault="00A949DD" w:rsidP="000522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 xml:space="preserve"> 2020-21</w:t>
            </w:r>
          </w:p>
        </w:tc>
        <w:tc>
          <w:tcPr>
            <w:tcW w:w="2276" w:type="pct"/>
            <w:shd w:val="clear" w:color="auto" w:fill="FDE9D9" w:themeFill="accent6" w:themeFillTint="33"/>
          </w:tcPr>
          <w:p w14:paraId="485CA275" w14:textId="77777777" w:rsidR="00A949DD" w:rsidRPr="00356491" w:rsidRDefault="00A949DD" w:rsidP="008263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Delivered an invited talk in technical session for National seminar (Virtual) </w:t>
            </w:r>
            <w:r w:rsidRPr="00356491">
              <w:rPr>
                <w:rFonts w:ascii="Arial Narrow" w:hAnsi="Arial Narrow" w:cs="Arial"/>
                <w:sz w:val="24"/>
                <w:szCs w:val="24"/>
              </w:rPr>
              <w:t>on</w:t>
            </w:r>
            <w:r w:rsidRPr="0035649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356491">
              <w:rPr>
                <w:rFonts w:ascii="Arial Narrow" w:hAnsi="Arial Narrow" w:cs="Arial"/>
                <w:sz w:val="24"/>
                <w:szCs w:val="24"/>
              </w:rPr>
              <w:t>“Clinical Awareness and Biotechnological Interventions to Combat COVID-19”.</w:t>
            </w:r>
          </w:p>
        </w:tc>
        <w:tc>
          <w:tcPr>
            <w:tcW w:w="1818" w:type="pct"/>
            <w:shd w:val="clear" w:color="auto" w:fill="FDE9D9" w:themeFill="accent6" w:themeFillTint="33"/>
          </w:tcPr>
          <w:p w14:paraId="24D1396C" w14:textId="77777777" w:rsidR="00A949DD" w:rsidRPr="00356491" w:rsidRDefault="00A949DD" w:rsidP="008263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>Dept. of Genetics and Biotechnology, UCW, Koti. (12 August 2020)</w:t>
            </w:r>
          </w:p>
        </w:tc>
      </w:tr>
      <w:tr w:rsidR="00A949DD" w:rsidRPr="00356491" w14:paraId="6F9D411F" w14:textId="77777777" w:rsidTr="00A0534B">
        <w:trPr>
          <w:jc w:val="center"/>
        </w:trPr>
        <w:tc>
          <w:tcPr>
            <w:tcW w:w="906" w:type="pct"/>
            <w:shd w:val="clear" w:color="auto" w:fill="DBE5F1" w:themeFill="accent1" w:themeFillTint="33"/>
          </w:tcPr>
          <w:p w14:paraId="2897C43C" w14:textId="77777777" w:rsidR="00A949DD" w:rsidRPr="00356491" w:rsidRDefault="00A949DD" w:rsidP="000522C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2021-22</w:t>
            </w:r>
          </w:p>
        </w:tc>
        <w:tc>
          <w:tcPr>
            <w:tcW w:w="2276" w:type="pct"/>
            <w:shd w:val="clear" w:color="auto" w:fill="DBE5F1" w:themeFill="accent1" w:themeFillTint="33"/>
          </w:tcPr>
          <w:p w14:paraId="614FF169" w14:textId="77777777" w:rsidR="00A949DD" w:rsidRPr="00356491" w:rsidRDefault="00A949DD" w:rsidP="008263FE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Delivered an invited talk in technical session for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One day </w:t>
            </w:r>
            <w:r w:rsidRPr="00356491">
              <w:rPr>
                <w:rFonts w:ascii="Arial Narrow" w:hAnsi="Arial Narrow" w:cs="Arial"/>
                <w:b/>
                <w:bCs/>
                <w:sz w:val="24"/>
                <w:szCs w:val="24"/>
              </w:rPr>
              <w:t>seminar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924AFE">
              <w:rPr>
                <w:rFonts w:ascii="Arial Narrow" w:hAnsi="Arial Narrow" w:cs="Arial"/>
                <w:sz w:val="24"/>
                <w:szCs w:val="24"/>
              </w:rPr>
              <w:t>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“Genetic Disorders in Human”</w:t>
            </w:r>
          </w:p>
        </w:tc>
        <w:tc>
          <w:tcPr>
            <w:tcW w:w="1818" w:type="pct"/>
            <w:shd w:val="clear" w:color="auto" w:fill="DBE5F1" w:themeFill="accent1" w:themeFillTint="33"/>
          </w:tcPr>
          <w:p w14:paraId="52ED2B26" w14:textId="39BC9D3E" w:rsidR="00A949DD" w:rsidRPr="00924AFE" w:rsidRDefault="00A949DD" w:rsidP="008263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24AFE">
              <w:rPr>
                <w:rFonts w:ascii="Arial Narrow" w:hAnsi="Arial Narrow" w:cs="Arial"/>
                <w:sz w:val="24"/>
                <w:szCs w:val="24"/>
              </w:rPr>
              <w:t>Dept of Zoology at Anwar-loom College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(Autonomous)</w:t>
            </w:r>
            <w:r w:rsidRPr="00924AFE">
              <w:rPr>
                <w:rFonts w:ascii="Arial Narrow" w:hAnsi="Arial Narrow" w:cs="Arial"/>
                <w:sz w:val="24"/>
                <w:szCs w:val="24"/>
              </w:rPr>
              <w:t xml:space="preserve"> Hyd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(30 Oct 2021)</w:t>
            </w:r>
          </w:p>
        </w:tc>
      </w:tr>
    </w:tbl>
    <w:p w14:paraId="2E4598D6" w14:textId="3F050FE0" w:rsidR="00A949DD" w:rsidRDefault="00A949DD" w:rsidP="00B91856">
      <w:pPr>
        <w:spacing w:after="0" w:line="240" w:lineRule="auto"/>
        <w:rPr>
          <w:rFonts w:ascii="Arial" w:eastAsiaTheme="minorEastAsia" w:hAnsi="Arial" w:cs="Arial"/>
          <w:b/>
          <w:color w:val="FF0000"/>
          <w:sz w:val="24"/>
          <w:szCs w:val="24"/>
        </w:rPr>
      </w:pPr>
    </w:p>
    <w:p w14:paraId="76EEF567" w14:textId="7072E41D" w:rsidR="00222A47" w:rsidRDefault="00F5717E" w:rsidP="00B9185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C767E8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C767E8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C767E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40CA7" w:rsidRPr="00C767E8">
        <w:rPr>
          <w:rFonts w:ascii="Arial" w:eastAsiaTheme="minorEastAsia" w:hAnsi="Arial" w:cs="Arial"/>
          <w:b/>
          <w:sz w:val="24"/>
          <w:szCs w:val="24"/>
        </w:rPr>
        <w:t>Seminars, C</w:t>
      </w:r>
      <w:r w:rsidR="00222A47" w:rsidRPr="00C767E8">
        <w:rPr>
          <w:rFonts w:ascii="Arial" w:eastAsiaTheme="minorEastAsia" w:hAnsi="Arial" w:cs="Arial"/>
          <w:b/>
          <w:sz w:val="24"/>
          <w:szCs w:val="24"/>
        </w:rPr>
        <w:t>onferences</w:t>
      </w:r>
    </w:p>
    <w:tbl>
      <w:tblPr>
        <w:tblStyle w:val="TableGrid1"/>
        <w:tblW w:w="0" w:type="auto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698"/>
        <w:gridCol w:w="1194"/>
        <w:gridCol w:w="2636"/>
        <w:gridCol w:w="2785"/>
        <w:gridCol w:w="2031"/>
      </w:tblGrid>
      <w:tr w:rsidR="00D65166" w:rsidRPr="00356491" w14:paraId="4E53B563" w14:textId="77777777" w:rsidTr="005519C6">
        <w:trPr>
          <w:trHeight w:val="920"/>
        </w:trPr>
        <w:tc>
          <w:tcPr>
            <w:tcW w:w="698" w:type="dxa"/>
          </w:tcPr>
          <w:p w14:paraId="04C698E1" w14:textId="290EE803" w:rsidR="00836DD0" w:rsidRPr="00356491" w:rsidRDefault="00836DD0" w:rsidP="00571951">
            <w:pPr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S.NO</w:t>
            </w:r>
          </w:p>
        </w:tc>
        <w:tc>
          <w:tcPr>
            <w:tcW w:w="1194" w:type="dxa"/>
            <w:vAlign w:val="center"/>
          </w:tcPr>
          <w:p w14:paraId="40F73D9A" w14:textId="486C7B64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2636" w:type="dxa"/>
            <w:vAlign w:val="center"/>
          </w:tcPr>
          <w:p w14:paraId="6803027A" w14:textId="77777777" w:rsidR="00836DD0" w:rsidRPr="00356491" w:rsidRDefault="00836DD0" w:rsidP="00BB0A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785" w:type="dxa"/>
            <w:vAlign w:val="center"/>
          </w:tcPr>
          <w:p w14:paraId="5682F1BD" w14:textId="77777777" w:rsidR="00836DD0" w:rsidRPr="00356491" w:rsidRDefault="00836DD0" w:rsidP="00BB0A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2031" w:type="dxa"/>
          </w:tcPr>
          <w:p w14:paraId="7880BD51" w14:textId="77777777" w:rsidR="00836DD0" w:rsidRPr="00356491" w:rsidRDefault="00836DD0" w:rsidP="00BB0A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DEBCE93" w14:textId="77777777" w:rsidR="00836DD0" w:rsidRPr="00356491" w:rsidRDefault="00836DD0" w:rsidP="00BB0A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A60CADF" w14:textId="77777777" w:rsidR="00836DD0" w:rsidRPr="00356491" w:rsidRDefault="00836DD0" w:rsidP="00BB0A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Place</w:t>
            </w:r>
          </w:p>
        </w:tc>
      </w:tr>
      <w:tr w:rsidR="00D65166" w:rsidRPr="00356491" w14:paraId="3FB6F954" w14:textId="77777777" w:rsidTr="005519C6">
        <w:tc>
          <w:tcPr>
            <w:tcW w:w="698" w:type="dxa"/>
            <w:shd w:val="clear" w:color="auto" w:fill="FFFFFF" w:themeFill="background1"/>
          </w:tcPr>
          <w:p w14:paraId="226FA3E2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79DD2184" w14:textId="51E39248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2011</w:t>
            </w:r>
          </w:p>
        </w:tc>
        <w:tc>
          <w:tcPr>
            <w:tcW w:w="2636" w:type="dxa"/>
            <w:shd w:val="clear" w:color="auto" w:fill="FFFFFF" w:themeFill="background1"/>
          </w:tcPr>
          <w:p w14:paraId="335BB965" w14:textId="57499A64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Oral presentation: “Inhibitory effect of naturally occurring melatonin on neurofibrillary tangle formation in Alzheimer’s Disease – A computational approach”</w:t>
            </w:r>
          </w:p>
        </w:tc>
        <w:tc>
          <w:tcPr>
            <w:tcW w:w="2785" w:type="dxa"/>
            <w:shd w:val="clear" w:color="auto" w:fill="FFFFFF" w:themeFill="background1"/>
          </w:tcPr>
          <w:p w14:paraId="237BDB85" w14:textId="77777777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National</w:t>
            </w:r>
            <w:r w:rsidRPr="005229CA">
              <w:rPr>
                <w:rFonts w:ascii="Arial Narrow" w:hAnsi="Arial Narrow" w:cs="Arial"/>
                <w:bCs/>
              </w:rPr>
              <w:t xml:space="preserve"> workshop</w:t>
            </w:r>
          </w:p>
          <w:p w14:paraId="53E360D1" w14:textId="6EBCDB50" w:rsidR="00836DD0" w:rsidRPr="00356491" w:rsidRDefault="00836DD0" w:rsidP="00BB0AFB">
            <w:pPr>
              <w:autoSpaceDE w:val="0"/>
              <w:autoSpaceDN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‘Proteorigami’ - Diseases of Protein Folding and Misfolding: Role of Natural Nutritional Product.</w:t>
            </w:r>
          </w:p>
          <w:p w14:paraId="60E415A8" w14:textId="754AB554" w:rsidR="00836DD0" w:rsidRPr="00356491" w:rsidRDefault="00836DD0" w:rsidP="00BB0AFB">
            <w:pPr>
              <w:autoSpaceDE w:val="0"/>
              <w:autoSpaceDN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(18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 xml:space="preserve"> 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and 19 February 2011)</w:t>
            </w:r>
          </w:p>
        </w:tc>
        <w:tc>
          <w:tcPr>
            <w:tcW w:w="2031" w:type="dxa"/>
            <w:shd w:val="clear" w:color="auto" w:fill="FFFFFF" w:themeFill="background1"/>
          </w:tcPr>
          <w:p w14:paraId="291FB030" w14:textId="27B36933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Dept. of Biochemistry, St. Francis College, Hyd</w:t>
            </w:r>
          </w:p>
        </w:tc>
      </w:tr>
      <w:tr w:rsidR="00D65166" w:rsidRPr="00356491" w14:paraId="5F625D55" w14:textId="77777777" w:rsidTr="005519C6">
        <w:tc>
          <w:tcPr>
            <w:tcW w:w="698" w:type="dxa"/>
            <w:shd w:val="clear" w:color="auto" w:fill="FFFFFF" w:themeFill="background1"/>
          </w:tcPr>
          <w:p w14:paraId="781895D9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6987E7D3" w14:textId="2FEED2C5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2636" w:type="dxa"/>
            <w:shd w:val="clear" w:color="auto" w:fill="FFFFFF" w:themeFill="background1"/>
          </w:tcPr>
          <w:p w14:paraId="1DD58177" w14:textId="6B806D35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Oral presentation: “Effective absorption of Lead from aqueous solution by Sweet lime peel.”</w:t>
            </w:r>
          </w:p>
          <w:p w14:paraId="4BDB2512" w14:textId="60704FEE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0218A0C3" w14:textId="77777777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National Seminar</w:t>
            </w:r>
          </w:p>
          <w:p w14:paraId="7F895CB9" w14:textId="77777777" w:rsidR="00836DD0" w:rsidRPr="00356491" w:rsidRDefault="00836DD0" w:rsidP="00BB0AFB">
            <w:pPr>
              <w:autoSpaceDE w:val="0"/>
              <w:autoSpaceDN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 xml:space="preserve">On Regional Planning and Resource management: An Environmental Perspective.  </w:t>
            </w:r>
          </w:p>
          <w:p w14:paraId="30A2BE2A" w14:textId="355970ED" w:rsidR="00836DD0" w:rsidRPr="00356491" w:rsidRDefault="00836DD0" w:rsidP="00BB0AFB">
            <w:pPr>
              <w:autoSpaceDE w:val="0"/>
              <w:autoSpaceDN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(2 and 3 Mar, 2012)</w:t>
            </w:r>
          </w:p>
        </w:tc>
        <w:tc>
          <w:tcPr>
            <w:tcW w:w="2031" w:type="dxa"/>
            <w:shd w:val="clear" w:color="auto" w:fill="FFFFFF" w:themeFill="background1"/>
          </w:tcPr>
          <w:p w14:paraId="6E66233A" w14:textId="3CC93A58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Dept. of Geography, Osmania University, Hyd</w:t>
            </w:r>
          </w:p>
        </w:tc>
      </w:tr>
      <w:tr w:rsidR="00D65166" w:rsidRPr="00356491" w14:paraId="51EC94D6" w14:textId="77777777" w:rsidTr="005519C6">
        <w:tc>
          <w:tcPr>
            <w:tcW w:w="698" w:type="dxa"/>
            <w:shd w:val="clear" w:color="auto" w:fill="FFFFFF" w:themeFill="background1"/>
          </w:tcPr>
          <w:p w14:paraId="55116224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5BA36A0F" w14:textId="62398E35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2013</w:t>
            </w:r>
          </w:p>
        </w:tc>
        <w:tc>
          <w:tcPr>
            <w:tcW w:w="2636" w:type="dxa"/>
            <w:shd w:val="clear" w:color="auto" w:fill="FFFFFF" w:themeFill="background1"/>
          </w:tcPr>
          <w:p w14:paraId="272895AC" w14:textId="5676740F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Oral presentation: “Bio-sorption studies on Lead removal from aqueous solution by Citrus limetta”</w:t>
            </w:r>
          </w:p>
        </w:tc>
        <w:tc>
          <w:tcPr>
            <w:tcW w:w="2785" w:type="dxa"/>
            <w:shd w:val="clear" w:color="auto" w:fill="FFFFFF" w:themeFill="background1"/>
          </w:tcPr>
          <w:p w14:paraId="12F1B547" w14:textId="77777777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National Symposium on Current Trends in Biotechnology</w:t>
            </w:r>
          </w:p>
          <w:p w14:paraId="5B02A141" w14:textId="0213FB58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(7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 xml:space="preserve"> 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and 8 Dec, 2013)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0EF1162E" w14:textId="56807DFB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Dept. of Botany, Osmania University, Hyd</w:t>
            </w:r>
          </w:p>
        </w:tc>
      </w:tr>
      <w:tr w:rsidR="00D65166" w:rsidRPr="00356491" w14:paraId="1C37FE19" w14:textId="77777777" w:rsidTr="005519C6">
        <w:tc>
          <w:tcPr>
            <w:tcW w:w="698" w:type="dxa"/>
            <w:shd w:val="clear" w:color="auto" w:fill="FFFFFF" w:themeFill="background1"/>
          </w:tcPr>
          <w:p w14:paraId="65EA4B2F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7C16C36F" w14:textId="16EEE595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2017</w:t>
            </w:r>
          </w:p>
        </w:tc>
        <w:tc>
          <w:tcPr>
            <w:tcW w:w="2636" w:type="dxa"/>
            <w:shd w:val="clear" w:color="auto" w:fill="FFFFFF" w:themeFill="background1"/>
          </w:tcPr>
          <w:p w14:paraId="518A545E" w14:textId="3C544234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  <w:r w:rsidRPr="00356491">
              <w:rPr>
                <w:rFonts w:ascii="Arial Narrow" w:hAnsi="Arial Narrow" w:cs="Arial"/>
                <w:bCs/>
              </w:rPr>
              <w:t xml:space="preserve">Oral presentation: “Extent of Heavy Metal </w:t>
            </w:r>
            <w:r w:rsidRPr="00356491">
              <w:rPr>
                <w:rFonts w:ascii="Arial Narrow" w:hAnsi="Arial Narrow" w:cs="Arial"/>
                <w:bCs/>
              </w:rPr>
              <w:lastRenderedPageBreak/>
              <w:t>Contamination in the Soil and Fodder Grass of Musi River Region, Hyderabad.”</w:t>
            </w:r>
          </w:p>
          <w:p w14:paraId="42D38B5E" w14:textId="77777777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(Won Consolation Prize)</w:t>
            </w:r>
          </w:p>
          <w:p w14:paraId="199BF71E" w14:textId="3650297C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Poster presentation: “Transgenic plants and crop improvement”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08BB31A6" w14:textId="77777777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National Conference on Plant science Research: 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Current status &amp; Future Challenges.</w:t>
            </w:r>
          </w:p>
          <w:p w14:paraId="0F63F505" w14:textId="37C954F5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(7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 xml:space="preserve"> 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and 8 Dec, 2017)</w:t>
            </w:r>
          </w:p>
        </w:tc>
        <w:tc>
          <w:tcPr>
            <w:tcW w:w="2031" w:type="dxa"/>
            <w:shd w:val="clear" w:color="auto" w:fill="FFFFFF" w:themeFill="background1"/>
          </w:tcPr>
          <w:p w14:paraId="4DD06DA2" w14:textId="77777777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lastRenderedPageBreak/>
              <w:t>Dept. of Botany</w:t>
            </w:r>
          </w:p>
          <w:p w14:paraId="08BB805C" w14:textId="643AB74D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UCW, Koti,</w:t>
            </w:r>
            <w:r w:rsidR="005519C6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Hyd.</w:t>
            </w:r>
          </w:p>
        </w:tc>
      </w:tr>
      <w:tr w:rsidR="00D65166" w:rsidRPr="00356491" w14:paraId="366A1DB6" w14:textId="77777777" w:rsidTr="005519C6">
        <w:tc>
          <w:tcPr>
            <w:tcW w:w="698" w:type="dxa"/>
            <w:shd w:val="clear" w:color="auto" w:fill="FFFFFF" w:themeFill="background1"/>
          </w:tcPr>
          <w:p w14:paraId="5D610275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2B1BD329" w14:textId="685343E8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2018</w:t>
            </w:r>
          </w:p>
        </w:tc>
        <w:tc>
          <w:tcPr>
            <w:tcW w:w="2636" w:type="dxa"/>
            <w:shd w:val="clear" w:color="auto" w:fill="FFFFFF" w:themeFill="background1"/>
          </w:tcPr>
          <w:p w14:paraId="3A97C660" w14:textId="412AB41A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Poster presentation: “Hair Follicular Stem Cell Activation by Lactate”</w:t>
            </w:r>
          </w:p>
        </w:tc>
        <w:tc>
          <w:tcPr>
            <w:tcW w:w="2785" w:type="dxa"/>
            <w:shd w:val="clear" w:color="auto" w:fill="FFFFFF" w:themeFill="background1"/>
          </w:tcPr>
          <w:p w14:paraId="41CD0C74" w14:textId="49F1FCF2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 xml:space="preserve">International Conference on </w:t>
            </w:r>
          </w:p>
          <w:p w14:paraId="40430B4F" w14:textId="77777777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Integrative Biology and Applied Genetics-ICIBAG-2018.</w:t>
            </w:r>
          </w:p>
          <w:p w14:paraId="478F9D2D" w14:textId="7947E3A1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(15 and 18 March 2018)</w:t>
            </w:r>
          </w:p>
        </w:tc>
        <w:tc>
          <w:tcPr>
            <w:tcW w:w="2031" w:type="dxa"/>
            <w:shd w:val="clear" w:color="auto" w:fill="FFFFFF" w:themeFill="background1"/>
          </w:tcPr>
          <w:p w14:paraId="33202134" w14:textId="77777777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Dept. of Genetics and Biotechnology</w:t>
            </w:r>
          </w:p>
          <w:p w14:paraId="6B8DB51E" w14:textId="0340939C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Osmania University, Hyd</w:t>
            </w:r>
          </w:p>
        </w:tc>
      </w:tr>
      <w:tr w:rsidR="00D65166" w:rsidRPr="00356491" w14:paraId="211E6F05" w14:textId="77777777" w:rsidTr="005519C6">
        <w:trPr>
          <w:trHeight w:val="1832"/>
        </w:trPr>
        <w:tc>
          <w:tcPr>
            <w:tcW w:w="698" w:type="dxa"/>
            <w:shd w:val="clear" w:color="auto" w:fill="FFFFFF" w:themeFill="background1"/>
          </w:tcPr>
          <w:p w14:paraId="660385C0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2002927B" w14:textId="6DA820E9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2018</w:t>
            </w:r>
          </w:p>
        </w:tc>
        <w:tc>
          <w:tcPr>
            <w:tcW w:w="2636" w:type="dxa"/>
            <w:shd w:val="clear" w:color="auto" w:fill="FFFFFF" w:themeFill="background1"/>
          </w:tcPr>
          <w:p w14:paraId="56553545" w14:textId="526C62E8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  <w:r w:rsidRPr="00356491">
              <w:rPr>
                <w:rFonts w:ascii="Arial Narrow" w:hAnsi="Arial Narrow" w:cs="Arial"/>
                <w:bCs/>
              </w:rPr>
              <w:t xml:space="preserve">Poster presentation: “A review on the Impact of Ecotoxicology of Musi River, Hyderabad on Human Health.” </w:t>
            </w:r>
          </w:p>
          <w:p w14:paraId="1DBA377A" w14:textId="077C9BA9" w:rsidR="00836DD0" w:rsidRPr="00356491" w:rsidRDefault="00836DD0" w:rsidP="00571951">
            <w:pPr>
              <w:pStyle w:val="Normal2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  <w:r w:rsidRPr="00356491">
              <w:rPr>
                <w:rFonts w:ascii="Arial Narrow" w:hAnsi="Arial Narrow" w:cs="Arial"/>
                <w:bCs/>
              </w:rPr>
              <w:t>Poster presentation: “Sustainable Fuels for Future using Genetically Engineered Crops.”</w:t>
            </w:r>
          </w:p>
        </w:tc>
        <w:tc>
          <w:tcPr>
            <w:tcW w:w="2785" w:type="dxa"/>
            <w:shd w:val="clear" w:color="auto" w:fill="FFFFFF" w:themeFill="background1"/>
          </w:tcPr>
          <w:p w14:paraId="199D5AF7" w14:textId="4DA1B679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Seminar on Environmental Biotechnology- Sustainable Approach to Protect Nature.</w:t>
            </w:r>
          </w:p>
          <w:p w14:paraId="0BEEFF0B" w14:textId="6B7D5BDF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(15 September2018)</w:t>
            </w:r>
          </w:p>
        </w:tc>
        <w:tc>
          <w:tcPr>
            <w:tcW w:w="2031" w:type="dxa"/>
            <w:shd w:val="clear" w:color="auto" w:fill="FFFFFF" w:themeFill="background1"/>
          </w:tcPr>
          <w:p w14:paraId="6ABAF38E" w14:textId="12F82353" w:rsidR="00836DD0" w:rsidRPr="00356491" w:rsidRDefault="00836DD0" w:rsidP="005719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Dept. of Genetics and Biotechnology, UCW, Koti, Hyd.</w:t>
            </w:r>
          </w:p>
        </w:tc>
      </w:tr>
      <w:tr w:rsidR="00D65166" w:rsidRPr="00356491" w14:paraId="79E18842" w14:textId="77777777" w:rsidTr="005519C6">
        <w:tc>
          <w:tcPr>
            <w:tcW w:w="698" w:type="dxa"/>
            <w:shd w:val="clear" w:color="auto" w:fill="FFFFFF" w:themeFill="background1"/>
          </w:tcPr>
          <w:p w14:paraId="16548590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117071F3" w14:textId="302F0160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2018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4AF674EC" w14:textId="626C7627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Poster presentation: “Atomic Absorption Spectroscopy in Estimation of Heavy Metals in Organic Manures.”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7B2379E2" w14:textId="77777777" w:rsidR="00836DD0" w:rsidRPr="00356491" w:rsidRDefault="00836DD0" w:rsidP="00BB0AFB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 xml:space="preserve">International Conference on </w:t>
            </w:r>
          </w:p>
          <w:p w14:paraId="7EF2D2F3" w14:textId="50D9E8DA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Emerging trends in Spectroscopic Techniques and Applications.</w:t>
            </w:r>
          </w:p>
          <w:p w14:paraId="6BF05A39" w14:textId="0FCC379A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(3 and 4 Dec, 2018)</w:t>
            </w:r>
          </w:p>
        </w:tc>
        <w:tc>
          <w:tcPr>
            <w:tcW w:w="2031" w:type="dxa"/>
            <w:shd w:val="clear" w:color="auto" w:fill="FFFFFF" w:themeFill="background1"/>
          </w:tcPr>
          <w:p w14:paraId="7EC22A66" w14:textId="2BBA41E9" w:rsidR="00836DD0" w:rsidRPr="00356491" w:rsidRDefault="00836DD0" w:rsidP="005719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Department of Chemistry, UCW, Koti, Hyd.</w:t>
            </w:r>
          </w:p>
        </w:tc>
      </w:tr>
      <w:tr w:rsidR="00D65166" w:rsidRPr="00356491" w14:paraId="5ACA2201" w14:textId="77777777" w:rsidTr="005519C6">
        <w:tc>
          <w:tcPr>
            <w:tcW w:w="698" w:type="dxa"/>
            <w:shd w:val="clear" w:color="auto" w:fill="FFFFFF" w:themeFill="background1"/>
          </w:tcPr>
          <w:p w14:paraId="364913F8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5C3539E5" w14:textId="439495F1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2018</w:t>
            </w:r>
          </w:p>
        </w:tc>
        <w:tc>
          <w:tcPr>
            <w:tcW w:w="2636" w:type="dxa"/>
            <w:shd w:val="clear" w:color="auto" w:fill="FFFFFF" w:themeFill="background1"/>
          </w:tcPr>
          <w:p w14:paraId="00FAF204" w14:textId="273BA56A" w:rsidR="00836DD0" w:rsidRPr="00356491" w:rsidRDefault="00836DD0" w:rsidP="00356491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 xml:space="preserve">Poster presentation: “Driving Innovations in the World of Nanoparticles for a B.P.A Free </w:t>
            </w:r>
            <w:r w:rsidR="005519C6" w:rsidRPr="00356491">
              <w:rPr>
                <w:rFonts w:ascii="Arial Narrow" w:hAnsi="Arial Narrow" w:cs="Arial"/>
                <w:bCs/>
              </w:rPr>
              <w:t>Environment: A</w:t>
            </w:r>
            <w:r w:rsidRPr="00356491">
              <w:rPr>
                <w:rFonts w:ascii="Arial Narrow" w:hAnsi="Arial Narrow" w:cs="Arial"/>
                <w:bCs/>
              </w:rPr>
              <w:t xml:space="preserve"> Review”</w:t>
            </w:r>
          </w:p>
        </w:tc>
        <w:tc>
          <w:tcPr>
            <w:tcW w:w="2785" w:type="dxa"/>
            <w:shd w:val="clear" w:color="auto" w:fill="FFFFFF" w:themeFill="background1"/>
          </w:tcPr>
          <w:p w14:paraId="300E5D64" w14:textId="4B38419A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National Seminar on Innovations in Nano Biotechnology</w:t>
            </w:r>
          </w:p>
          <w:p w14:paraId="3623458A" w14:textId="386D39FF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(27 and 28 Feb 2019)</w:t>
            </w:r>
          </w:p>
        </w:tc>
        <w:tc>
          <w:tcPr>
            <w:tcW w:w="2031" w:type="dxa"/>
            <w:shd w:val="clear" w:color="auto" w:fill="FFFFFF" w:themeFill="background1"/>
          </w:tcPr>
          <w:p w14:paraId="783D17E2" w14:textId="4065BCBD" w:rsidR="00836DD0" w:rsidRPr="00356491" w:rsidRDefault="00836DD0" w:rsidP="005719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Bhavans Vivekananda College, Sainikpuri.</w:t>
            </w:r>
          </w:p>
        </w:tc>
      </w:tr>
      <w:tr w:rsidR="00D65166" w:rsidRPr="00356491" w14:paraId="3E220F4B" w14:textId="77777777" w:rsidTr="005519C6">
        <w:tc>
          <w:tcPr>
            <w:tcW w:w="698" w:type="dxa"/>
            <w:shd w:val="clear" w:color="auto" w:fill="FFFFFF" w:themeFill="background1"/>
          </w:tcPr>
          <w:p w14:paraId="289C1FD8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1787564F" w14:textId="2C8FEDA2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2019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2FBAB495" w14:textId="7D724CA8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Poster presentation: “Role of Biotechnology in development of Personalized Medicine and its Protection Through Legal Acts.”</w:t>
            </w:r>
          </w:p>
          <w:p w14:paraId="27A65413" w14:textId="197A95AF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Poster presentation: “Organic amendments to soil in Bio solarization practices.”</w:t>
            </w:r>
          </w:p>
        </w:tc>
        <w:tc>
          <w:tcPr>
            <w:tcW w:w="2785" w:type="dxa"/>
            <w:shd w:val="clear" w:color="auto" w:fill="FFFFFF" w:themeFill="background1"/>
          </w:tcPr>
          <w:p w14:paraId="4F121F57" w14:textId="2785BE9F" w:rsidR="00836DD0" w:rsidRPr="00356491" w:rsidRDefault="005519C6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Two-day</w:t>
            </w:r>
            <w:r w:rsidR="00836DD0" w:rsidRPr="00356491">
              <w:rPr>
                <w:rFonts w:ascii="Arial Narrow" w:hAnsi="Arial Narrow" w:cs="Arial"/>
                <w:bCs/>
                <w:sz w:val="24"/>
                <w:szCs w:val="24"/>
              </w:rPr>
              <w:t xml:space="preserve"> National Conference on Current Status and Future Prospects of Biotechnology.</w:t>
            </w:r>
          </w:p>
          <w:p w14:paraId="32F41FF7" w14:textId="45C831EB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(15 and 16 Nov 2019)</w:t>
            </w:r>
          </w:p>
        </w:tc>
        <w:tc>
          <w:tcPr>
            <w:tcW w:w="2031" w:type="dxa"/>
            <w:shd w:val="clear" w:color="auto" w:fill="FFFFFF" w:themeFill="background1"/>
          </w:tcPr>
          <w:p w14:paraId="5A7B1002" w14:textId="0D1D58DA" w:rsidR="00836DD0" w:rsidRPr="00356491" w:rsidRDefault="00836DD0" w:rsidP="005719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Department of Biotechnology, Nizam’s College, Hyderabad</w:t>
            </w:r>
          </w:p>
        </w:tc>
      </w:tr>
      <w:tr w:rsidR="00D65166" w:rsidRPr="00356491" w14:paraId="3242556E" w14:textId="77777777" w:rsidTr="005519C6">
        <w:tc>
          <w:tcPr>
            <w:tcW w:w="698" w:type="dxa"/>
            <w:shd w:val="clear" w:color="auto" w:fill="FFFFFF" w:themeFill="background1"/>
          </w:tcPr>
          <w:p w14:paraId="723FD191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4C54F6A5" w14:textId="087E5998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2019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7286E663" w14:textId="13ADB3E2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Poster presentation: “A review on Microbial degradation and disposal methods of male contraceptives devices.”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3C416AFC" w14:textId="005170A5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Three-day National Conference on XIV Triennial National Conference, Indian Women Scientists Association. (11– 13 Dec, 2019)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61A4208" w14:textId="1F32AF66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National Institute of Nutrition,</w:t>
            </w:r>
          </w:p>
          <w:p w14:paraId="34B22BAD" w14:textId="4863FFB4" w:rsidR="00836DD0" w:rsidRPr="00356491" w:rsidRDefault="00836DD0" w:rsidP="00BB0AFB">
            <w:pPr>
              <w:pStyle w:val="Normal1"/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Hyderabad</w:t>
            </w:r>
          </w:p>
        </w:tc>
      </w:tr>
      <w:tr w:rsidR="00D65166" w:rsidRPr="00356491" w14:paraId="2466A82B" w14:textId="77777777" w:rsidTr="005519C6">
        <w:tc>
          <w:tcPr>
            <w:tcW w:w="698" w:type="dxa"/>
            <w:shd w:val="clear" w:color="auto" w:fill="DAEEF3" w:themeFill="accent5" w:themeFillTint="33"/>
          </w:tcPr>
          <w:p w14:paraId="5AF360F9" w14:textId="77777777" w:rsidR="00836DD0" w:rsidRPr="00836DD0" w:rsidRDefault="00836DD0" w:rsidP="00836DD0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AEEF3" w:themeFill="accent5" w:themeFillTint="33"/>
          </w:tcPr>
          <w:p w14:paraId="2EA24A04" w14:textId="15578E1B" w:rsidR="00836DD0" w:rsidRPr="00356491" w:rsidRDefault="00836DD0" w:rsidP="00571951">
            <w:pPr>
              <w:spacing w:line="276" w:lineRule="auto"/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2021</w:t>
            </w:r>
          </w:p>
        </w:tc>
        <w:tc>
          <w:tcPr>
            <w:tcW w:w="2636" w:type="dxa"/>
            <w:shd w:val="clear" w:color="auto" w:fill="DAEEF3" w:themeFill="accent5" w:themeFillTint="33"/>
          </w:tcPr>
          <w:p w14:paraId="22FE4D34" w14:textId="2EEFB593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Oral presentation: “Sensitivity and sensibility to Covid-19 vaccination in Indian population.”</w:t>
            </w:r>
          </w:p>
        </w:tc>
        <w:tc>
          <w:tcPr>
            <w:tcW w:w="2785" w:type="dxa"/>
            <w:shd w:val="clear" w:color="auto" w:fill="DAEEF3" w:themeFill="accent5" w:themeFillTint="33"/>
          </w:tcPr>
          <w:p w14:paraId="10E47DE3" w14:textId="0070C820" w:rsidR="00836DD0" w:rsidRPr="00356491" w:rsidRDefault="00836DD0" w:rsidP="00BB0AFB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International E-Conference on “Innovations in Science, Technology, Commerce and Management for the welfare of the Society” 29-31 July 2021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14:paraId="28BE3792" w14:textId="01BA2096" w:rsidR="00836DD0" w:rsidRPr="00356491" w:rsidRDefault="00836DD0" w:rsidP="00BB0AFB">
            <w:pPr>
              <w:pStyle w:val="Normal2"/>
              <w:rPr>
                <w:rFonts w:ascii="Arial Narrow" w:hAnsi="Arial Narrow" w:cs="Arial"/>
                <w:bCs/>
              </w:rPr>
            </w:pPr>
            <w:r w:rsidRPr="00356491">
              <w:rPr>
                <w:rFonts w:ascii="Arial Narrow" w:hAnsi="Arial Narrow" w:cs="Arial"/>
                <w:bCs/>
              </w:rPr>
              <w:t>Aurora’s Degree &amp; PG College, Hyderabad</w:t>
            </w:r>
          </w:p>
        </w:tc>
      </w:tr>
      <w:tr w:rsidR="00D65166" w:rsidRPr="00356491" w14:paraId="32F31839" w14:textId="77777777" w:rsidTr="005519C6">
        <w:tc>
          <w:tcPr>
            <w:tcW w:w="698" w:type="dxa"/>
            <w:shd w:val="clear" w:color="auto" w:fill="DAEEF3" w:themeFill="accent5" w:themeFillTint="33"/>
          </w:tcPr>
          <w:p w14:paraId="77F08BDB" w14:textId="77777777" w:rsidR="00836DD0" w:rsidRPr="0073419A" w:rsidRDefault="00836DD0" w:rsidP="0073419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AEEF3" w:themeFill="accent5" w:themeFillTint="33"/>
          </w:tcPr>
          <w:p w14:paraId="22C94E07" w14:textId="713ACDA8" w:rsidR="00836DD0" w:rsidRPr="0073419A" w:rsidRDefault="00836DD0" w:rsidP="0073419A">
            <w:pPr>
              <w:contextualSpacing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419A">
              <w:rPr>
                <w:rFonts w:ascii="Arial Narrow" w:hAnsi="Arial Narrow" w:cs="Arial"/>
                <w:bCs/>
                <w:sz w:val="24"/>
                <w:szCs w:val="24"/>
              </w:rPr>
              <w:t>2021</w:t>
            </w:r>
          </w:p>
        </w:tc>
        <w:tc>
          <w:tcPr>
            <w:tcW w:w="2636" w:type="dxa"/>
            <w:shd w:val="clear" w:color="auto" w:fill="DAEEF3" w:themeFill="accent5" w:themeFillTint="33"/>
          </w:tcPr>
          <w:p w14:paraId="1FC32442" w14:textId="2539C029" w:rsidR="00836DD0" w:rsidRPr="0073419A" w:rsidRDefault="001C4598" w:rsidP="0073419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419A">
              <w:rPr>
                <w:rFonts w:ascii="Arial Narrow" w:hAnsi="Arial Narrow" w:cs="Arial"/>
                <w:bCs/>
                <w:sz w:val="24"/>
                <w:szCs w:val="24"/>
              </w:rPr>
              <w:t>Oral presentation:</w:t>
            </w:r>
            <w:r w:rsidR="00B748A5" w:rsidRPr="0073419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748A5" w:rsidRPr="0073419A">
              <w:rPr>
                <w:rFonts w:ascii="Arial Narrow" w:hAnsi="Arial Narrow" w:cs="Arial"/>
                <w:bCs/>
                <w:sz w:val="24"/>
                <w:szCs w:val="24"/>
              </w:rPr>
              <w:t xml:space="preserve">“A comprehensive review on the current and potential applications of </w:t>
            </w:r>
            <w:r w:rsidR="00E01C75" w:rsidRPr="0073419A">
              <w:rPr>
                <w:rFonts w:ascii="Arial Narrow" w:hAnsi="Arial Narrow" w:cs="Arial"/>
                <w:bCs/>
                <w:sz w:val="24"/>
                <w:szCs w:val="24"/>
              </w:rPr>
              <w:t>Algae”</w:t>
            </w:r>
          </w:p>
        </w:tc>
        <w:tc>
          <w:tcPr>
            <w:tcW w:w="2785" w:type="dxa"/>
            <w:shd w:val="clear" w:color="auto" w:fill="DAEEF3" w:themeFill="accent5" w:themeFillTint="33"/>
          </w:tcPr>
          <w:p w14:paraId="1C52B6EB" w14:textId="501511FB" w:rsidR="00836DD0" w:rsidRPr="0073419A" w:rsidRDefault="00B748A5" w:rsidP="0073419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419A">
              <w:rPr>
                <w:rFonts w:ascii="Arial Narrow" w:hAnsi="Arial Narrow" w:cs="Calibri"/>
                <w:color w:val="000000"/>
                <w:sz w:val="24"/>
                <w:szCs w:val="24"/>
                <w:shd w:val="clear" w:color="auto" w:fill="DAEEF3" w:themeFill="accent5" w:themeFillTint="33"/>
              </w:rPr>
              <w:t>International Conference of Biotechnology and Interdisciplinary Technologies (iCBIT-21).</w:t>
            </w:r>
            <w:r w:rsidR="00D65166" w:rsidRPr="0073419A">
              <w:rPr>
                <w:rFonts w:ascii="Arial Narrow" w:hAnsi="Arial Narrow" w:cs="Arial"/>
                <w:bCs/>
                <w:sz w:val="24"/>
                <w:szCs w:val="24"/>
              </w:rPr>
              <w:t xml:space="preserve"> 08-12 Nov 2021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14:paraId="2C401F07" w14:textId="54631921" w:rsidR="00836DD0" w:rsidRPr="0073419A" w:rsidRDefault="00836DD0" w:rsidP="0073419A">
            <w:pPr>
              <w:pStyle w:val="Normal2"/>
              <w:rPr>
                <w:rFonts w:ascii="Arial Narrow" w:hAnsi="Arial Narrow" w:cs="Arial"/>
                <w:bCs/>
              </w:rPr>
            </w:pPr>
            <w:proofErr w:type="spellStart"/>
            <w:r w:rsidRPr="0073419A">
              <w:rPr>
                <w:rFonts w:ascii="Arial Narrow" w:hAnsi="Arial Narrow" w:cs="Arial"/>
                <w:bCs/>
              </w:rPr>
              <w:t>CBIT</w:t>
            </w:r>
            <w:r w:rsidR="00B748A5" w:rsidRPr="0073419A">
              <w:rPr>
                <w:rFonts w:ascii="Arial Narrow" w:hAnsi="Arial Narrow" w:cs="Arial"/>
                <w:bCs/>
              </w:rPr>
              <w:t>,</w:t>
            </w:r>
            <w:r w:rsidR="00D65166" w:rsidRPr="0073419A">
              <w:rPr>
                <w:rFonts w:ascii="Arial Narrow" w:hAnsi="Arial Narrow" w:cs="Arial"/>
                <w:bCs/>
              </w:rPr>
              <w:t>Hyd</w:t>
            </w:r>
            <w:proofErr w:type="spellEnd"/>
            <w:r w:rsidR="00D65166" w:rsidRPr="0073419A">
              <w:rPr>
                <w:rFonts w:ascii="Arial Narrow" w:hAnsi="Arial Narrow" w:cs="Arial"/>
                <w:bCs/>
              </w:rPr>
              <w:t xml:space="preserve"> with NITI </w:t>
            </w:r>
            <w:proofErr w:type="spellStart"/>
            <w:r w:rsidR="00D65166" w:rsidRPr="0073419A">
              <w:rPr>
                <w:rFonts w:ascii="Arial Narrow" w:hAnsi="Arial Narrow" w:cs="Arial"/>
                <w:bCs/>
              </w:rPr>
              <w:t>Ayog</w:t>
            </w:r>
            <w:proofErr w:type="spellEnd"/>
            <w:r w:rsidR="00D65166" w:rsidRPr="0073419A">
              <w:rPr>
                <w:rFonts w:ascii="Arial Narrow" w:hAnsi="Arial Narrow" w:cs="Arial"/>
                <w:bCs/>
              </w:rPr>
              <w:t xml:space="preserve">, ATAL INNOVATION MISSION and FABA Academy. </w:t>
            </w:r>
          </w:p>
        </w:tc>
      </w:tr>
      <w:tr w:rsidR="00D65166" w:rsidRPr="00356491" w14:paraId="61DA1480" w14:textId="77777777" w:rsidTr="005519C6">
        <w:trPr>
          <w:trHeight w:val="1263"/>
        </w:trPr>
        <w:tc>
          <w:tcPr>
            <w:tcW w:w="698" w:type="dxa"/>
            <w:shd w:val="clear" w:color="auto" w:fill="DAEEF3" w:themeFill="accent5" w:themeFillTint="33"/>
          </w:tcPr>
          <w:p w14:paraId="3E76A46A" w14:textId="77777777" w:rsidR="00836DD0" w:rsidRPr="0073419A" w:rsidRDefault="00836DD0" w:rsidP="0073419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AEEF3" w:themeFill="accent5" w:themeFillTint="33"/>
          </w:tcPr>
          <w:p w14:paraId="79C06F61" w14:textId="62324B11" w:rsidR="00836DD0" w:rsidRPr="0073419A" w:rsidRDefault="00836DD0" w:rsidP="0073419A">
            <w:pPr>
              <w:contextualSpacing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419A">
              <w:rPr>
                <w:rFonts w:ascii="Arial Narrow" w:hAnsi="Arial Narrow" w:cs="Arial"/>
                <w:bCs/>
                <w:sz w:val="24"/>
                <w:szCs w:val="24"/>
              </w:rPr>
              <w:t>2021</w:t>
            </w:r>
          </w:p>
        </w:tc>
        <w:tc>
          <w:tcPr>
            <w:tcW w:w="2636" w:type="dxa"/>
            <w:shd w:val="clear" w:color="auto" w:fill="DAEEF3" w:themeFill="accent5" w:themeFillTint="33"/>
          </w:tcPr>
          <w:p w14:paraId="667DC463" w14:textId="553A72AE" w:rsidR="00836DD0" w:rsidRPr="0073419A" w:rsidRDefault="001C4598" w:rsidP="0073419A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419A">
              <w:rPr>
                <w:rFonts w:ascii="Arial Narrow" w:hAnsi="Arial Narrow" w:cs="Arial"/>
                <w:bCs/>
                <w:sz w:val="24"/>
                <w:szCs w:val="24"/>
              </w:rPr>
              <w:t>Oral presentation</w:t>
            </w:r>
            <w:r w:rsidRPr="0073419A">
              <w:rPr>
                <w:rFonts w:ascii="Arial Narrow" w:hAnsi="Arial Narrow" w:cs="Arial"/>
                <w:bCs/>
                <w:sz w:val="24"/>
                <w:szCs w:val="24"/>
                <w:shd w:val="clear" w:color="auto" w:fill="DAEEF3" w:themeFill="accent5" w:themeFillTint="33"/>
              </w:rPr>
              <w:t>:</w:t>
            </w:r>
            <w:r w:rsidRPr="0073419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r w:rsidR="00E01C75" w:rsidRPr="0073419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DAEEF3" w:themeFill="accent5" w:themeFillTint="33"/>
              </w:rPr>
              <w:t>“Are</w:t>
            </w:r>
            <w:r w:rsidRPr="0073419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r w:rsidR="00E01C75" w:rsidRPr="0073419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DAEEF3" w:themeFill="accent5" w:themeFillTint="33"/>
              </w:rPr>
              <w:t>plant-based</w:t>
            </w:r>
            <w:r w:rsidRPr="0073419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DAEEF3" w:themeFill="accent5" w:themeFillTint="33"/>
              </w:rPr>
              <w:t xml:space="preserve"> meats healthier than regular meat?” </w:t>
            </w:r>
          </w:p>
        </w:tc>
        <w:tc>
          <w:tcPr>
            <w:tcW w:w="2785" w:type="dxa"/>
            <w:shd w:val="clear" w:color="auto" w:fill="DAEEF3" w:themeFill="accent5" w:themeFillTint="33"/>
          </w:tcPr>
          <w:p w14:paraId="01E3F664" w14:textId="6CEC99B4" w:rsidR="00836DD0" w:rsidRPr="0073419A" w:rsidRDefault="00B748A5" w:rsidP="0073419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419A">
              <w:rPr>
                <w:rFonts w:ascii="Arial Narrow" w:hAnsi="Arial Narrow" w:cs="Calibri"/>
                <w:color w:val="000000"/>
                <w:sz w:val="24"/>
                <w:szCs w:val="24"/>
                <w:shd w:val="clear" w:color="auto" w:fill="DAEEF3" w:themeFill="accent5" w:themeFillTint="33"/>
              </w:rPr>
              <w:t>International Conference of Biotechnology and Interdisciplinary Technologies (iCBIT-21).</w:t>
            </w:r>
            <w:r w:rsidR="00D65166" w:rsidRPr="0073419A">
              <w:rPr>
                <w:rFonts w:ascii="Arial Narrow" w:hAnsi="Arial Narrow" w:cs="Arial"/>
                <w:bCs/>
                <w:sz w:val="24"/>
                <w:szCs w:val="24"/>
              </w:rPr>
              <w:t xml:space="preserve"> 08-12 Nov 2021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14:paraId="21700770" w14:textId="5A724389" w:rsidR="00836DD0" w:rsidRPr="0073419A" w:rsidRDefault="00D65166" w:rsidP="0073419A">
            <w:pPr>
              <w:pStyle w:val="Normal2"/>
              <w:rPr>
                <w:rFonts w:ascii="Arial Narrow" w:hAnsi="Arial Narrow" w:cs="Arial"/>
                <w:bCs/>
              </w:rPr>
            </w:pPr>
            <w:proofErr w:type="spellStart"/>
            <w:r w:rsidRPr="0073419A">
              <w:rPr>
                <w:rFonts w:ascii="Arial Narrow" w:hAnsi="Arial Narrow" w:cs="Arial"/>
                <w:bCs/>
              </w:rPr>
              <w:t>CBIT,Hyd</w:t>
            </w:r>
            <w:proofErr w:type="spellEnd"/>
            <w:r w:rsidRPr="0073419A">
              <w:rPr>
                <w:rFonts w:ascii="Arial Narrow" w:hAnsi="Arial Narrow" w:cs="Arial"/>
                <w:bCs/>
              </w:rPr>
              <w:t xml:space="preserve"> with NITI </w:t>
            </w:r>
            <w:proofErr w:type="spellStart"/>
            <w:r w:rsidRPr="0073419A">
              <w:rPr>
                <w:rFonts w:ascii="Arial Narrow" w:hAnsi="Arial Narrow" w:cs="Arial"/>
                <w:bCs/>
              </w:rPr>
              <w:t>Ayog</w:t>
            </w:r>
            <w:proofErr w:type="spellEnd"/>
            <w:r w:rsidRPr="0073419A">
              <w:rPr>
                <w:rFonts w:ascii="Arial Narrow" w:hAnsi="Arial Narrow" w:cs="Arial"/>
                <w:bCs/>
              </w:rPr>
              <w:t>, ATAL INNOVATION MISSION and FABA Academy.</w:t>
            </w:r>
          </w:p>
        </w:tc>
      </w:tr>
    </w:tbl>
    <w:p w14:paraId="2490DE51" w14:textId="77777777" w:rsidR="005F3218" w:rsidRPr="00C767E8" w:rsidRDefault="005F3218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DDFBAF" w14:textId="40749EAE" w:rsidR="00100DCF" w:rsidRPr="00C767E8" w:rsidRDefault="00100DCF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0D4F13" w14:textId="77777777" w:rsidR="009E1CA6" w:rsidRPr="00C767E8" w:rsidRDefault="000110B0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>Research paper</w:t>
      </w:r>
      <w:r w:rsidR="00397DE4" w:rsidRPr="00C767E8">
        <w:rPr>
          <w:rFonts w:ascii="Arial" w:hAnsi="Arial" w:cs="Arial"/>
          <w:b/>
          <w:sz w:val="24"/>
          <w:szCs w:val="24"/>
        </w:rPr>
        <w:t>s</w:t>
      </w:r>
      <w:r w:rsidR="00564B61" w:rsidRPr="00C767E8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 w:rsidRPr="00C767E8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C767E8">
        <w:rPr>
          <w:rFonts w:ascii="Arial" w:hAnsi="Arial" w:cs="Arial"/>
          <w:b/>
          <w:sz w:val="24"/>
          <w:szCs w:val="24"/>
        </w:rPr>
        <w:t>Journals)</w:t>
      </w:r>
    </w:p>
    <w:p w14:paraId="7A9F7852" w14:textId="77777777" w:rsidR="00241F1C" w:rsidRPr="00C767E8" w:rsidRDefault="00241F1C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671"/>
        <w:gridCol w:w="2884"/>
        <w:gridCol w:w="2996"/>
        <w:gridCol w:w="1951"/>
      </w:tblGrid>
      <w:tr w:rsidR="00924AFE" w:rsidRPr="00356491" w14:paraId="00721F1C" w14:textId="77777777" w:rsidTr="005229CA">
        <w:tc>
          <w:tcPr>
            <w:tcW w:w="451" w:type="pct"/>
          </w:tcPr>
          <w:p w14:paraId="1CAE0CE9" w14:textId="3C0F6607" w:rsidR="00924AFE" w:rsidRPr="00356491" w:rsidRDefault="00924AFE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59" w:type="pct"/>
          </w:tcPr>
          <w:p w14:paraId="52D7DB9F" w14:textId="0ED501AD" w:rsidR="00924AFE" w:rsidRPr="00356491" w:rsidRDefault="00924AFE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Year</w:t>
            </w:r>
          </w:p>
        </w:tc>
        <w:tc>
          <w:tcPr>
            <w:tcW w:w="1543" w:type="pct"/>
          </w:tcPr>
          <w:p w14:paraId="3E114A17" w14:textId="77777777" w:rsidR="00924AFE" w:rsidRPr="00356491" w:rsidRDefault="00924AFE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1603" w:type="pct"/>
          </w:tcPr>
          <w:p w14:paraId="38541A57" w14:textId="77777777" w:rsidR="00924AFE" w:rsidRPr="00356491" w:rsidRDefault="00924AFE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044" w:type="pct"/>
          </w:tcPr>
          <w:p w14:paraId="0D83481C" w14:textId="77777777" w:rsidR="00924AFE" w:rsidRPr="00356491" w:rsidRDefault="00924AFE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ISSN No.</w:t>
            </w:r>
          </w:p>
        </w:tc>
      </w:tr>
      <w:tr w:rsidR="00924AFE" w:rsidRPr="00356491" w14:paraId="170BEA06" w14:textId="77777777" w:rsidTr="005519C6">
        <w:tc>
          <w:tcPr>
            <w:tcW w:w="451" w:type="pct"/>
            <w:shd w:val="clear" w:color="auto" w:fill="FFFFFF" w:themeFill="background1"/>
          </w:tcPr>
          <w:p w14:paraId="0799C34E" w14:textId="77777777" w:rsidR="00924AFE" w:rsidRPr="00924AFE" w:rsidRDefault="00924AFE" w:rsidP="00924AFE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14:paraId="4DF6B5FA" w14:textId="5C320FEC" w:rsidR="00924AFE" w:rsidRPr="00356491" w:rsidRDefault="00924AFE" w:rsidP="001833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>2015 </w:t>
            </w:r>
          </w:p>
        </w:tc>
        <w:tc>
          <w:tcPr>
            <w:tcW w:w="1543" w:type="pct"/>
            <w:shd w:val="clear" w:color="auto" w:fill="FFFFFF" w:themeFill="background1"/>
          </w:tcPr>
          <w:p w14:paraId="5B517EAB" w14:textId="174D7B1F" w:rsidR="00924AFE" w:rsidRPr="00356491" w:rsidRDefault="00924AFE" w:rsidP="0018335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>The association of Vitiligo with Thyroid hormone-A pilot clinical study</w:t>
            </w:r>
            <w:r w:rsidRPr="00356491">
              <w:rPr>
                <w:rFonts w:ascii="Arial Narrow" w:hAnsi="Arial Narrow" w:cs="Arial"/>
                <w:i/>
                <w:iCs/>
                <w:sz w:val="24"/>
                <w:szCs w:val="24"/>
              </w:rPr>
              <w:t>. </w:t>
            </w:r>
          </w:p>
        </w:tc>
        <w:tc>
          <w:tcPr>
            <w:tcW w:w="1603" w:type="pct"/>
            <w:shd w:val="clear" w:color="auto" w:fill="FFFFFF" w:themeFill="background1"/>
          </w:tcPr>
          <w:p w14:paraId="60753B2A" w14:textId="471C7B7D" w:rsidR="00924AFE" w:rsidRPr="00356491" w:rsidRDefault="00924AFE" w:rsidP="001833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>International Journal for Innovative Research in Science, Engineering and Technology.</w:t>
            </w:r>
            <w:r w:rsidRPr="0035649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356491">
              <w:rPr>
                <w:rFonts w:ascii="Arial Narrow" w:hAnsi="Arial Narrow" w:cs="Arial"/>
                <w:sz w:val="24"/>
                <w:szCs w:val="24"/>
              </w:rPr>
              <w:t>Vol 3 (Special issue 8) 2015: 18-21.</w:t>
            </w:r>
          </w:p>
        </w:tc>
        <w:tc>
          <w:tcPr>
            <w:tcW w:w="1044" w:type="pct"/>
            <w:shd w:val="clear" w:color="auto" w:fill="FFFFFF" w:themeFill="background1"/>
          </w:tcPr>
          <w:p w14:paraId="7AA14D45" w14:textId="16900660" w:rsidR="00924AFE" w:rsidRDefault="00924AFE" w:rsidP="0035649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="00C446FC">
              <w:rPr>
                <w:rFonts w:ascii="Arial Narrow" w:hAnsi="Arial Narrow" w:cs="Arial"/>
                <w:bCs/>
                <w:sz w:val="24"/>
                <w:szCs w:val="24"/>
              </w:rPr>
              <w:t>ISSN</w:t>
            </w:r>
            <w:proofErr w:type="spellEnd"/>
            <w:r w:rsidR="00C446FC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(Online): 2319-8753</w:t>
            </w:r>
          </w:p>
          <w:p w14:paraId="0C6B9A52" w14:textId="2740C3B9" w:rsidR="00924AFE" w:rsidRPr="00356491" w:rsidRDefault="00924AFE" w:rsidP="0035649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ISSN (Print): 2347-6710</w:t>
            </w:r>
          </w:p>
        </w:tc>
      </w:tr>
      <w:tr w:rsidR="00924AFE" w:rsidRPr="00356491" w14:paraId="0F65DB40" w14:textId="77777777" w:rsidTr="005519C6">
        <w:tc>
          <w:tcPr>
            <w:tcW w:w="451" w:type="pct"/>
            <w:shd w:val="clear" w:color="auto" w:fill="FFFFFF" w:themeFill="background1"/>
          </w:tcPr>
          <w:p w14:paraId="09DB8137" w14:textId="77777777" w:rsidR="00924AFE" w:rsidRPr="00924AFE" w:rsidRDefault="00924AFE" w:rsidP="00924AFE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14:paraId="3F1D9E6E" w14:textId="30E63066" w:rsidR="00924AFE" w:rsidRPr="00356491" w:rsidRDefault="00924AFE" w:rsidP="001833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2018</w:t>
            </w:r>
          </w:p>
        </w:tc>
        <w:tc>
          <w:tcPr>
            <w:tcW w:w="1543" w:type="pct"/>
            <w:shd w:val="clear" w:color="auto" w:fill="FFFFFF" w:themeFill="background1"/>
          </w:tcPr>
          <w:p w14:paraId="6E53A8EA" w14:textId="47F9D06A" w:rsidR="00924AFE" w:rsidRPr="00356491" w:rsidRDefault="00C446FC" w:rsidP="0018335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Heavy metal contamination in Soil and Fodder Grass of Musi River region, Hyderabad.</w:t>
            </w:r>
          </w:p>
        </w:tc>
        <w:tc>
          <w:tcPr>
            <w:tcW w:w="1603" w:type="pct"/>
            <w:shd w:val="clear" w:color="auto" w:fill="FFFFFF" w:themeFill="background1"/>
          </w:tcPr>
          <w:p w14:paraId="1A8419BD" w14:textId="26A8B19F" w:rsidR="00924AFE" w:rsidRPr="00356491" w:rsidRDefault="00924AFE" w:rsidP="00183355">
            <w:pPr>
              <w:pStyle w:val="Normal1"/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>International Journal of Research and Analytical Reviews. Volume 5 (2) 2018: 823-829.</w:t>
            </w:r>
          </w:p>
        </w:tc>
        <w:tc>
          <w:tcPr>
            <w:tcW w:w="1044" w:type="pct"/>
            <w:shd w:val="clear" w:color="auto" w:fill="FFFFFF" w:themeFill="background1"/>
          </w:tcPr>
          <w:p w14:paraId="27879BA4" w14:textId="17AF67D1" w:rsidR="00924AFE" w:rsidRPr="00356491" w:rsidRDefault="00C446FC" w:rsidP="00183355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ISSN </w:t>
            </w:r>
            <w:r w:rsidR="00924AFE" w:rsidRPr="00356491">
              <w:rPr>
                <w:rFonts w:ascii="Arial Narrow" w:hAnsi="Arial Narrow" w:cs="Arial"/>
                <w:bCs/>
                <w:sz w:val="24"/>
                <w:szCs w:val="24"/>
              </w:rPr>
              <w:t>(Online): 2348–1269</w:t>
            </w:r>
          </w:p>
          <w:p w14:paraId="58DC1D88" w14:textId="186AA6D7" w:rsidR="00924AFE" w:rsidRPr="00356491" w:rsidRDefault="00924AFE" w:rsidP="001833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 xml:space="preserve">ISSN (Print): 2349-5138 </w:t>
            </w:r>
          </w:p>
        </w:tc>
      </w:tr>
      <w:tr w:rsidR="00924AFE" w:rsidRPr="00356491" w14:paraId="0F28037B" w14:textId="77777777" w:rsidTr="005229CA">
        <w:trPr>
          <w:trHeight w:val="934"/>
        </w:trPr>
        <w:tc>
          <w:tcPr>
            <w:tcW w:w="451" w:type="pct"/>
            <w:shd w:val="clear" w:color="auto" w:fill="FDE9D9" w:themeFill="accent6" w:themeFillTint="33"/>
          </w:tcPr>
          <w:p w14:paraId="179F557B" w14:textId="77777777" w:rsidR="00924AFE" w:rsidRPr="00924AFE" w:rsidRDefault="00924AFE" w:rsidP="00924AFE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DE9D9" w:themeFill="accent6" w:themeFillTint="33"/>
          </w:tcPr>
          <w:p w14:paraId="5198EEDB" w14:textId="44F8CB62" w:rsidR="00924AFE" w:rsidRPr="00356491" w:rsidRDefault="00924AFE" w:rsidP="001833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2020</w:t>
            </w:r>
          </w:p>
        </w:tc>
        <w:tc>
          <w:tcPr>
            <w:tcW w:w="1543" w:type="pct"/>
            <w:shd w:val="clear" w:color="auto" w:fill="FDE9D9" w:themeFill="accent6" w:themeFillTint="33"/>
          </w:tcPr>
          <w:p w14:paraId="731021C5" w14:textId="5734E4C8" w:rsidR="00924AFE" w:rsidRPr="00356491" w:rsidRDefault="00924AFE" w:rsidP="0018335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Effect of Lead on growth of warm season turf grasses.</w:t>
            </w:r>
          </w:p>
        </w:tc>
        <w:tc>
          <w:tcPr>
            <w:tcW w:w="1603" w:type="pct"/>
            <w:shd w:val="clear" w:color="auto" w:fill="FDE9D9" w:themeFill="accent6" w:themeFillTint="33"/>
          </w:tcPr>
          <w:p w14:paraId="4CEC7714" w14:textId="59FEFFD0" w:rsidR="00924AFE" w:rsidRPr="00356491" w:rsidRDefault="00924AFE" w:rsidP="00183355">
            <w:pPr>
              <w:pStyle w:val="Normal1"/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</w:rPr>
              <w:t>Annals of Plant and Soil Research. Volume 22 (4) 2020: 442-448.</w:t>
            </w:r>
          </w:p>
        </w:tc>
        <w:tc>
          <w:tcPr>
            <w:tcW w:w="1044" w:type="pct"/>
            <w:shd w:val="clear" w:color="auto" w:fill="FDE9D9" w:themeFill="accent6" w:themeFillTint="33"/>
          </w:tcPr>
          <w:p w14:paraId="21DA885C" w14:textId="77777777" w:rsidR="00924AFE" w:rsidRDefault="00924AFE" w:rsidP="00356491">
            <w:pPr>
              <w:pStyle w:val="Normal1"/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shd w:val="clear" w:color="auto" w:fill="FFFFFF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  <w:shd w:val="clear" w:color="auto" w:fill="FFFFFF"/>
              </w:rPr>
              <w:t>DOI:10.47815/apsr.2020.10019.</w:t>
            </w:r>
          </w:p>
          <w:p w14:paraId="26A1257D" w14:textId="6337BE96" w:rsidR="00401E9C" w:rsidRPr="00401E9C" w:rsidRDefault="00924AFE" w:rsidP="00356491">
            <w:pPr>
              <w:pStyle w:val="Normal1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35649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ISSN 2347-6036</w:t>
            </w:r>
          </w:p>
        </w:tc>
      </w:tr>
      <w:tr w:rsidR="00924AFE" w:rsidRPr="00356491" w14:paraId="30C58E1F" w14:textId="77777777" w:rsidTr="005229CA">
        <w:trPr>
          <w:trHeight w:val="934"/>
        </w:trPr>
        <w:tc>
          <w:tcPr>
            <w:tcW w:w="451" w:type="pct"/>
            <w:shd w:val="clear" w:color="auto" w:fill="DAEEF3" w:themeFill="accent5" w:themeFillTint="33"/>
          </w:tcPr>
          <w:p w14:paraId="69EF3827" w14:textId="77777777" w:rsidR="00924AFE" w:rsidRPr="00924AFE" w:rsidRDefault="00924AFE" w:rsidP="00924AFE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AEEF3" w:themeFill="accent5" w:themeFillTint="33"/>
          </w:tcPr>
          <w:p w14:paraId="194A1792" w14:textId="406D3917" w:rsidR="00924AFE" w:rsidRPr="00356491" w:rsidRDefault="00924AFE" w:rsidP="00183355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2021</w:t>
            </w:r>
          </w:p>
        </w:tc>
        <w:tc>
          <w:tcPr>
            <w:tcW w:w="1543" w:type="pct"/>
            <w:shd w:val="clear" w:color="auto" w:fill="DAEEF3" w:themeFill="accent5" w:themeFillTint="33"/>
          </w:tcPr>
          <w:p w14:paraId="4A7708FD" w14:textId="6F580A10" w:rsidR="00924AFE" w:rsidRPr="00356491" w:rsidRDefault="00924AFE" w:rsidP="00183355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4AFE">
              <w:rPr>
                <w:rFonts w:ascii="Arial Narrow" w:hAnsi="Arial Narrow" w:cs="Arial"/>
                <w:bCs/>
                <w:sz w:val="24"/>
                <w:szCs w:val="24"/>
              </w:rPr>
              <w:t>Sensitivity and Sensibility to COVID-19 vaccination in Indian population.</w:t>
            </w:r>
          </w:p>
        </w:tc>
        <w:tc>
          <w:tcPr>
            <w:tcW w:w="1603" w:type="pct"/>
            <w:shd w:val="clear" w:color="auto" w:fill="DAEEF3" w:themeFill="accent5" w:themeFillTint="33"/>
          </w:tcPr>
          <w:p w14:paraId="53A0C0A7" w14:textId="4424A698" w:rsidR="00924AFE" w:rsidRPr="00356491" w:rsidRDefault="00401E9C" w:rsidP="00183355">
            <w:pPr>
              <w:pStyle w:val="Normal1"/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-Under processing</w:t>
            </w:r>
          </w:p>
        </w:tc>
        <w:tc>
          <w:tcPr>
            <w:tcW w:w="1044" w:type="pct"/>
            <w:shd w:val="clear" w:color="auto" w:fill="DAEEF3" w:themeFill="accent5" w:themeFillTint="33"/>
          </w:tcPr>
          <w:p w14:paraId="590BB257" w14:textId="7C99FFCF" w:rsidR="00924AFE" w:rsidRPr="00356491" w:rsidRDefault="00131EBC" w:rsidP="00356491">
            <w:pPr>
              <w:pStyle w:val="Normal1"/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shd w:val="clear" w:color="auto" w:fill="FFFFFF"/>
              </w:rPr>
            </w:pPr>
            <w:r w:rsidRPr="00F3112B">
              <w:rPr>
                <w:rFonts w:ascii="Arial Narrow" w:hAnsi="Arial Narrow" w:cs="Arial"/>
                <w:bCs/>
                <w:sz w:val="24"/>
                <w:szCs w:val="24"/>
                <w:shd w:val="clear" w:color="auto" w:fill="DAEEF3" w:themeFill="accent5" w:themeFillTint="33"/>
              </w:rPr>
              <w:t>UGC Care II journal</w:t>
            </w:r>
          </w:p>
        </w:tc>
      </w:tr>
    </w:tbl>
    <w:p w14:paraId="1333E2F3" w14:textId="77777777" w:rsidR="000A75A9" w:rsidRPr="00C767E8" w:rsidRDefault="000A75A9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AA4350" w14:textId="2C502CA2" w:rsidR="00DF359C" w:rsidRPr="00C767E8" w:rsidRDefault="00B810EE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>Research Guidance</w:t>
      </w:r>
      <w:r w:rsidR="00AE770D" w:rsidRPr="00C767E8">
        <w:rPr>
          <w:rFonts w:ascii="Arial" w:hAnsi="Arial" w:cs="Arial"/>
          <w:b/>
          <w:sz w:val="24"/>
          <w:szCs w:val="24"/>
        </w:rPr>
        <w:t>-</w:t>
      </w:r>
      <w:r w:rsidR="00E54F69" w:rsidRPr="00C767E8">
        <w:rPr>
          <w:rFonts w:ascii="Arial" w:hAnsi="Arial" w:cs="Arial"/>
          <w:b/>
          <w:sz w:val="24"/>
          <w:szCs w:val="24"/>
        </w:rPr>
        <w:t xml:space="preserve"> No of Students </w:t>
      </w:r>
    </w:p>
    <w:p w14:paraId="4AE52150" w14:textId="77777777" w:rsidR="00E54F69" w:rsidRPr="00C767E8" w:rsidRDefault="00E54F69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356491" w14:paraId="79B9634B" w14:textId="77777777" w:rsidTr="00372FFD">
        <w:tc>
          <w:tcPr>
            <w:tcW w:w="1129" w:type="dxa"/>
          </w:tcPr>
          <w:p w14:paraId="533BDE51" w14:textId="77777777" w:rsidR="00E54F69" w:rsidRPr="00356491" w:rsidRDefault="00E54F69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3ACCA49D" w14:textId="77777777" w:rsidR="00E54F69" w:rsidRPr="00356491" w:rsidRDefault="00E54F69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57D3F70C" w14:textId="77777777" w:rsidR="00E54F69" w:rsidRPr="00356491" w:rsidRDefault="00E54F69" w:rsidP="00B9185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356491" w14:paraId="34CC9073" w14:textId="77777777" w:rsidTr="00372FFD">
        <w:tc>
          <w:tcPr>
            <w:tcW w:w="1129" w:type="dxa"/>
          </w:tcPr>
          <w:p w14:paraId="58232F94" w14:textId="628A3A3B" w:rsidR="00415BCA" w:rsidRPr="00356491" w:rsidRDefault="00372FFD" w:rsidP="006B18C4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2010-11</w:t>
            </w:r>
          </w:p>
        </w:tc>
        <w:tc>
          <w:tcPr>
            <w:tcW w:w="5104" w:type="dxa"/>
          </w:tcPr>
          <w:p w14:paraId="58E51A01" w14:textId="6BE8DF5E" w:rsidR="00415BCA" w:rsidRPr="00356491" w:rsidRDefault="00372FFD" w:rsidP="006B18C4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68237F03" w14:textId="4BE2F7E7" w:rsidR="00415BCA" w:rsidRPr="00356491" w:rsidRDefault="00372FFD" w:rsidP="006B18C4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Completed</w:t>
            </w:r>
          </w:p>
        </w:tc>
      </w:tr>
      <w:tr w:rsidR="00AB15DF" w:rsidRPr="00356491" w14:paraId="1A7E9CA9" w14:textId="77777777" w:rsidTr="008E532D">
        <w:tc>
          <w:tcPr>
            <w:tcW w:w="1129" w:type="dxa"/>
            <w:shd w:val="clear" w:color="auto" w:fill="DAEEF3" w:themeFill="accent5" w:themeFillTint="33"/>
          </w:tcPr>
          <w:p w14:paraId="5774A782" w14:textId="0D52ADC5" w:rsidR="00AB15DF" w:rsidRPr="00356491" w:rsidRDefault="00AB15DF" w:rsidP="00AB15DF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202</w:t>
            </w:r>
            <w:r w:rsidR="00C446FC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-2</w:t>
            </w:r>
            <w:r w:rsidR="00C446FC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5104" w:type="dxa"/>
            <w:shd w:val="clear" w:color="auto" w:fill="DAEEF3" w:themeFill="accent5" w:themeFillTint="33"/>
          </w:tcPr>
          <w:p w14:paraId="314B1BDD" w14:textId="45F87216" w:rsidR="00AB15DF" w:rsidRPr="00356491" w:rsidRDefault="00AB15DF" w:rsidP="00AB15DF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2978CDDF" w14:textId="426A1188" w:rsidR="00AB15DF" w:rsidRPr="00356491" w:rsidRDefault="00AB15DF" w:rsidP="00AB15DF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sz w:val="24"/>
                <w:szCs w:val="24"/>
              </w:rPr>
              <w:t>Completed</w:t>
            </w:r>
          </w:p>
        </w:tc>
      </w:tr>
    </w:tbl>
    <w:p w14:paraId="26CE5702" w14:textId="77777777" w:rsidR="0022250E" w:rsidRPr="00C767E8" w:rsidRDefault="0022250E" w:rsidP="00B9185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F319C3" w14:textId="0BA9F91C" w:rsidR="00DC5F33" w:rsidRDefault="00962AF5" w:rsidP="00DC5F33">
      <w:pPr>
        <w:spacing w:after="0"/>
        <w:rPr>
          <w:rFonts w:ascii="Arial" w:hAnsi="Arial" w:cs="Arial"/>
          <w:b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>Other</w:t>
      </w:r>
      <w:r w:rsidR="00EA0BA4" w:rsidRPr="00C767E8">
        <w:rPr>
          <w:rFonts w:ascii="Arial" w:hAnsi="Arial" w:cs="Arial"/>
          <w:b/>
          <w:sz w:val="24"/>
          <w:szCs w:val="24"/>
        </w:rPr>
        <w:t xml:space="preserve"> details</w:t>
      </w:r>
      <w:r w:rsidRPr="00C767E8">
        <w:rPr>
          <w:rFonts w:ascii="Arial" w:hAnsi="Arial" w:cs="Arial"/>
          <w:b/>
          <w:sz w:val="24"/>
          <w:szCs w:val="24"/>
        </w:rPr>
        <w:t>:</w:t>
      </w:r>
    </w:p>
    <w:p w14:paraId="1F03A7E7" w14:textId="77777777" w:rsidR="008C04AB" w:rsidRPr="00C767E8" w:rsidRDefault="008C04AB" w:rsidP="00467545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C767E8">
        <w:rPr>
          <w:rFonts w:ascii="Arial" w:hAnsi="Arial" w:cs="Arial"/>
          <w:b/>
          <w:bCs/>
          <w:color w:val="000000"/>
        </w:rPr>
        <w:t>Membership in Professional Bodies</w:t>
      </w:r>
      <w:r w:rsidRPr="00C767E8">
        <w:rPr>
          <w:rFonts w:ascii="Arial" w:hAnsi="Arial" w:cs="Arial"/>
          <w:color w:val="000000"/>
        </w:rPr>
        <w:t xml:space="preserve">: </w:t>
      </w:r>
    </w:p>
    <w:p w14:paraId="6E453442" w14:textId="4664A1EB" w:rsidR="008C04AB" w:rsidRPr="00C767E8" w:rsidRDefault="008C04AB" w:rsidP="00467545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C767E8">
        <w:rPr>
          <w:rFonts w:ascii="Arial" w:hAnsi="Arial" w:cs="Arial"/>
          <w:color w:val="000000"/>
        </w:rPr>
        <w:t>1.</w:t>
      </w:r>
      <w:r w:rsidR="00467545">
        <w:rPr>
          <w:rFonts w:ascii="Arial" w:hAnsi="Arial" w:cs="Arial"/>
          <w:color w:val="000000"/>
        </w:rPr>
        <w:t xml:space="preserve"> </w:t>
      </w:r>
      <w:r w:rsidRPr="00C767E8">
        <w:rPr>
          <w:rFonts w:ascii="Arial" w:hAnsi="Arial" w:cs="Arial"/>
          <w:color w:val="000000"/>
        </w:rPr>
        <w:t>Session Member Indian Science Congress 2018</w:t>
      </w:r>
    </w:p>
    <w:p w14:paraId="7FC06E4F" w14:textId="6EF9C845" w:rsidR="00467545" w:rsidRDefault="008C04AB" w:rsidP="00E01C75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C767E8">
        <w:rPr>
          <w:rFonts w:ascii="Arial" w:hAnsi="Arial" w:cs="Arial"/>
          <w:color w:val="000000"/>
        </w:rPr>
        <w:lastRenderedPageBreak/>
        <w:t>2. Member of Federation of Asian Biotech Associations (FABA)</w:t>
      </w:r>
      <w:r w:rsidR="00C446FC">
        <w:rPr>
          <w:rFonts w:ascii="Arial" w:hAnsi="Arial" w:cs="Arial"/>
          <w:color w:val="000000"/>
        </w:rPr>
        <w:t xml:space="preserve"> 2021</w:t>
      </w:r>
    </w:p>
    <w:p w14:paraId="114AD5D6" w14:textId="7EFA3068" w:rsidR="00EA0BA4" w:rsidRPr="00C767E8" w:rsidRDefault="00EA0BA4" w:rsidP="00EA0BA4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C767E8">
        <w:rPr>
          <w:rFonts w:ascii="Arial" w:hAnsi="Arial" w:cs="Arial"/>
          <w:b/>
        </w:rPr>
        <w:t>Achievement in academic pursuits</w:t>
      </w:r>
    </w:p>
    <w:tbl>
      <w:tblPr>
        <w:tblStyle w:val="TableGrid"/>
        <w:tblW w:w="5000" w:type="pct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1073"/>
        <w:gridCol w:w="8271"/>
      </w:tblGrid>
      <w:tr w:rsidR="00DC5F33" w:rsidRPr="00356491" w14:paraId="2814B205" w14:textId="77777777" w:rsidTr="00962AF5">
        <w:tc>
          <w:tcPr>
            <w:tcW w:w="574" w:type="pct"/>
          </w:tcPr>
          <w:p w14:paraId="1C5225AB" w14:textId="77777777" w:rsidR="00DC5F33" w:rsidRPr="00356491" w:rsidRDefault="00DC5F33" w:rsidP="008E532D">
            <w:pPr>
              <w:pStyle w:val="ListParagraph"/>
              <w:ind w:left="0"/>
              <w:rPr>
                <w:rFonts w:ascii="Arial Narrow" w:hAnsi="Arial Narrow" w:cs="Arial"/>
                <w:b/>
                <w:i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4426" w:type="pct"/>
          </w:tcPr>
          <w:p w14:paraId="167BD7DB" w14:textId="093772F4" w:rsidR="00DC5F33" w:rsidRPr="00356491" w:rsidRDefault="00FD4B94" w:rsidP="008E532D">
            <w:pPr>
              <w:pStyle w:val="ListParagraph"/>
              <w:ind w:left="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sz w:val="24"/>
                <w:szCs w:val="24"/>
              </w:rPr>
              <w:t xml:space="preserve">Achievement </w:t>
            </w:r>
            <w:r w:rsidR="00412D1F" w:rsidRPr="00356491">
              <w:rPr>
                <w:rFonts w:ascii="Arial Narrow" w:hAnsi="Arial Narrow" w:cs="Arial"/>
                <w:b/>
                <w:sz w:val="24"/>
                <w:szCs w:val="24"/>
              </w:rPr>
              <w:t>/ Award</w:t>
            </w:r>
          </w:p>
        </w:tc>
      </w:tr>
      <w:tr w:rsidR="003F21D0" w:rsidRPr="00356491" w14:paraId="5DB49989" w14:textId="77777777" w:rsidTr="005519C6">
        <w:tc>
          <w:tcPr>
            <w:tcW w:w="574" w:type="pct"/>
            <w:shd w:val="clear" w:color="auto" w:fill="FFFFFF" w:themeFill="background1"/>
          </w:tcPr>
          <w:p w14:paraId="7C583241" w14:textId="23D1D33D" w:rsidR="003F21D0" w:rsidRPr="00356491" w:rsidRDefault="003F21D0" w:rsidP="008E532D">
            <w:pPr>
              <w:pStyle w:val="ListParagraph"/>
              <w:ind w:left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>2000-02</w:t>
            </w:r>
          </w:p>
        </w:tc>
        <w:tc>
          <w:tcPr>
            <w:tcW w:w="4426" w:type="pct"/>
            <w:shd w:val="clear" w:color="auto" w:fill="FFFFFF" w:themeFill="background1"/>
          </w:tcPr>
          <w:p w14:paraId="44889B3B" w14:textId="77777777" w:rsidR="008E532D" w:rsidRDefault="005B10AE" w:rsidP="008E532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color w:val="000000"/>
              </w:rPr>
              <w:t xml:space="preserve">- </w:t>
            </w:r>
            <w:r w:rsidRPr="00356491">
              <w:rPr>
                <w:rFonts w:ascii="Arial Narrow" w:hAnsi="Arial Narrow" w:cs="Arial"/>
                <w:b/>
                <w:bCs/>
                <w:color w:val="000000"/>
              </w:rPr>
              <w:t>School-All Rounder Shield</w:t>
            </w:r>
            <w:r w:rsidRPr="00356491">
              <w:rPr>
                <w:rFonts w:ascii="Arial Narrow" w:hAnsi="Arial Narrow" w:cs="Arial"/>
                <w:color w:val="000000"/>
              </w:rPr>
              <w:t xml:space="preserve"> </w:t>
            </w:r>
            <w:r w:rsidRPr="00356491">
              <w:rPr>
                <w:rFonts w:ascii="Arial Narrow" w:hAnsi="Arial Narrow" w:cs="Arial"/>
                <w:b/>
                <w:bCs/>
                <w:color w:val="000000"/>
              </w:rPr>
              <w:t>for year 2000</w:t>
            </w:r>
            <w:r w:rsidRPr="00356491">
              <w:rPr>
                <w:rFonts w:ascii="Arial Narrow" w:hAnsi="Arial Narrow" w:cs="Arial"/>
                <w:color w:val="000000"/>
              </w:rPr>
              <w:t xml:space="preserve"> awarded by RCHS, Hyd during Matriculation</w:t>
            </w:r>
          </w:p>
          <w:p w14:paraId="3C646686" w14:textId="26812C2E" w:rsidR="005B10AE" w:rsidRPr="00356491" w:rsidRDefault="005B10AE" w:rsidP="008E532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color w:val="000000"/>
              </w:rPr>
              <w:t>course.</w:t>
            </w:r>
          </w:p>
          <w:p w14:paraId="1D80EF4B" w14:textId="5CFAA019" w:rsidR="005B10AE" w:rsidRPr="00356491" w:rsidRDefault="005B10AE" w:rsidP="008E532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  <w:color w:val="000000"/>
              </w:rPr>
              <w:t>-</w:t>
            </w:r>
            <w:r w:rsidRPr="00356491">
              <w:rPr>
                <w:rFonts w:ascii="Arial Narrow" w:hAnsi="Arial Narrow" w:cs="Arial"/>
                <w:b/>
                <w:bCs/>
                <w:color w:val="000000"/>
              </w:rPr>
              <w:t xml:space="preserve">First </w:t>
            </w:r>
            <w:r w:rsidR="003F21D0" w:rsidRPr="00356491">
              <w:rPr>
                <w:rFonts w:ascii="Arial Narrow" w:hAnsi="Arial Narrow" w:cs="Arial"/>
                <w:b/>
                <w:bCs/>
                <w:color w:val="000000"/>
              </w:rPr>
              <w:t>prize</w:t>
            </w:r>
            <w:r w:rsidRPr="00356491">
              <w:rPr>
                <w:rFonts w:ascii="Arial Narrow" w:hAnsi="Arial Narrow" w:cs="Arial"/>
                <w:color w:val="000000"/>
              </w:rPr>
              <w:t xml:space="preserve"> </w:t>
            </w:r>
            <w:r w:rsidRPr="00356491">
              <w:rPr>
                <w:rFonts w:ascii="Arial Narrow" w:hAnsi="Arial Narrow" w:cs="Arial"/>
                <w:b/>
                <w:bCs/>
                <w:color w:val="000000"/>
              </w:rPr>
              <w:t>for</w:t>
            </w:r>
            <w:r w:rsidR="003F21D0" w:rsidRPr="00356491">
              <w:rPr>
                <w:rFonts w:ascii="Arial Narrow" w:hAnsi="Arial Narrow" w:cs="Arial"/>
                <w:b/>
                <w:bCs/>
                <w:color w:val="000000"/>
              </w:rPr>
              <w:t xml:space="preserve"> English Proficiency</w:t>
            </w:r>
            <w:r w:rsidR="003F21D0" w:rsidRPr="00356491">
              <w:rPr>
                <w:rFonts w:ascii="Arial Narrow" w:hAnsi="Arial Narrow" w:cs="Arial"/>
                <w:color w:val="000000"/>
              </w:rPr>
              <w:t xml:space="preserve"> for two consecutive years 2001 and 2002 awarded by </w:t>
            </w:r>
            <w:r w:rsidRPr="00356491">
              <w:rPr>
                <w:rFonts w:ascii="Arial Narrow" w:hAnsi="Arial Narrow" w:cs="Arial"/>
              </w:rPr>
              <w:t xml:space="preserve">Villa Marie Jr. college for girls, Hyd </w:t>
            </w:r>
            <w:r w:rsidR="003F21D0" w:rsidRPr="00356491">
              <w:rPr>
                <w:rFonts w:ascii="Arial Narrow" w:hAnsi="Arial Narrow" w:cs="Arial"/>
              </w:rPr>
              <w:t>during Intermediate Course.</w:t>
            </w:r>
          </w:p>
          <w:p w14:paraId="23C13602" w14:textId="5839A530" w:rsidR="005B10AE" w:rsidRPr="00356491" w:rsidRDefault="005B10AE" w:rsidP="008E532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</w:rPr>
              <w:t>-</w:t>
            </w:r>
            <w:r w:rsidRPr="00356491">
              <w:rPr>
                <w:rFonts w:ascii="Arial Narrow" w:hAnsi="Arial Narrow" w:cs="Arial"/>
                <w:b/>
                <w:bCs/>
              </w:rPr>
              <w:t>Second prize for Science Proficiency</w:t>
            </w:r>
            <w:r w:rsidRPr="00356491">
              <w:rPr>
                <w:rFonts w:ascii="Arial Narrow" w:hAnsi="Arial Narrow" w:cs="Arial"/>
              </w:rPr>
              <w:t xml:space="preserve"> in 2002 at Villa Marie Jr. college for girls, Hyd during Intermediate Course.</w:t>
            </w:r>
          </w:p>
          <w:p w14:paraId="5E8CE185" w14:textId="742D5496" w:rsidR="003F21D0" w:rsidRPr="00356491" w:rsidRDefault="005B10AE" w:rsidP="008E532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color w:val="000000"/>
              </w:rPr>
              <w:t>-</w:t>
            </w:r>
            <w:r w:rsidR="003F21D0" w:rsidRPr="00356491">
              <w:rPr>
                <w:rFonts w:ascii="Arial Narrow" w:hAnsi="Arial Narrow" w:cs="Arial"/>
                <w:b/>
                <w:bCs/>
                <w:color w:val="000000"/>
              </w:rPr>
              <w:t>Silver medal</w:t>
            </w:r>
            <w:r w:rsidR="003F21D0" w:rsidRPr="00356491">
              <w:rPr>
                <w:rFonts w:ascii="Arial Narrow" w:hAnsi="Arial Narrow" w:cs="Arial"/>
                <w:color w:val="000000"/>
              </w:rPr>
              <w:t xml:space="preserve"> for Meritorious Student awarded for two consecutive years 2001 and 2002 by </w:t>
            </w:r>
            <w:proofErr w:type="spellStart"/>
            <w:r w:rsidR="003F21D0" w:rsidRPr="00356491">
              <w:rPr>
                <w:rFonts w:ascii="Arial Narrow" w:hAnsi="Arial Narrow" w:cs="Arial"/>
                <w:color w:val="000000"/>
              </w:rPr>
              <w:t>Awam</w:t>
            </w:r>
            <w:proofErr w:type="spellEnd"/>
            <w:r w:rsidR="003F21D0" w:rsidRPr="00356491">
              <w:rPr>
                <w:rFonts w:ascii="Arial Narrow" w:hAnsi="Arial Narrow" w:cs="Arial"/>
                <w:color w:val="000000"/>
              </w:rPr>
              <w:t>-Urdu Daily Newspaper.</w:t>
            </w:r>
          </w:p>
        </w:tc>
      </w:tr>
      <w:tr w:rsidR="00FD4B94" w:rsidRPr="00356491" w14:paraId="14CEC06D" w14:textId="77777777" w:rsidTr="005519C6">
        <w:tc>
          <w:tcPr>
            <w:tcW w:w="574" w:type="pct"/>
            <w:shd w:val="clear" w:color="auto" w:fill="FFFFFF" w:themeFill="background1"/>
          </w:tcPr>
          <w:p w14:paraId="671A9063" w14:textId="5AB8DE6E" w:rsidR="00FD4B94" w:rsidRPr="00356491" w:rsidRDefault="00FD4B94" w:rsidP="008E532D">
            <w:pPr>
              <w:pStyle w:val="ListParagraph"/>
              <w:ind w:left="0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426" w:type="pct"/>
            <w:shd w:val="clear" w:color="auto" w:fill="FFFFFF" w:themeFill="background1"/>
          </w:tcPr>
          <w:p w14:paraId="01221D68" w14:textId="62AB1348" w:rsidR="00FD4B94" w:rsidRPr="00356491" w:rsidRDefault="00FD4B94" w:rsidP="008E532D">
            <w:pPr>
              <w:pStyle w:val="Normal2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56491">
              <w:rPr>
                <w:rFonts w:ascii="Arial Narrow" w:hAnsi="Arial Narrow" w:cs="Arial"/>
                <w:b/>
                <w:color w:val="000000"/>
              </w:rPr>
              <w:t>Consolation Prize for Oral presentation</w:t>
            </w:r>
            <w:r w:rsidRPr="00356491">
              <w:rPr>
                <w:rFonts w:ascii="Arial Narrow" w:hAnsi="Arial Narrow" w:cs="Arial"/>
                <w:color w:val="000000"/>
              </w:rPr>
              <w:t xml:space="preserve"> at National Conference, “Plant science Research: Current status &amp; Future Challenges” conducted by UCW, Koti on 7-8 December 2017.</w:t>
            </w:r>
          </w:p>
        </w:tc>
      </w:tr>
      <w:tr w:rsidR="00FD4B94" w:rsidRPr="00356491" w14:paraId="673E442B" w14:textId="77777777" w:rsidTr="005519C6">
        <w:tc>
          <w:tcPr>
            <w:tcW w:w="574" w:type="pct"/>
            <w:shd w:val="clear" w:color="auto" w:fill="FFFFFF" w:themeFill="background1"/>
          </w:tcPr>
          <w:p w14:paraId="60AA12BA" w14:textId="643B9BBA" w:rsidR="00FD4B94" w:rsidRPr="00356491" w:rsidRDefault="00FD4B94" w:rsidP="008E532D">
            <w:pPr>
              <w:pStyle w:val="ListParagraph"/>
              <w:ind w:left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4426" w:type="pct"/>
            <w:shd w:val="clear" w:color="auto" w:fill="FFFFFF" w:themeFill="background1"/>
          </w:tcPr>
          <w:p w14:paraId="779D43C8" w14:textId="16F980FB" w:rsidR="00FD4B94" w:rsidRPr="00356491" w:rsidRDefault="00FD4B94" w:rsidP="008E532D">
            <w:pPr>
              <w:pStyle w:val="Normal2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56491">
              <w:rPr>
                <w:rFonts w:ascii="Arial Narrow" w:hAnsi="Arial Narrow" w:cs="Arial"/>
                <w:b/>
                <w:color w:val="000000"/>
              </w:rPr>
              <w:t>First prize Poster presentation</w:t>
            </w:r>
            <w:r w:rsidRPr="00356491">
              <w:rPr>
                <w:rFonts w:ascii="Arial Narrow" w:hAnsi="Arial Narrow" w:cs="Arial"/>
                <w:color w:val="000000"/>
              </w:rPr>
              <w:t>, at one day Seminar, ‘Environmental Biotechnology- Sustainable approach to protect Nature’, conducted by UCW, Koti on 15 Sept 2018.</w:t>
            </w:r>
          </w:p>
        </w:tc>
      </w:tr>
      <w:tr w:rsidR="00FD4B94" w:rsidRPr="00356491" w14:paraId="408985A4" w14:textId="77777777" w:rsidTr="005519C6">
        <w:tc>
          <w:tcPr>
            <w:tcW w:w="574" w:type="pct"/>
            <w:shd w:val="clear" w:color="auto" w:fill="FFFFFF" w:themeFill="background1"/>
          </w:tcPr>
          <w:p w14:paraId="16E23529" w14:textId="20986B5A" w:rsidR="00FD4B94" w:rsidRPr="00356491" w:rsidRDefault="00FD4B94" w:rsidP="008E532D">
            <w:pPr>
              <w:pStyle w:val="ListParagraph"/>
              <w:ind w:left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4426" w:type="pct"/>
            <w:shd w:val="clear" w:color="auto" w:fill="FFFFFF" w:themeFill="background1"/>
          </w:tcPr>
          <w:p w14:paraId="7F1E17F1" w14:textId="125B15D8" w:rsidR="00FD4B94" w:rsidRPr="00356491" w:rsidRDefault="00FD4B94" w:rsidP="008E532D">
            <w:pPr>
              <w:pStyle w:val="Normal2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56491">
              <w:rPr>
                <w:rFonts w:ascii="Arial Narrow" w:hAnsi="Arial Narrow" w:cs="Arial"/>
              </w:rPr>
              <w:t xml:space="preserve">Secured an </w:t>
            </w:r>
            <w:r w:rsidRPr="00356491">
              <w:rPr>
                <w:rFonts w:ascii="Arial Narrow" w:hAnsi="Arial Narrow" w:cs="Arial"/>
                <w:b/>
              </w:rPr>
              <w:t>‘A’ grade</w:t>
            </w:r>
            <w:r w:rsidRPr="00356491">
              <w:rPr>
                <w:rFonts w:ascii="Arial Narrow" w:hAnsi="Arial Narrow" w:cs="Arial"/>
              </w:rPr>
              <w:t xml:space="preserve"> in the Faculty Development Program organized by TASK, Telangana in association with IIT, Hyderabad </w:t>
            </w:r>
            <w:proofErr w:type="spellStart"/>
            <w:r w:rsidRPr="00356491">
              <w:rPr>
                <w:rFonts w:ascii="Arial Narrow" w:hAnsi="Arial Narrow" w:cs="Arial"/>
              </w:rPr>
              <w:t>w.e.f</w:t>
            </w:r>
            <w:proofErr w:type="spellEnd"/>
            <w:r w:rsidRPr="00356491">
              <w:rPr>
                <w:rFonts w:ascii="Arial Narrow" w:hAnsi="Arial Narrow" w:cs="Arial"/>
              </w:rPr>
              <w:t xml:space="preserve"> 20-21 December, 2018.</w:t>
            </w:r>
          </w:p>
        </w:tc>
      </w:tr>
      <w:tr w:rsidR="00FD4B94" w:rsidRPr="00356491" w14:paraId="2D61FA9C" w14:textId="77777777" w:rsidTr="00E01C75">
        <w:tc>
          <w:tcPr>
            <w:tcW w:w="574" w:type="pct"/>
            <w:shd w:val="clear" w:color="auto" w:fill="FDE9D9" w:themeFill="accent6" w:themeFillTint="33"/>
          </w:tcPr>
          <w:p w14:paraId="37D2AC49" w14:textId="07CCB888" w:rsidR="00FD4B94" w:rsidRPr="00356491" w:rsidRDefault="00FD4B94" w:rsidP="008E532D">
            <w:pPr>
              <w:pStyle w:val="ListParagraph"/>
              <w:ind w:left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4426" w:type="pct"/>
            <w:shd w:val="clear" w:color="auto" w:fill="FDE9D9" w:themeFill="accent6" w:themeFillTint="33"/>
          </w:tcPr>
          <w:p w14:paraId="28284EC1" w14:textId="53CFFE6A" w:rsidR="00FD4B94" w:rsidRPr="00356491" w:rsidRDefault="00FD4B94" w:rsidP="008E532D">
            <w:pPr>
              <w:pStyle w:val="Normal2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56491">
              <w:rPr>
                <w:rFonts w:ascii="Arial Narrow" w:hAnsi="Arial Narrow" w:cs="Arial"/>
              </w:rPr>
              <w:t xml:space="preserve">Secured an </w:t>
            </w:r>
            <w:r w:rsidRPr="00356491">
              <w:rPr>
                <w:rFonts w:ascii="Arial Narrow" w:hAnsi="Arial Narrow" w:cs="Arial"/>
                <w:b/>
              </w:rPr>
              <w:t>‘A’ grade</w:t>
            </w:r>
            <w:r w:rsidRPr="00356491">
              <w:rPr>
                <w:rFonts w:ascii="Arial Narrow" w:hAnsi="Arial Narrow" w:cs="Arial"/>
              </w:rPr>
              <w:t xml:space="preserve"> in the Short-Term Course, 'National Workshop on Statistical Analysis using SPSS' organized by HRDC, LPU, Punjab May 26, 2020 to May 30, 2020. </w:t>
            </w:r>
          </w:p>
        </w:tc>
      </w:tr>
      <w:tr w:rsidR="00E01C75" w:rsidRPr="00356491" w14:paraId="10ACF81A" w14:textId="77777777" w:rsidTr="008E532D">
        <w:tc>
          <w:tcPr>
            <w:tcW w:w="574" w:type="pct"/>
            <w:shd w:val="clear" w:color="auto" w:fill="DAEEF3" w:themeFill="accent5" w:themeFillTint="33"/>
          </w:tcPr>
          <w:p w14:paraId="27DDB4C7" w14:textId="23F24F56" w:rsidR="00E01C75" w:rsidRPr="00356491" w:rsidRDefault="00E01C75" w:rsidP="008E532D">
            <w:pPr>
              <w:pStyle w:val="ListParagraph"/>
              <w:ind w:left="0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4426" w:type="pct"/>
            <w:shd w:val="clear" w:color="auto" w:fill="DAEEF3" w:themeFill="accent5" w:themeFillTint="33"/>
          </w:tcPr>
          <w:p w14:paraId="4694F06D" w14:textId="692AE0D2" w:rsidR="00E01C75" w:rsidRPr="00356491" w:rsidRDefault="00E01C75" w:rsidP="008E532D">
            <w:pPr>
              <w:pStyle w:val="Normal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 xml:space="preserve">First prize in </w:t>
            </w:r>
            <w:r w:rsidRPr="0073419A">
              <w:rPr>
                <w:rFonts w:ascii="Arial Narrow" w:hAnsi="Arial Narrow" w:cs="Arial"/>
                <w:bCs/>
              </w:rPr>
              <w:t>Oral presentation:</w:t>
            </w:r>
            <w:r w:rsidRPr="0073419A">
              <w:rPr>
                <w:rFonts w:ascii="Arial Narrow" w:hAnsi="Arial Narrow"/>
              </w:rPr>
              <w:t xml:space="preserve"> </w:t>
            </w:r>
            <w:r w:rsidRPr="0073419A">
              <w:rPr>
                <w:rFonts w:ascii="Arial Narrow" w:hAnsi="Arial Narrow" w:cs="Arial"/>
                <w:bCs/>
              </w:rPr>
              <w:t>“A comprehensive review on the current and potential applications of Algae”</w:t>
            </w:r>
            <w:r>
              <w:rPr>
                <w:rFonts w:ascii="Arial Narrow" w:hAnsi="Arial Narrow" w:cs="Arial"/>
                <w:bCs/>
              </w:rPr>
              <w:t xml:space="preserve"> during </w:t>
            </w:r>
            <w:r w:rsidRPr="00E01C75">
              <w:rPr>
                <w:rFonts w:ascii="Arial Narrow" w:hAnsi="Arial Narrow" w:cs="Arial"/>
                <w:bCs/>
              </w:rPr>
              <w:t>International Conference of Biotechnology and Interdisciplinary Technologies (iCBIT-21). 08-12 Nov 2021</w:t>
            </w:r>
            <w:r>
              <w:rPr>
                <w:rFonts w:ascii="Arial Narrow" w:hAnsi="Arial Narrow" w:cs="Arial"/>
                <w:bCs/>
              </w:rPr>
              <w:t xml:space="preserve"> conducted by </w:t>
            </w:r>
            <w:proofErr w:type="spellStart"/>
            <w:r w:rsidRPr="0073419A">
              <w:rPr>
                <w:rFonts w:ascii="Arial Narrow" w:hAnsi="Arial Narrow" w:cs="Arial"/>
                <w:bCs/>
              </w:rPr>
              <w:t>CBIT,Hyd</w:t>
            </w:r>
            <w:proofErr w:type="spellEnd"/>
            <w:r w:rsidRPr="0073419A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 xml:space="preserve">in association </w:t>
            </w:r>
            <w:r w:rsidRPr="0073419A">
              <w:rPr>
                <w:rFonts w:ascii="Arial Narrow" w:hAnsi="Arial Narrow" w:cs="Arial"/>
                <w:bCs/>
              </w:rPr>
              <w:t xml:space="preserve">with NITI </w:t>
            </w:r>
            <w:proofErr w:type="spellStart"/>
            <w:r w:rsidRPr="0073419A">
              <w:rPr>
                <w:rFonts w:ascii="Arial Narrow" w:hAnsi="Arial Narrow" w:cs="Arial"/>
                <w:bCs/>
              </w:rPr>
              <w:t>Ayog</w:t>
            </w:r>
            <w:proofErr w:type="spellEnd"/>
            <w:r w:rsidRPr="0073419A">
              <w:rPr>
                <w:rFonts w:ascii="Arial Narrow" w:hAnsi="Arial Narrow" w:cs="Arial"/>
                <w:bCs/>
              </w:rPr>
              <w:t>, ATAL INNOVATION MISSION and FABA Academy.</w:t>
            </w:r>
          </w:p>
          <w:p w14:paraId="7F6CEC2A" w14:textId="7114BDD9" w:rsidR="00E01C75" w:rsidRPr="00356491" w:rsidRDefault="00E01C75" w:rsidP="008E532D">
            <w:pPr>
              <w:pStyle w:val="Normal2"/>
              <w:jc w:val="both"/>
              <w:rPr>
                <w:rFonts w:ascii="Arial Narrow" w:hAnsi="Arial Narrow" w:cs="Arial"/>
              </w:rPr>
            </w:pPr>
          </w:p>
        </w:tc>
      </w:tr>
    </w:tbl>
    <w:p w14:paraId="6C6F1EF9" w14:textId="77777777" w:rsidR="00E01C75" w:rsidRDefault="00E01C75" w:rsidP="00E01C75">
      <w:pPr>
        <w:pStyle w:val="Normal2"/>
        <w:spacing w:line="276" w:lineRule="auto"/>
        <w:ind w:left="720"/>
        <w:jc w:val="both"/>
        <w:rPr>
          <w:rFonts w:ascii="Arial" w:hAnsi="Arial" w:cs="Arial"/>
          <w:b/>
        </w:rPr>
      </w:pPr>
    </w:p>
    <w:p w14:paraId="5837B2FA" w14:textId="3124FC76" w:rsidR="006470A7" w:rsidRDefault="00E01C75" w:rsidP="00E01C75">
      <w:pPr>
        <w:pStyle w:val="Normal2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470A7" w:rsidRPr="00C767E8">
        <w:rPr>
          <w:rFonts w:ascii="Arial" w:hAnsi="Arial" w:cs="Arial"/>
          <w:b/>
        </w:rPr>
        <w:t xml:space="preserve">List of National/ International Conferences/ Workshops/ Seminars </w:t>
      </w:r>
      <w:r w:rsidR="006470A7" w:rsidRPr="00E01C75">
        <w:rPr>
          <w:rFonts w:ascii="Arial" w:hAnsi="Arial" w:cs="Arial"/>
          <w:b/>
          <w:i/>
          <w:color w:val="984806" w:themeColor="accent6" w:themeShade="80"/>
        </w:rPr>
        <w:t>ONLY</w:t>
      </w:r>
      <w:r w:rsidR="006470A7" w:rsidRPr="00E01C75">
        <w:rPr>
          <w:rFonts w:ascii="Arial" w:hAnsi="Arial" w:cs="Arial"/>
          <w:b/>
          <w:color w:val="984806" w:themeColor="accent6" w:themeShade="80"/>
        </w:rPr>
        <w:t xml:space="preserve"> </w:t>
      </w:r>
      <w:r w:rsidR="006470A7" w:rsidRPr="00E01C75">
        <w:rPr>
          <w:rFonts w:ascii="Arial" w:hAnsi="Arial" w:cs="Arial"/>
          <w:b/>
          <w:i/>
          <w:color w:val="984806" w:themeColor="accent6" w:themeShade="80"/>
        </w:rPr>
        <w:t>attended</w:t>
      </w:r>
      <w:r w:rsidR="006470A7" w:rsidRPr="00E01C75">
        <w:rPr>
          <w:rFonts w:ascii="Arial" w:hAnsi="Arial" w:cs="Arial"/>
          <w:b/>
          <w:color w:val="984806" w:themeColor="accent6" w:themeShade="80"/>
        </w:rPr>
        <w:t>:</w:t>
      </w:r>
    </w:p>
    <w:tbl>
      <w:tblPr>
        <w:tblW w:w="5000" w:type="pct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Look w:val="0000" w:firstRow="0" w:lastRow="0" w:firstColumn="0" w:lastColumn="0" w:noHBand="0" w:noVBand="0"/>
      </w:tblPr>
      <w:tblGrid>
        <w:gridCol w:w="1617"/>
        <w:gridCol w:w="7727"/>
      </w:tblGrid>
      <w:tr w:rsidR="006470A7" w:rsidRPr="00356491" w14:paraId="04191034" w14:textId="77777777" w:rsidTr="00356491">
        <w:trPr>
          <w:trHeight w:val="558"/>
        </w:trPr>
        <w:tc>
          <w:tcPr>
            <w:tcW w:w="865" w:type="pct"/>
          </w:tcPr>
          <w:p w14:paraId="53B1B190" w14:textId="77777777" w:rsidR="006470A7" w:rsidRPr="00356491" w:rsidRDefault="006470A7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  <w:b/>
              </w:rPr>
              <w:t>Conference:</w:t>
            </w:r>
          </w:p>
          <w:p w14:paraId="62F5C9B0" w14:textId="77777777" w:rsidR="006470A7" w:rsidRPr="00356491" w:rsidRDefault="006470A7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35" w:type="pct"/>
          </w:tcPr>
          <w:p w14:paraId="796042CB" w14:textId="1F86FD4D" w:rsidR="006470A7" w:rsidRPr="00356491" w:rsidRDefault="00924AFE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EA0BA4" w:rsidRPr="00356491">
              <w:rPr>
                <w:rFonts w:ascii="Arial Narrow" w:hAnsi="Arial Narrow" w:cs="Arial"/>
                <w:b/>
              </w:rPr>
              <w:t>-</w:t>
            </w:r>
            <w:r w:rsidR="006470A7" w:rsidRPr="00356491">
              <w:rPr>
                <w:rFonts w:ascii="Arial Narrow" w:hAnsi="Arial Narrow" w:cs="Arial"/>
                <w:b/>
                <w:u w:val="single"/>
              </w:rPr>
              <w:t>National Conference</w:t>
            </w:r>
            <w:r w:rsidR="006470A7" w:rsidRPr="00356491">
              <w:rPr>
                <w:rFonts w:ascii="Arial Narrow" w:hAnsi="Arial Narrow" w:cs="Arial"/>
              </w:rPr>
              <w:t xml:space="preserve"> on </w:t>
            </w:r>
            <w:r w:rsidR="006470A7" w:rsidRPr="00356491">
              <w:rPr>
                <w:rFonts w:ascii="Arial Narrow" w:hAnsi="Arial Narrow" w:cs="Arial"/>
                <w:b/>
                <w:i/>
              </w:rPr>
              <w:t>“Problems of Farming Community: Reasons and Remedies” organized</w:t>
            </w:r>
            <w:r w:rsidR="006470A7" w:rsidRPr="00356491">
              <w:rPr>
                <w:rFonts w:ascii="Arial Narrow" w:hAnsi="Arial Narrow" w:cs="Arial"/>
              </w:rPr>
              <w:t xml:space="preserve"> by the Dept. of Botany, Osmania University College for women,</w:t>
            </w:r>
            <w:r w:rsidR="007A41E1" w:rsidRPr="00356491">
              <w:rPr>
                <w:rFonts w:ascii="Arial Narrow" w:hAnsi="Arial Narrow" w:cs="Arial"/>
              </w:rPr>
              <w:t xml:space="preserve"> </w:t>
            </w:r>
            <w:r w:rsidR="006470A7" w:rsidRPr="00356491">
              <w:rPr>
                <w:rFonts w:ascii="Arial Narrow" w:hAnsi="Arial Narrow" w:cs="Arial"/>
              </w:rPr>
              <w:t>Koti, Hyd on 30</w:t>
            </w:r>
            <w:r w:rsidR="006470A7" w:rsidRPr="00356491">
              <w:rPr>
                <w:rFonts w:ascii="Arial Narrow" w:hAnsi="Arial Narrow" w:cs="Arial"/>
                <w:vertAlign w:val="superscript"/>
              </w:rPr>
              <w:t>th</w:t>
            </w:r>
            <w:r w:rsidR="006470A7" w:rsidRPr="00356491">
              <w:rPr>
                <w:rFonts w:ascii="Arial Narrow" w:hAnsi="Arial Narrow" w:cs="Arial"/>
              </w:rPr>
              <w:t xml:space="preserve"> Sept 2010. </w:t>
            </w:r>
            <w:r w:rsidR="006470A7" w:rsidRPr="00356491">
              <w:rPr>
                <w:rFonts w:ascii="Arial Narrow" w:hAnsi="Arial Narrow" w:cs="Arial"/>
                <w:i/>
              </w:rPr>
              <w:t xml:space="preserve"> </w:t>
            </w:r>
          </w:p>
          <w:p w14:paraId="26FDB22F" w14:textId="18B0459F" w:rsidR="00100480" w:rsidRPr="00356491" w:rsidRDefault="00924AFE" w:rsidP="00100480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EA0BA4" w:rsidRPr="00356491">
              <w:rPr>
                <w:rFonts w:ascii="Arial Narrow" w:hAnsi="Arial Narrow" w:cs="Arial"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bCs/>
                <w:u w:val="single"/>
              </w:rPr>
              <w:t>UGC Sponsored</w:t>
            </w:r>
            <w:r w:rsidR="00100480" w:rsidRPr="00356491">
              <w:rPr>
                <w:rFonts w:ascii="Arial Narrow" w:hAnsi="Arial Narrow" w:cs="Arial"/>
                <w:u w:val="single"/>
              </w:rPr>
              <w:t xml:space="preserve"> </w:t>
            </w:r>
            <w:r w:rsidR="00100480" w:rsidRPr="00356491">
              <w:rPr>
                <w:rFonts w:ascii="Arial Narrow" w:hAnsi="Arial Narrow" w:cs="Arial"/>
                <w:b/>
                <w:u w:val="single"/>
              </w:rPr>
              <w:t>Two Day National Conference</w:t>
            </w:r>
            <w:r w:rsidR="00100480" w:rsidRPr="00356491">
              <w:rPr>
                <w:rFonts w:ascii="Arial Narrow" w:hAnsi="Arial Narrow" w:cs="Arial"/>
              </w:rPr>
              <w:t xml:space="preserve"> on </w:t>
            </w:r>
            <w:r w:rsidR="00100480" w:rsidRPr="00356491">
              <w:rPr>
                <w:rFonts w:ascii="Arial Narrow" w:hAnsi="Arial Narrow" w:cs="Arial"/>
                <w:b/>
                <w:i/>
              </w:rPr>
              <w:t>“Impact of Biotechnology on the world Economy and Society</w:t>
            </w:r>
            <w:r w:rsidR="00100480" w:rsidRPr="00356491">
              <w:rPr>
                <w:rFonts w:ascii="Arial Narrow" w:hAnsi="Arial Narrow" w:cs="Arial"/>
              </w:rPr>
              <w:t>” organized by Govt. City College, Hyderabad, on 24- 25 Jan’ 2012.</w:t>
            </w:r>
          </w:p>
          <w:p w14:paraId="1A8F3332" w14:textId="3D6BA5A6" w:rsidR="00100480" w:rsidRPr="00356491" w:rsidRDefault="00924AFE" w:rsidP="00100480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="00EA0BA4" w:rsidRPr="00356491">
              <w:rPr>
                <w:rFonts w:ascii="Arial Narrow" w:hAnsi="Arial Narrow" w:cs="Arial"/>
                <w:b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u w:val="single"/>
              </w:rPr>
              <w:t>National conference</w:t>
            </w:r>
            <w:r w:rsidR="00100480" w:rsidRPr="00356491">
              <w:rPr>
                <w:rFonts w:ascii="Arial Narrow" w:hAnsi="Arial Narrow" w:cs="Arial"/>
              </w:rPr>
              <w:t xml:space="preserve"> on </w:t>
            </w:r>
            <w:r w:rsidR="00100480" w:rsidRPr="00356491">
              <w:rPr>
                <w:rFonts w:ascii="Arial Narrow" w:hAnsi="Arial Narrow" w:cs="Arial"/>
                <w:b/>
                <w:i/>
              </w:rPr>
              <w:t xml:space="preserve">“Declining interest in Science Education and Research among Students: Reasons and Remedies” </w:t>
            </w:r>
            <w:r w:rsidR="00100480" w:rsidRPr="00356491">
              <w:rPr>
                <w:rFonts w:ascii="Arial Narrow" w:hAnsi="Arial Narrow" w:cs="Arial"/>
              </w:rPr>
              <w:t xml:space="preserve">organized by A.P </w:t>
            </w:r>
            <w:proofErr w:type="spellStart"/>
            <w:r w:rsidR="00100480" w:rsidRPr="00356491">
              <w:rPr>
                <w:rFonts w:ascii="Arial Narrow" w:hAnsi="Arial Narrow" w:cs="Arial"/>
              </w:rPr>
              <w:t>Akademi</w:t>
            </w:r>
            <w:proofErr w:type="spellEnd"/>
            <w:r w:rsidR="00100480" w:rsidRPr="00356491">
              <w:rPr>
                <w:rFonts w:ascii="Arial Narrow" w:hAnsi="Arial Narrow" w:cs="Arial"/>
              </w:rPr>
              <w:t xml:space="preserve"> of Sciences and UCW, Koti </w:t>
            </w:r>
            <w:r w:rsidR="00100480" w:rsidRPr="00356491">
              <w:rPr>
                <w:rFonts w:ascii="Arial Narrow" w:hAnsi="Arial Narrow" w:cs="Arial"/>
                <w:color w:val="000000"/>
              </w:rPr>
              <w:t>Women in association with IICT, CCMB and NGRI at IICT</w:t>
            </w:r>
            <w:r w:rsidR="00100480" w:rsidRPr="00356491">
              <w:rPr>
                <w:rFonts w:ascii="Arial Narrow" w:hAnsi="Arial Narrow" w:cs="Arial"/>
              </w:rPr>
              <w:t xml:space="preserve"> on 29</w:t>
            </w:r>
            <w:r w:rsidR="00100480" w:rsidRPr="00356491">
              <w:rPr>
                <w:rFonts w:ascii="Arial Narrow" w:hAnsi="Arial Narrow" w:cs="Arial"/>
                <w:vertAlign w:val="superscript"/>
              </w:rPr>
              <w:t>-</w:t>
            </w:r>
            <w:r w:rsidR="00100480" w:rsidRPr="00356491">
              <w:rPr>
                <w:rFonts w:ascii="Arial Narrow" w:hAnsi="Arial Narrow" w:cs="Arial"/>
              </w:rPr>
              <w:t xml:space="preserve">30 March 2013. </w:t>
            </w:r>
          </w:p>
          <w:p w14:paraId="7EBDEF05" w14:textId="65BEB6AE" w:rsidR="00100480" w:rsidRPr="00356491" w:rsidRDefault="00924AFE" w:rsidP="00100480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="00EA0BA4" w:rsidRPr="00356491">
              <w:rPr>
                <w:rFonts w:ascii="Arial Narrow" w:hAnsi="Arial Narrow" w:cs="Arial"/>
                <w:b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u w:val="single"/>
              </w:rPr>
              <w:t xml:space="preserve"> National conference</w:t>
            </w:r>
            <w:r w:rsidR="00100480" w:rsidRPr="00356491">
              <w:rPr>
                <w:rFonts w:ascii="Arial Narrow" w:hAnsi="Arial Narrow" w:cs="Arial"/>
              </w:rPr>
              <w:t xml:space="preserve"> on </w:t>
            </w:r>
            <w:r w:rsidR="00100480" w:rsidRPr="00356491">
              <w:rPr>
                <w:rFonts w:ascii="Arial Narrow" w:hAnsi="Arial Narrow" w:cs="Arial"/>
                <w:b/>
                <w:i/>
              </w:rPr>
              <w:t>“Impact of Nanoparticles and Nanomaterials on Health and Environment”</w:t>
            </w:r>
            <w:r w:rsidR="00100480" w:rsidRPr="00356491">
              <w:rPr>
                <w:rFonts w:ascii="Arial Narrow" w:hAnsi="Arial Narrow" w:cs="Arial"/>
              </w:rPr>
              <w:t xml:space="preserve"> organized by JNIAS, Hyderabad on 23</w:t>
            </w:r>
            <w:r w:rsidR="00100480" w:rsidRPr="00356491">
              <w:rPr>
                <w:rFonts w:ascii="Arial Narrow" w:hAnsi="Arial Narrow" w:cs="Arial"/>
                <w:vertAlign w:val="superscript"/>
              </w:rPr>
              <w:t>-</w:t>
            </w:r>
            <w:r w:rsidR="00100480" w:rsidRPr="00356491">
              <w:rPr>
                <w:rFonts w:ascii="Arial Narrow" w:hAnsi="Arial Narrow" w:cs="Arial"/>
              </w:rPr>
              <w:t>24</w:t>
            </w:r>
            <w:r w:rsidR="00100480" w:rsidRPr="00356491">
              <w:rPr>
                <w:rFonts w:ascii="Arial Narrow" w:hAnsi="Arial Narrow" w:cs="Arial"/>
                <w:vertAlign w:val="superscript"/>
              </w:rPr>
              <w:t xml:space="preserve"> </w:t>
            </w:r>
            <w:r w:rsidR="00100480" w:rsidRPr="00356491">
              <w:rPr>
                <w:rFonts w:ascii="Arial Narrow" w:hAnsi="Arial Narrow" w:cs="Arial"/>
              </w:rPr>
              <w:t>June 2014</w:t>
            </w:r>
          </w:p>
          <w:p w14:paraId="50AE1706" w14:textId="60732832" w:rsidR="00100480" w:rsidRPr="00356491" w:rsidRDefault="00924AFE" w:rsidP="00100480">
            <w:pPr>
              <w:pStyle w:val="Heading3"/>
              <w:shd w:val="clear" w:color="auto" w:fill="FFFFFF"/>
              <w:spacing w:line="276" w:lineRule="auto"/>
              <w:jc w:val="both"/>
              <w:rPr>
                <w:rFonts w:ascii="Arial Narrow" w:hAnsi="Arial Narrow" w:cs="Arial"/>
                <w:b w:val="0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EA0BA4" w:rsidRPr="00356491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100480" w:rsidRPr="00356491">
              <w:rPr>
                <w:rFonts w:ascii="Arial Narrow" w:hAnsi="Arial Narrow" w:cs="Arial"/>
                <w:sz w:val="24"/>
                <w:szCs w:val="24"/>
                <w:u w:val="single"/>
              </w:rPr>
              <w:t>National conference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on</w:t>
            </w:r>
            <w:r w:rsidR="00100480" w:rsidRPr="0035649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00480" w:rsidRPr="00356491">
              <w:rPr>
                <w:rFonts w:ascii="Arial Narrow" w:hAnsi="Arial Narrow" w:cs="Arial"/>
                <w:i/>
                <w:sz w:val="24"/>
                <w:szCs w:val="24"/>
              </w:rPr>
              <w:t>“Molecular insights in Genetics and Biotechnology - Emerging Trends and Future prospects”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organized by Department of Genetics,</w:t>
            </w:r>
            <w:r w:rsidR="00100480" w:rsidRPr="00356491">
              <w:rPr>
                <w:rFonts w:ascii="Arial Narrow" w:hAnsi="Arial Narrow" w:cs="Arial"/>
                <w:b w:val="0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00480" w:rsidRPr="00356491">
              <w:rPr>
                <w:rFonts w:ascii="Arial Narrow" w:hAnsi="Arial Narrow" w:cs="Arial"/>
                <w:b w:val="0"/>
                <w:color w:val="222222"/>
                <w:sz w:val="24"/>
                <w:szCs w:val="24"/>
              </w:rPr>
              <w:t>Mekaster</w:t>
            </w:r>
            <w:proofErr w:type="spellEnd"/>
            <w:r w:rsidR="00100480" w:rsidRPr="00356491">
              <w:rPr>
                <w:rFonts w:ascii="Arial Narrow" w:hAnsi="Arial Narrow" w:cs="Arial"/>
                <w:b w:val="0"/>
                <w:color w:val="222222"/>
                <w:sz w:val="24"/>
                <w:szCs w:val="24"/>
              </w:rPr>
              <w:t xml:space="preserve"> Auditorium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>, OU on 27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  <w:vertAlign w:val="superscript"/>
              </w:rPr>
              <w:t>-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28 February 2017</w:t>
            </w:r>
          </w:p>
          <w:p w14:paraId="144C8CEB" w14:textId="3CD9F116" w:rsidR="006470A7" w:rsidRPr="00356491" w:rsidRDefault="00924AFE" w:rsidP="00EA0BA4">
            <w:pPr>
              <w:pStyle w:val="Heading3"/>
              <w:shd w:val="clear" w:color="auto" w:fill="FFFFFF"/>
              <w:spacing w:line="276" w:lineRule="auto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6</w:t>
            </w:r>
            <w:r w:rsidR="00EA0BA4" w:rsidRPr="00356491">
              <w:rPr>
                <w:rFonts w:ascii="Arial Narrow" w:hAnsi="Arial Narrow" w:cs="Arial"/>
                <w:sz w:val="24"/>
                <w:szCs w:val="24"/>
                <w:u w:val="single"/>
              </w:rPr>
              <w:t>-</w:t>
            </w:r>
            <w:r w:rsidR="00100480" w:rsidRPr="00356491">
              <w:rPr>
                <w:rFonts w:ascii="Arial Narrow" w:hAnsi="Arial Narrow" w:cs="Arial"/>
                <w:sz w:val="24"/>
                <w:szCs w:val="24"/>
                <w:u w:val="single"/>
              </w:rPr>
              <w:t>International conference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="002A3B3D" w:rsidRPr="00356491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on </w:t>
            </w:r>
            <w:r w:rsidR="00100480" w:rsidRPr="00356491">
              <w:rPr>
                <w:rFonts w:ascii="Arial Narrow" w:hAnsi="Arial Narrow" w:cs="Arial"/>
                <w:b w:val="0"/>
                <w:i/>
                <w:sz w:val="24"/>
                <w:szCs w:val="24"/>
              </w:rPr>
              <w:t>“</w:t>
            </w:r>
            <w:r w:rsidR="00100480" w:rsidRPr="00356491">
              <w:rPr>
                <w:rFonts w:ascii="Arial Narrow" w:hAnsi="Arial Narrow" w:cs="Arial"/>
                <w:i/>
                <w:sz w:val="24"/>
                <w:szCs w:val="24"/>
              </w:rPr>
              <w:t>Emerging trends in Spectroscopic techniques and applications”,</w:t>
            </w:r>
            <w:r w:rsidR="00100480" w:rsidRPr="0035649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>organized by Department of Chemistry, UCW, Koti on 3-4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  <w:vertAlign w:val="superscript"/>
              </w:rPr>
              <w:t xml:space="preserve"> </w:t>
            </w:r>
            <w:r w:rsidR="00100480" w:rsidRPr="00356491">
              <w:rPr>
                <w:rFonts w:ascii="Arial Narrow" w:hAnsi="Arial Narrow" w:cs="Arial"/>
                <w:b w:val="0"/>
                <w:sz w:val="24"/>
                <w:szCs w:val="24"/>
              </w:rPr>
              <w:t>December 2018.</w:t>
            </w:r>
          </w:p>
          <w:p w14:paraId="069D07F9" w14:textId="1002BA8D" w:rsidR="00EA0BA4" w:rsidRPr="00356491" w:rsidRDefault="00924AFE" w:rsidP="00EA0BA4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u w:val="single"/>
              </w:rPr>
              <w:lastRenderedPageBreak/>
              <w:t>7</w:t>
            </w:r>
            <w:r w:rsidR="00EA0BA4" w:rsidRPr="00356491">
              <w:rPr>
                <w:rFonts w:ascii="Arial Narrow" w:hAnsi="Arial Narrow" w:cs="Arial"/>
                <w:b/>
                <w:color w:val="000000"/>
                <w:u w:val="single"/>
              </w:rPr>
              <w:t>-</w:t>
            </w:r>
            <w:r w:rsidR="007A41E1" w:rsidRPr="00356491">
              <w:rPr>
                <w:rFonts w:ascii="Arial Narrow" w:hAnsi="Arial Narrow" w:cs="Arial"/>
                <w:b/>
                <w:color w:val="000000"/>
                <w:u w:val="single"/>
              </w:rPr>
              <w:t xml:space="preserve"> National Conference</w:t>
            </w:r>
            <w:r w:rsidR="007A41E1" w:rsidRPr="00356491">
              <w:rPr>
                <w:rFonts w:ascii="Arial Narrow" w:hAnsi="Arial Narrow" w:cs="Arial"/>
                <w:color w:val="000000"/>
              </w:rPr>
              <w:t xml:space="preserve"> on </w:t>
            </w:r>
            <w:r w:rsidR="007A41E1" w:rsidRPr="00356491">
              <w:rPr>
                <w:rFonts w:ascii="Arial Narrow" w:hAnsi="Arial Narrow" w:cs="Arial"/>
                <w:b/>
                <w:i/>
                <w:color w:val="000000"/>
              </w:rPr>
              <w:t xml:space="preserve">“Organ Donation and Transplantation-a gift of science to save the lives.” </w:t>
            </w:r>
            <w:r w:rsidR="007A41E1" w:rsidRPr="00356491">
              <w:rPr>
                <w:rFonts w:ascii="Arial Narrow" w:hAnsi="Arial Narrow" w:cs="Arial"/>
                <w:color w:val="000000"/>
              </w:rPr>
              <w:t>organized by UCW on 24-25 January 2019</w:t>
            </w:r>
          </w:p>
          <w:p w14:paraId="017D9FF1" w14:textId="53BB79BB" w:rsidR="007A41E1" w:rsidRPr="00356491" w:rsidRDefault="00924AFE" w:rsidP="00EA0BA4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8</w:t>
            </w:r>
            <w:r w:rsidR="00EA0BA4" w:rsidRPr="00356491">
              <w:rPr>
                <w:rFonts w:ascii="Arial Narrow" w:hAnsi="Arial Narrow" w:cs="Arial"/>
                <w:b/>
                <w:color w:val="000000"/>
              </w:rPr>
              <w:t>-</w:t>
            </w:r>
            <w:r w:rsidR="002A3B3D" w:rsidRPr="00356491">
              <w:rPr>
                <w:rFonts w:ascii="Arial Narrow" w:hAnsi="Arial Narrow" w:cs="Arial"/>
                <w:b/>
                <w:bCs/>
                <w:color w:val="222222"/>
                <w:shd w:val="clear" w:color="auto" w:fill="FFFFFF"/>
              </w:rPr>
              <w:t>I</w:t>
            </w:r>
            <w:r w:rsidR="002A3B3D" w:rsidRPr="00356491">
              <w:rPr>
                <w:rFonts w:ascii="Arial Narrow" w:hAnsi="Arial Narrow" w:cs="Arial"/>
                <w:b/>
                <w:bCs/>
                <w:color w:val="222222"/>
                <w:u w:val="single"/>
                <w:shd w:val="clear" w:color="auto" w:fill="FFFFFF"/>
              </w:rPr>
              <w:t>nternational conference</w:t>
            </w:r>
            <w:r w:rsidR="002A3B3D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</w:t>
            </w:r>
            <w:r w:rsidR="007A41E1" w:rsidRPr="00356491">
              <w:rPr>
                <w:rFonts w:ascii="Arial Narrow" w:hAnsi="Arial Narrow" w:cs="Arial"/>
                <w:bCs/>
                <w:color w:val="000000"/>
              </w:rPr>
              <w:t>on</w:t>
            </w:r>
            <w:r w:rsidR="007A41E1" w:rsidRPr="00356491">
              <w:rPr>
                <w:rFonts w:ascii="Arial Narrow" w:hAnsi="Arial Narrow" w:cs="Arial"/>
                <w:bCs/>
              </w:rPr>
              <w:t xml:space="preserve"> </w:t>
            </w:r>
            <w:r w:rsidR="007A41E1" w:rsidRPr="00356491">
              <w:rPr>
                <w:rFonts w:ascii="Arial Narrow" w:hAnsi="Arial Narrow" w:cs="Arial"/>
                <w:bCs/>
                <w:color w:val="000000"/>
              </w:rPr>
              <w:t>“</w:t>
            </w:r>
            <w:r w:rsidR="007A41E1" w:rsidRPr="00356491">
              <w:rPr>
                <w:rFonts w:ascii="Arial Narrow" w:hAnsi="Arial Narrow" w:cs="Arial"/>
                <w:b/>
                <w:i/>
                <w:color w:val="000000"/>
              </w:rPr>
              <w:t xml:space="preserve">Novel Biotechnological approaches to combat emerging diseases with special focus on SARS associated Corona Virus Therapeutics” </w:t>
            </w:r>
            <w:r w:rsidR="007A41E1" w:rsidRPr="00356491">
              <w:rPr>
                <w:rFonts w:ascii="Arial Narrow" w:hAnsi="Arial Narrow" w:cs="Arial"/>
                <w:bCs/>
                <w:color w:val="000000"/>
              </w:rPr>
              <w:t>organized by Presidency College,</w:t>
            </w:r>
            <w:r w:rsidR="007A41E1" w:rsidRPr="00356491">
              <w:rPr>
                <w:rFonts w:ascii="Arial Narrow" w:hAnsi="Arial Narrow" w:cs="Arial"/>
              </w:rPr>
              <w:t xml:space="preserve"> </w:t>
            </w:r>
            <w:r w:rsidR="007A41E1" w:rsidRPr="00356491">
              <w:rPr>
                <w:rFonts w:ascii="Arial Narrow" w:hAnsi="Arial Narrow" w:cs="Arial"/>
                <w:bCs/>
                <w:color w:val="000000"/>
              </w:rPr>
              <w:t>Chennai, Tamil Nadu on June 26, 2020.</w:t>
            </w:r>
          </w:p>
          <w:p w14:paraId="4B6D8EDB" w14:textId="5A39D1D9" w:rsidR="007A41E1" w:rsidRPr="00356491" w:rsidRDefault="00924AFE" w:rsidP="00EA0BA4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9</w:t>
            </w:r>
            <w:r w:rsidR="00EA0BA4" w:rsidRPr="00356491">
              <w:rPr>
                <w:rFonts w:ascii="Arial Narrow" w:hAnsi="Arial Narrow" w:cs="Arial"/>
                <w:b/>
                <w:color w:val="000000"/>
              </w:rPr>
              <w:t>-</w:t>
            </w:r>
            <w:r w:rsidR="007A41E1" w:rsidRPr="00356491">
              <w:rPr>
                <w:rFonts w:ascii="Arial Narrow" w:hAnsi="Arial Narrow" w:cs="Arial"/>
                <w:b/>
                <w:color w:val="000000"/>
                <w:u w:val="single"/>
              </w:rPr>
              <w:t>International e-Conference</w:t>
            </w:r>
            <w:r w:rsidR="007A41E1" w:rsidRPr="00356491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="007A41E1" w:rsidRPr="00356491">
              <w:rPr>
                <w:rFonts w:ascii="Arial Narrow" w:hAnsi="Arial Narrow" w:cs="Arial"/>
                <w:bCs/>
                <w:color w:val="000000"/>
              </w:rPr>
              <w:t xml:space="preserve">on </w:t>
            </w:r>
            <w:r w:rsidR="007A41E1" w:rsidRPr="00356491">
              <w:rPr>
                <w:rFonts w:ascii="Arial Narrow" w:hAnsi="Arial Narrow" w:cs="Arial"/>
                <w:b/>
                <w:color w:val="000000"/>
              </w:rPr>
              <w:t xml:space="preserve">“COVID 19 Impact on Environment and Human Health” </w:t>
            </w:r>
            <w:r w:rsidR="007A41E1" w:rsidRPr="00356491">
              <w:rPr>
                <w:rFonts w:ascii="Arial Narrow" w:hAnsi="Arial Narrow" w:cs="Arial"/>
                <w:bCs/>
                <w:color w:val="000000"/>
              </w:rPr>
              <w:t>organized by Department of Environmental Science, Osmania University, Hyderabad, Telangana during 18th and 19th July, 2020.</w:t>
            </w:r>
          </w:p>
          <w:p w14:paraId="450E4B24" w14:textId="3052A89A" w:rsidR="007A41E1" w:rsidRPr="00356491" w:rsidRDefault="00924AFE" w:rsidP="00EA0BA4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10</w:t>
            </w:r>
            <w:r w:rsidR="00EA0BA4" w:rsidRPr="00356491">
              <w:rPr>
                <w:rFonts w:ascii="Arial Narrow" w:hAnsi="Arial Narrow" w:cs="Arial"/>
                <w:b/>
                <w:bCs/>
                <w:color w:val="000000"/>
              </w:rPr>
              <w:t>-</w:t>
            </w:r>
            <w:r w:rsidR="007A41E1" w:rsidRPr="00356491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e-symposium</w:t>
            </w:r>
            <w:r w:rsidR="007A41E1" w:rsidRPr="00356491">
              <w:rPr>
                <w:rFonts w:ascii="Arial Narrow" w:hAnsi="Arial Narrow" w:cs="Arial"/>
                <w:color w:val="000000"/>
              </w:rPr>
              <w:t xml:space="preserve"> </w:t>
            </w:r>
            <w:r w:rsidR="007A41E1" w:rsidRPr="00356491">
              <w:rPr>
                <w:rFonts w:ascii="Arial Narrow" w:hAnsi="Arial Narrow" w:cs="Arial"/>
                <w:color w:val="222222"/>
              </w:rPr>
              <w:t>on</w:t>
            </w:r>
            <w:r w:rsidR="007A41E1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 xml:space="preserve"> "Biotechnology- Impacts on Human Health in 21</w:t>
            </w:r>
            <w:r w:rsidR="007A41E1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vertAlign w:val="superscript"/>
              </w:rPr>
              <w:t>st</w:t>
            </w:r>
            <w:r w:rsidR="007A41E1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 xml:space="preserve"> Century"</w:t>
            </w:r>
            <w:r w:rsidR="007A41E1" w:rsidRPr="00356491">
              <w:rPr>
                <w:rFonts w:ascii="Arial Narrow" w:hAnsi="Arial Narrow" w:cs="Arial"/>
                <w:color w:val="222222"/>
              </w:rPr>
              <w:t xml:space="preserve"> organized by FABA and </w:t>
            </w:r>
            <w:proofErr w:type="spellStart"/>
            <w:r w:rsidR="007A41E1" w:rsidRPr="00356491">
              <w:rPr>
                <w:rFonts w:ascii="Arial Narrow" w:hAnsi="Arial Narrow" w:cs="Arial"/>
                <w:color w:val="222222"/>
              </w:rPr>
              <w:t>StemMax</w:t>
            </w:r>
            <w:proofErr w:type="spellEnd"/>
            <w:r w:rsidR="007A41E1" w:rsidRPr="00356491">
              <w:rPr>
                <w:rFonts w:ascii="Arial Narrow" w:hAnsi="Arial Narrow" w:cs="Arial"/>
                <w:color w:val="222222"/>
              </w:rPr>
              <w:t xml:space="preserve"> Research and Therapeutics Pvt. Ltd, Hyderabad on </w:t>
            </w:r>
            <w:r w:rsidR="007A41E1" w:rsidRPr="00356491">
              <w:rPr>
                <w:rFonts w:ascii="Arial Narrow" w:hAnsi="Arial Narrow" w:cs="Arial"/>
                <w:color w:val="000000"/>
              </w:rPr>
              <w:t>2 January, 2021.</w:t>
            </w:r>
          </w:p>
          <w:p w14:paraId="7CEF5191" w14:textId="2F5B53EC" w:rsidR="00924AFE" w:rsidRPr="00E01C75" w:rsidRDefault="00924AFE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984806" w:themeColor="accent6" w:themeShade="80"/>
                <w:shd w:val="clear" w:color="auto" w:fill="FFFFFF"/>
              </w:rPr>
            </w:pPr>
            <w:r w:rsidRPr="00C446FC">
              <w:rPr>
                <w:rFonts w:ascii="Arial Narrow" w:hAnsi="Arial Narrow" w:cs="Arial"/>
                <w:b/>
                <w:bCs/>
                <w:shd w:val="clear" w:color="auto" w:fill="FFFFFF"/>
              </w:rPr>
              <w:t>11</w:t>
            </w:r>
            <w:r w:rsidR="00EA0BA4" w:rsidRPr="00C446FC">
              <w:rPr>
                <w:rFonts w:ascii="Arial Narrow" w:hAnsi="Arial Narrow" w:cs="Arial"/>
                <w:b/>
                <w:bCs/>
                <w:shd w:val="clear" w:color="auto" w:fill="FFFFFF"/>
              </w:rPr>
              <w:t>-</w:t>
            </w:r>
            <w:r w:rsidR="002A3B3D" w:rsidRPr="00C446FC">
              <w:rPr>
                <w:rFonts w:ascii="Arial Narrow" w:hAnsi="Arial Narrow" w:cs="Arial"/>
                <w:b/>
                <w:bCs/>
                <w:u w:val="single"/>
              </w:rPr>
              <w:t>UGC Sponsored</w:t>
            </w:r>
            <w:r w:rsidR="002A3B3D" w:rsidRPr="00C446FC">
              <w:rPr>
                <w:rFonts w:ascii="Arial Narrow" w:hAnsi="Arial Narrow" w:cs="Arial"/>
                <w:u w:val="single"/>
              </w:rPr>
              <w:t xml:space="preserve"> </w:t>
            </w:r>
            <w:r w:rsidR="002A3B3D" w:rsidRPr="00C446FC">
              <w:rPr>
                <w:rFonts w:ascii="Arial Narrow" w:hAnsi="Arial Narrow" w:cs="Arial"/>
                <w:b/>
                <w:bCs/>
                <w:shd w:val="clear" w:color="auto" w:fill="FFFFFF"/>
              </w:rPr>
              <w:t>I</w:t>
            </w:r>
            <w:r w:rsidR="003204B2" w:rsidRPr="00C446FC">
              <w:rPr>
                <w:rFonts w:ascii="Arial Narrow" w:hAnsi="Arial Narrow" w:cs="Arial"/>
                <w:b/>
                <w:bCs/>
                <w:u w:val="single"/>
                <w:shd w:val="clear" w:color="auto" w:fill="FFFFFF"/>
              </w:rPr>
              <w:t xml:space="preserve">nternational </w:t>
            </w:r>
            <w:r w:rsidR="002A3B3D" w:rsidRPr="00C446FC">
              <w:rPr>
                <w:rFonts w:ascii="Arial Narrow" w:hAnsi="Arial Narrow" w:cs="Arial"/>
                <w:b/>
                <w:bCs/>
                <w:u w:val="single"/>
                <w:shd w:val="clear" w:color="auto" w:fill="FFFFFF"/>
              </w:rPr>
              <w:t>e-</w:t>
            </w:r>
            <w:r w:rsidR="003204B2" w:rsidRPr="00C446FC">
              <w:rPr>
                <w:rFonts w:ascii="Arial Narrow" w:hAnsi="Arial Narrow" w:cs="Arial"/>
                <w:b/>
                <w:bCs/>
                <w:u w:val="single"/>
                <w:shd w:val="clear" w:color="auto" w:fill="FFFFFF"/>
              </w:rPr>
              <w:t>conference</w:t>
            </w:r>
            <w:r w:rsidR="003204B2" w:rsidRPr="00C446FC">
              <w:rPr>
                <w:rFonts w:ascii="Arial Narrow" w:hAnsi="Arial Narrow" w:cs="Arial"/>
                <w:shd w:val="clear" w:color="auto" w:fill="FFFFFF"/>
              </w:rPr>
              <w:t xml:space="preserve"> on </w:t>
            </w:r>
            <w:r w:rsidR="003204B2" w:rsidRPr="00C446FC">
              <w:rPr>
                <w:rFonts w:ascii="Arial Narrow" w:hAnsi="Arial Narrow" w:cs="Arial"/>
                <w:b/>
                <w:bCs/>
                <w:i/>
                <w:iCs/>
                <w:shd w:val="clear" w:color="auto" w:fill="FFFFFF"/>
              </w:rPr>
              <w:t>"Life Sciences: Acceptance of the New Normal”</w:t>
            </w:r>
            <w:r w:rsidR="003204B2" w:rsidRPr="00C446FC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="00802A4B" w:rsidRPr="00C446FC">
              <w:rPr>
                <w:rFonts w:ascii="Arial Narrow" w:hAnsi="Arial Narrow" w:cs="Arial"/>
                <w:shd w:val="clear" w:color="auto" w:fill="FFFFFF"/>
              </w:rPr>
              <w:t>organized by St. Aloysius' College Autonomous </w:t>
            </w:r>
            <w:r w:rsidR="00802A4B" w:rsidRPr="00C446FC">
              <w:rPr>
                <w:rStyle w:val="il"/>
                <w:rFonts w:ascii="Arial Narrow" w:hAnsi="Arial Narrow" w:cs="Arial"/>
                <w:shd w:val="clear" w:color="auto" w:fill="FFFFFF"/>
              </w:rPr>
              <w:t>Jabalpur</w:t>
            </w:r>
            <w:r w:rsidR="00802A4B" w:rsidRPr="00C446FC">
              <w:rPr>
                <w:rFonts w:ascii="Arial Narrow" w:hAnsi="Arial Narrow" w:cs="Arial"/>
                <w:shd w:val="clear" w:color="auto" w:fill="FFFFFF"/>
              </w:rPr>
              <w:t> Madhya Pradesh India.</w:t>
            </w:r>
            <w:r w:rsidR="003204B2" w:rsidRPr="00C446FC">
              <w:rPr>
                <w:rFonts w:ascii="Arial Narrow" w:hAnsi="Arial Narrow" w:cs="Arial"/>
                <w:shd w:val="clear" w:color="auto" w:fill="FFFFFF"/>
              </w:rPr>
              <w:t xml:space="preserve"> on 27th &amp; 28th August 2021.</w:t>
            </w:r>
          </w:p>
        </w:tc>
      </w:tr>
      <w:tr w:rsidR="006470A7" w:rsidRPr="00356491" w14:paraId="4BA6888B" w14:textId="77777777" w:rsidTr="00356491">
        <w:trPr>
          <w:trHeight w:val="1091"/>
        </w:trPr>
        <w:tc>
          <w:tcPr>
            <w:tcW w:w="865" w:type="pct"/>
          </w:tcPr>
          <w:p w14:paraId="508F5D5A" w14:textId="77777777" w:rsidR="006470A7" w:rsidRPr="00356491" w:rsidRDefault="006470A7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</w:p>
          <w:p w14:paraId="26FD23F5" w14:textId="3506E1FB" w:rsidR="006470A7" w:rsidRPr="00356491" w:rsidRDefault="006470A7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  <w:b/>
              </w:rPr>
              <w:t>Seminars:</w:t>
            </w:r>
          </w:p>
          <w:p w14:paraId="585934CF" w14:textId="77777777" w:rsidR="006470A7" w:rsidRPr="00356491" w:rsidRDefault="006470A7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35" w:type="pct"/>
          </w:tcPr>
          <w:p w14:paraId="4F8212FF" w14:textId="5E846E4C" w:rsidR="006470A7" w:rsidRPr="00356491" w:rsidRDefault="00EA0BA4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color w:val="000000"/>
              </w:rPr>
              <w:t>-</w:t>
            </w:r>
            <w:r w:rsidR="006470A7" w:rsidRPr="00356491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National Seminar</w:t>
            </w:r>
            <w:r w:rsidR="006470A7" w:rsidRPr="00356491">
              <w:rPr>
                <w:rFonts w:ascii="Arial Narrow" w:hAnsi="Arial Narrow" w:cs="Arial"/>
                <w:color w:val="000000"/>
              </w:rPr>
              <w:t xml:space="preserve"> on </w:t>
            </w:r>
            <w:r w:rsidR="006470A7" w:rsidRPr="00356491">
              <w:rPr>
                <w:rFonts w:ascii="Arial Narrow" w:hAnsi="Arial Narrow" w:cs="Arial"/>
                <w:b/>
                <w:i/>
                <w:color w:val="000000"/>
              </w:rPr>
              <w:t>“Genetic Counselling as Profession”</w:t>
            </w:r>
            <w:r w:rsidR="006470A7" w:rsidRPr="00356491">
              <w:rPr>
                <w:rFonts w:ascii="Arial Narrow" w:hAnsi="Arial Narrow" w:cs="Arial"/>
                <w:color w:val="000000"/>
              </w:rPr>
              <w:t xml:space="preserve"> organized by </w:t>
            </w:r>
            <w:proofErr w:type="spellStart"/>
            <w:r w:rsidR="006470A7" w:rsidRPr="00356491">
              <w:rPr>
                <w:rFonts w:ascii="Arial Narrow" w:hAnsi="Arial Narrow" w:cs="Arial"/>
                <w:color w:val="000000"/>
              </w:rPr>
              <w:t>Dept.of</w:t>
            </w:r>
            <w:proofErr w:type="spellEnd"/>
            <w:r w:rsidR="006470A7" w:rsidRPr="00356491">
              <w:rPr>
                <w:rFonts w:ascii="Arial Narrow" w:hAnsi="Arial Narrow" w:cs="Arial"/>
                <w:color w:val="000000"/>
              </w:rPr>
              <w:t xml:space="preserve"> Genetics and Molecular Medicine,</w:t>
            </w:r>
            <w:r w:rsidR="001137F8" w:rsidRPr="00356491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6470A7" w:rsidRPr="00356491">
              <w:rPr>
                <w:rFonts w:ascii="Arial Narrow" w:hAnsi="Arial Narrow" w:cs="Arial"/>
                <w:color w:val="000000"/>
              </w:rPr>
              <w:t>Kamineni</w:t>
            </w:r>
            <w:proofErr w:type="spellEnd"/>
            <w:r w:rsidR="006470A7" w:rsidRPr="00356491">
              <w:rPr>
                <w:rFonts w:ascii="Arial Narrow" w:hAnsi="Arial Narrow" w:cs="Arial"/>
                <w:color w:val="000000"/>
              </w:rPr>
              <w:t xml:space="preserve"> Hospitals </w:t>
            </w:r>
            <w:proofErr w:type="spellStart"/>
            <w:r w:rsidR="006470A7" w:rsidRPr="00356491">
              <w:rPr>
                <w:rFonts w:ascii="Arial Narrow" w:hAnsi="Arial Narrow" w:cs="Arial"/>
                <w:color w:val="000000"/>
              </w:rPr>
              <w:t>Ltd,Hyd</w:t>
            </w:r>
            <w:proofErr w:type="spellEnd"/>
            <w:r w:rsidR="006470A7" w:rsidRPr="00356491">
              <w:rPr>
                <w:rFonts w:ascii="Arial Narrow" w:hAnsi="Arial Narrow" w:cs="Arial"/>
                <w:color w:val="000000"/>
              </w:rPr>
              <w:t xml:space="preserve"> on 21</w:t>
            </w:r>
            <w:r w:rsidR="006470A7" w:rsidRPr="00356491">
              <w:rPr>
                <w:rFonts w:ascii="Arial Narrow" w:hAnsi="Arial Narrow" w:cs="Arial"/>
                <w:color w:val="000000"/>
                <w:vertAlign w:val="superscript"/>
              </w:rPr>
              <w:t>st</w:t>
            </w:r>
            <w:r w:rsidR="006470A7" w:rsidRPr="00356491">
              <w:rPr>
                <w:rFonts w:ascii="Arial Narrow" w:hAnsi="Arial Narrow" w:cs="Arial"/>
                <w:color w:val="000000"/>
              </w:rPr>
              <w:t xml:space="preserve"> Feb 2007.</w:t>
            </w:r>
          </w:p>
          <w:p w14:paraId="4C1F9F1F" w14:textId="723EDADA" w:rsidR="006A5C2C" w:rsidRPr="00356491" w:rsidRDefault="00EA0BA4" w:rsidP="006A5C2C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</w:rPr>
              <w:t>-</w:t>
            </w:r>
            <w:r w:rsidR="006A5C2C" w:rsidRPr="00356491">
              <w:rPr>
                <w:rFonts w:ascii="Arial Narrow" w:hAnsi="Arial Narrow" w:cs="Arial"/>
                <w:b/>
                <w:bCs/>
                <w:u w:val="single"/>
              </w:rPr>
              <w:t xml:space="preserve">National </w:t>
            </w:r>
            <w:r w:rsidR="002A3B3D" w:rsidRPr="00356491">
              <w:rPr>
                <w:rFonts w:ascii="Arial Narrow" w:hAnsi="Arial Narrow" w:cs="Arial"/>
                <w:b/>
                <w:bCs/>
                <w:u w:val="single"/>
              </w:rPr>
              <w:t>S</w:t>
            </w:r>
            <w:r w:rsidR="006A5C2C" w:rsidRPr="00356491">
              <w:rPr>
                <w:rFonts w:ascii="Arial Narrow" w:hAnsi="Arial Narrow" w:cs="Arial"/>
                <w:b/>
                <w:bCs/>
                <w:u w:val="single"/>
              </w:rPr>
              <w:t>eminar</w:t>
            </w:r>
            <w:r w:rsidR="006A5C2C" w:rsidRPr="00356491">
              <w:rPr>
                <w:rFonts w:ascii="Arial Narrow" w:hAnsi="Arial Narrow" w:cs="Arial"/>
              </w:rPr>
              <w:t xml:space="preserve"> on </w:t>
            </w:r>
            <w:r w:rsidR="006A5C2C" w:rsidRPr="00356491">
              <w:rPr>
                <w:rFonts w:ascii="Arial Narrow" w:hAnsi="Arial Narrow" w:cs="Arial"/>
                <w:b/>
                <w:i/>
              </w:rPr>
              <w:t>“Biodiversity and Conservation of Natural Resources”</w:t>
            </w:r>
            <w:r w:rsidR="006A5C2C" w:rsidRPr="00356491">
              <w:rPr>
                <w:rFonts w:ascii="Arial Narrow" w:hAnsi="Arial Narrow" w:cs="Arial"/>
              </w:rPr>
              <w:t xml:space="preserve"> organized by the Dept. of Botany, Osmania University College for women, Koti, Hyd on 22</w:t>
            </w:r>
            <w:r w:rsidR="006A5C2C" w:rsidRPr="00356491">
              <w:rPr>
                <w:rFonts w:ascii="Arial Narrow" w:hAnsi="Arial Narrow" w:cs="Arial"/>
                <w:vertAlign w:val="superscript"/>
              </w:rPr>
              <w:t>nd</w:t>
            </w:r>
            <w:r w:rsidR="006A5C2C" w:rsidRPr="00356491">
              <w:rPr>
                <w:rFonts w:ascii="Arial Narrow" w:hAnsi="Arial Narrow" w:cs="Arial"/>
              </w:rPr>
              <w:t xml:space="preserve"> Sept 2012. </w:t>
            </w:r>
            <w:r w:rsidR="006A5C2C" w:rsidRPr="00356491">
              <w:rPr>
                <w:rFonts w:ascii="Arial Narrow" w:hAnsi="Arial Narrow" w:cs="Arial"/>
                <w:i/>
              </w:rPr>
              <w:t xml:space="preserve"> </w:t>
            </w:r>
          </w:p>
          <w:p w14:paraId="142117F1" w14:textId="1D7D42A9" w:rsidR="006A5C2C" w:rsidRPr="00356491" w:rsidRDefault="00EA0BA4" w:rsidP="006A5C2C">
            <w:pPr>
              <w:pStyle w:val="Normal2"/>
              <w:spacing w:line="276" w:lineRule="auto"/>
              <w:ind w:left="72" w:hanging="72"/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</w:rPr>
              <w:t>-</w:t>
            </w:r>
            <w:r w:rsidR="006A5C2C" w:rsidRPr="00356491">
              <w:rPr>
                <w:rFonts w:ascii="Arial Narrow" w:hAnsi="Arial Narrow" w:cs="Arial"/>
                <w:b/>
                <w:bCs/>
                <w:u w:val="single"/>
              </w:rPr>
              <w:t>National Symposium</w:t>
            </w:r>
            <w:r w:rsidR="006A5C2C" w:rsidRPr="00356491">
              <w:rPr>
                <w:rFonts w:ascii="Arial Narrow" w:hAnsi="Arial Narrow" w:cs="Arial"/>
              </w:rPr>
              <w:t xml:space="preserve"> on </w:t>
            </w:r>
            <w:r w:rsidR="006A5C2C" w:rsidRPr="00356491">
              <w:rPr>
                <w:rFonts w:ascii="Arial Narrow" w:hAnsi="Arial Narrow" w:cs="Arial"/>
                <w:b/>
                <w:i/>
              </w:rPr>
              <w:t xml:space="preserve">“Current Trends in Biotechnology” </w:t>
            </w:r>
            <w:r w:rsidR="006A5C2C" w:rsidRPr="00356491">
              <w:rPr>
                <w:rFonts w:ascii="Arial Narrow" w:hAnsi="Arial Narrow" w:cs="Arial"/>
              </w:rPr>
              <w:t>organized by Dept. of Botany, Osmania University, Hyd on 7</w:t>
            </w:r>
            <w:r w:rsidR="006A5C2C" w:rsidRPr="00356491">
              <w:rPr>
                <w:rFonts w:ascii="Arial Narrow" w:hAnsi="Arial Narrow" w:cs="Arial"/>
                <w:vertAlign w:val="superscript"/>
              </w:rPr>
              <w:t>th</w:t>
            </w:r>
            <w:r w:rsidR="006A5C2C" w:rsidRPr="00356491">
              <w:rPr>
                <w:rFonts w:ascii="Arial Narrow" w:hAnsi="Arial Narrow" w:cs="Arial"/>
              </w:rPr>
              <w:t xml:space="preserve"> and 8</w:t>
            </w:r>
            <w:r w:rsidR="006A5C2C" w:rsidRPr="00356491">
              <w:rPr>
                <w:rFonts w:ascii="Arial Narrow" w:hAnsi="Arial Narrow" w:cs="Arial"/>
                <w:vertAlign w:val="superscript"/>
              </w:rPr>
              <w:t>th</w:t>
            </w:r>
            <w:r w:rsidR="006A5C2C" w:rsidRPr="00356491">
              <w:rPr>
                <w:rFonts w:ascii="Arial Narrow" w:hAnsi="Arial Narrow" w:cs="Arial"/>
              </w:rPr>
              <w:t xml:space="preserve"> December 2013.</w:t>
            </w:r>
          </w:p>
          <w:p w14:paraId="11217587" w14:textId="1F74E7DB" w:rsidR="006A5C2C" w:rsidRPr="00C446FC" w:rsidRDefault="00EA0BA4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56491">
              <w:rPr>
                <w:rFonts w:ascii="Arial Narrow" w:hAnsi="Arial Narrow" w:cs="Arial"/>
              </w:rPr>
              <w:t>-</w:t>
            </w:r>
            <w:r w:rsidR="002A3B3D" w:rsidRPr="00356491">
              <w:rPr>
                <w:rFonts w:ascii="Arial Narrow" w:hAnsi="Arial Narrow" w:cs="Arial"/>
                <w:b/>
                <w:bCs/>
                <w:u w:val="single"/>
              </w:rPr>
              <w:t xml:space="preserve">National </w:t>
            </w:r>
            <w:r w:rsidRPr="00356491">
              <w:rPr>
                <w:rFonts w:ascii="Arial Narrow" w:hAnsi="Arial Narrow" w:cs="Arial"/>
                <w:b/>
                <w:bCs/>
                <w:u w:val="single"/>
              </w:rPr>
              <w:t>S</w:t>
            </w:r>
            <w:r w:rsidR="006A5C2C" w:rsidRPr="00356491">
              <w:rPr>
                <w:rFonts w:ascii="Arial Narrow" w:hAnsi="Arial Narrow" w:cs="Arial"/>
                <w:b/>
                <w:bCs/>
                <w:u w:val="single"/>
              </w:rPr>
              <w:t>eminar</w:t>
            </w:r>
            <w:r w:rsidR="006A5C2C" w:rsidRPr="00356491">
              <w:rPr>
                <w:rFonts w:ascii="Arial Narrow" w:hAnsi="Arial Narrow" w:cs="Arial"/>
              </w:rPr>
              <w:t xml:space="preserve"> on </w:t>
            </w:r>
            <w:r w:rsidR="006A5C2C" w:rsidRPr="00356491">
              <w:rPr>
                <w:rFonts w:ascii="Arial Narrow" w:hAnsi="Arial Narrow" w:cs="Arial"/>
                <w:b/>
                <w:i/>
              </w:rPr>
              <w:t>“Present Status of Higher Education and Science &amp; Technology in India”</w:t>
            </w:r>
            <w:r w:rsidR="006A5C2C" w:rsidRPr="00356491">
              <w:rPr>
                <w:rFonts w:ascii="Arial Narrow" w:hAnsi="Arial Narrow" w:cs="Arial"/>
              </w:rPr>
              <w:t xml:space="preserve"> organized by Dept. of Botany, Osmania University Hyd on 30</w:t>
            </w:r>
            <w:r w:rsidR="006A5C2C" w:rsidRPr="00356491">
              <w:rPr>
                <w:rFonts w:ascii="Arial Narrow" w:hAnsi="Arial Narrow" w:cs="Arial"/>
                <w:vertAlign w:val="superscript"/>
              </w:rPr>
              <w:t>th</w:t>
            </w:r>
            <w:r w:rsidR="006A5C2C" w:rsidRPr="00356491">
              <w:rPr>
                <w:rFonts w:ascii="Arial Narrow" w:hAnsi="Arial Narrow" w:cs="Arial"/>
              </w:rPr>
              <w:t xml:space="preserve"> August 2016.</w:t>
            </w:r>
          </w:p>
        </w:tc>
      </w:tr>
      <w:tr w:rsidR="00507816" w:rsidRPr="00356491" w14:paraId="362A5006" w14:textId="77777777" w:rsidTr="00356491">
        <w:trPr>
          <w:trHeight w:val="1091"/>
        </w:trPr>
        <w:tc>
          <w:tcPr>
            <w:tcW w:w="865" w:type="pct"/>
          </w:tcPr>
          <w:p w14:paraId="665B25E3" w14:textId="75618C27" w:rsidR="00507816" w:rsidRPr="00356491" w:rsidRDefault="00507816" w:rsidP="00347273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356491">
              <w:rPr>
                <w:rFonts w:ascii="Arial Narrow" w:hAnsi="Arial Narrow" w:cs="Arial"/>
                <w:b/>
                <w:bCs/>
              </w:rPr>
              <w:t>Webinars:</w:t>
            </w:r>
          </w:p>
        </w:tc>
        <w:tc>
          <w:tcPr>
            <w:tcW w:w="4135" w:type="pct"/>
          </w:tcPr>
          <w:p w14:paraId="049AFF99" w14:textId="77A1CC09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on “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4"/>
                <w:szCs w:val="24"/>
              </w:rPr>
              <w:t>Building a career in Life Science Research”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organized by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Science City-INYAS.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(14 May, 2020)</w:t>
            </w:r>
          </w:p>
          <w:p w14:paraId="494C44BB" w14:textId="151D7660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National webinar 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>on “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4"/>
                <w:szCs w:val="24"/>
              </w:rPr>
              <w:t>International Day of Biological Diversity”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organized by </w:t>
            </w:r>
            <w:proofErr w:type="spellStart"/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>BioTecNika</w:t>
            </w:r>
            <w:proofErr w:type="spellEnd"/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Info Labs Pvt Ltd, Bangalore, Karnataka. (22 May, 2020)</w:t>
            </w:r>
          </w:p>
          <w:p w14:paraId="43E219B8" w14:textId="2652F327" w:rsidR="006A5D09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color w:val="000000"/>
                <w:u w:val="single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000000"/>
              </w:rPr>
              <w:t>on “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Microbiologist in Everybody”</w:t>
            </w:r>
            <w:r w:rsidR="006A5D09" w:rsidRPr="00356491">
              <w:rPr>
                <w:rFonts w:ascii="Arial Narrow" w:hAnsi="Arial Narrow" w:cs="Arial"/>
                <w:color w:val="000000"/>
              </w:rPr>
              <w:t xml:space="preserve"> organized by </w:t>
            </w:r>
            <w:r w:rsidR="006A5D09" w:rsidRPr="00356491">
              <w:rPr>
                <w:rFonts w:ascii="Arial Narrow" w:hAnsi="Arial Narrow" w:cs="Arial"/>
                <w:color w:val="222222"/>
              </w:rPr>
              <w:t>Biocon</w:t>
            </w:r>
            <w:r w:rsidR="006A5D09" w:rsidRPr="00356491">
              <w:rPr>
                <w:rFonts w:ascii="Arial Narrow" w:hAnsi="Arial Narrow" w:cs="Arial"/>
                <w:color w:val="000000"/>
              </w:rPr>
              <w:t xml:space="preserve"> Academy and </w:t>
            </w:r>
            <w:proofErr w:type="spellStart"/>
            <w:r w:rsidR="006A5D09" w:rsidRPr="00356491">
              <w:rPr>
                <w:rFonts w:ascii="Arial Narrow" w:hAnsi="Arial Narrow" w:cs="Arial"/>
                <w:color w:val="222222"/>
              </w:rPr>
              <w:t>BioTecNika</w:t>
            </w:r>
            <w:proofErr w:type="spellEnd"/>
            <w:r w:rsidR="006A5D09" w:rsidRPr="00356491">
              <w:rPr>
                <w:rFonts w:ascii="Arial Narrow" w:hAnsi="Arial Narrow" w:cs="Arial"/>
                <w:color w:val="222222"/>
              </w:rPr>
              <w:t>,</w:t>
            </w:r>
            <w:r w:rsidR="006A5D09" w:rsidRPr="00356491">
              <w:rPr>
                <w:rFonts w:ascii="Arial Narrow" w:hAnsi="Arial Narrow" w:cs="Arial"/>
                <w:color w:val="000000"/>
              </w:rPr>
              <w:t> Bangalore, Karnataka. (3 June, 2020)</w:t>
            </w:r>
          </w:p>
          <w:p w14:paraId="474645D6" w14:textId="5746F46F" w:rsidR="006A5C2C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-</w:t>
            </w:r>
            <w:r w:rsidR="006A5C2C" w:rsidRPr="00356491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International webinar</w:t>
            </w:r>
            <w:r w:rsidR="006A5C2C" w:rsidRPr="00356491">
              <w:rPr>
                <w:rFonts w:ascii="Arial Narrow" w:hAnsi="Arial Narrow" w:cs="Arial"/>
                <w:color w:val="000000"/>
                <w:u w:val="single"/>
              </w:rPr>
              <w:t xml:space="preserve"> </w:t>
            </w:r>
            <w:r w:rsidR="006A5C2C" w:rsidRPr="00356491">
              <w:rPr>
                <w:rFonts w:ascii="Arial Narrow" w:hAnsi="Arial Narrow" w:cs="Arial"/>
                <w:color w:val="000000"/>
              </w:rPr>
              <w:t xml:space="preserve">on </w:t>
            </w:r>
            <w:r w:rsidR="006A5C2C" w:rsidRPr="00356491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“Post Covid Challenges to Human Beings”</w:t>
            </w:r>
            <w:r w:rsidR="006A5C2C" w:rsidRPr="00356491">
              <w:rPr>
                <w:rFonts w:ascii="Arial Narrow" w:hAnsi="Arial Narrow" w:cs="Arial"/>
                <w:color w:val="000000"/>
              </w:rPr>
              <w:t xml:space="preserve"> organized by Department of Botany, Microbiology &amp;</w:t>
            </w:r>
            <w:r w:rsidR="006A5C2C" w:rsidRPr="00356491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 </w:t>
            </w:r>
            <w:r w:rsidR="006A5C2C" w:rsidRPr="00356491">
              <w:rPr>
                <w:rFonts w:ascii="Arial Narrow" w:hAnsi="Arial Narrow" w:cs="Arial"/>
                <w:color w:val="000000"/>
              </w:rPr>
              <w:t xml:space="preserve">Horticulture, </w:t>
            </w:r>
            <w:proofErr w:type="spellStart"/>
            <w:r w:rsidR="006A5C2C" w:rsidRPr="00356491">
              <w:rPr>
                <w:rFonts w:ascii="Arial Narrow" w:hAnsi="Arial Narrow" w:cs="Arial"/>
                <w:color w:val="000000"/>
              </w:rPr>
              <w:t>Pithapur</w:t>
            </w:r>
            <w:proofErr w:type="spellEnd"/>
            <w:r w:rsidR="006A5C2C" w:rsidRPr="00356491">
              <w:rPr>
                <w:rFonts w:ascii="Arial Narrow" w:hAnsi="Arial Narrow" w:cs="Arial"/>
                <w:color w:val="000000"/>
              </w:rPr>
              <w:t xml:space="preserve"> Raja’s Govt. College, Kakinada (4 June, 2020)</w:t>
            </w:r>
          </w:p>
          <w:p w14:paraId="24F0225C" w14:textId="581C3B49" w:rsidR="006A5C2C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-</w:t>
            </w:r>
            <w:r w:rsidR="006A5C2C"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National webinar</w:t>
            </w:r>
            <w:r w:rsidR="006A5C2C" w:rsidRPr="00356491">
              <w:rPr>
                <w:rFonts w:ascii="Arial Narrow" w:hAnsi="Arial Narrow" w:cs="Arial"/>
                <w:color w:val="222222"/>
              </w:rPr>
              <w:t xml:space="preserve"> on </w:t>
            </w:r>
            <w:r w:rsidR="006A5C2C" w:rsidRPr="00356491">
              <w:rPr>
                <w:rFonts w:ascii="Arial Narrow" w:hAnsi="Arial Narrow" w:cs="Arial"/>
                <w:i/>
                <w:iCs/>
                <w:color w:val="222222"/>
              </w:rPr>
              <w:t>“IPR, Patents, and Career Opportunities”</w:t>
            </w:r>
            <w:r w:rsidR="006A5C2C" w:rsidRPr="00356491">
              <w:rPr>
                <w:rFonts w:ascii="Arial Narrow" w:hAnsi="Arial Narrow" w:cs="Arial"/>
                <w:color w:val="222222"/>
              </w:rPr>
              <w:t xml:space="preserve"> organized by FABA, Hyderabad. </w:t>
            </w:r>
            <w:r w:rsidR="006A5C2C" w:rsidRPr="00356491">
              <w:rPr>
                <w:rFonts w:ascii="Arial Narrow" w:hAnsi="Arial Narrow" w:cs="Arial"/>
                <w:color w:val="000000"/>
              </w:rPr>
              <w:t>(31 May, 2021)</w:t>
            </w:r>
          </w:p>
          <w:p w14:paraId="32811BD4" w14:textId="4E1B4E1D" w:rsidR="006A5D09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color w:val="222222"/>
                <w:u w:val="single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222222"/>
              </w:rPr>
              <w:t>on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 xml:space="preserve"> "</w:t>
            </w:r>
            <w:proofErr w:type="spellStart"/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>AgriBiotechnology</w:t>
            </w:r>
            <w:proofErr w:type="spellEnd"/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>: Scientific and Industrial Perspective"</w:t>
            </w:r>
            <w:r w:rsidR="006A5D09" w:rsidRPr="00356491">
              <w:rPr>
                <w:rFonts w:ascii="Arial Narrow" w:hAnsi="Arial Narrow" w:cs="Arial"/>
                <w:color w:val="222222"/>
              </w:rPr>
              <w:t xml:space="preserve"> organized by FABA, Hyderabad.</w:t>
            </w:r>
            <w:r w:rsidR="006A5D09" w:rsidRPr="00356491">
              <w:rPr>
                <w:rFonts w:ascii="Arial Narrow" w:hAnsi="Arial Narrow" w:cs="Arial"/>
                <w:color w:val="000000"/>
              </w:rPr>
              <w:t xml:space="preserve"> (7 April, 2021)</w:t>
            </w:r>
          </w:p>
          <w:p w14:paraId="1812F94E" w14:textId="08908C46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Webinar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on 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>"Career Guidance and Examination Stress Management-for U.G and P.G Students”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organized by Examination Branch, University College for Women (Autonomous), Koti, Hyderabad. 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>(4 and 5 June, 2020)</w:t>
            </w:r>
          </w:p>
          <w:p w14:paraId="2AF2E33A" w14:textId="2C6215D3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lastRenderedPageBreak/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  <w:u w:val="single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on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 "Community Services: COVID-19"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organized by Dept. of Geography and Community Service Centre,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Sri Y N College (Autonomous), </w:t>
            </w:r>
            <w:proofErr w:type="spellStart"/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Narsapur</w:t>
            </w:r>
            <w:proofErr w:type="spellEnd"/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.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(7 June, 2020)</w:t>
            </w:r>
          </w:p>
          <w:p w14:paraId="695C6170" w14:textId="49EC0290" w:rsidR="006A5D09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 xml:space="preserve">National webinar </w:t>
            </w:r>
            <w:r w:rsidR="006A5D09" w:rsidRPr="00356491">
              <w:rPr>
                <w:rFonts w:ascii="Arial Narrow" w:hAnsi="Arial Narrow" w:cs="Arial"/>
                <w:color w:val="222222"/>
              </w:rPr>
              <w:t>on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 xml:space="preserve"> “Intellectual Property Rights: The Academic Perspective”</w:t>
            </w:r>
            <w:r w:rsidR="006A5D09" w:rsidRPr="00356491">
              <w:rPr>
                <w:rFonts w:ascii="Arial Narrow" w:hAnsi="Arial Narrow" w:cs="Arial"/>
                <w:color w:val="000000"/>
              </w:rPr>
              <w:t xml:space="preserve"> organized by Dept. Commerce, </w:t>
            </w:r>
            <w:r w:rsidR="006A5D09" w:rsidRPr="00356491">
              <w:rPr>
                <w:rFonts w:ascii="Arial Narrow" w:hAnsi="Arial Narrow" w:cs="Arial"/>
                <w:color w:val="222222"/>
              </w:rPr>
              <w:t xml:space="preserve">Sri Y N College (Autonomous), </w:t>
            </w:r>
            <w:proofErr w:type="spellStart"/>
            <w:r w:rsidR="006A5D09" w:rsidRPr="00356491">
              <w:rPr>
                <w:rFonts w:ascii="Arial Narrow" w:hAnsi="Arial Narrow" w:cs="Arial"/>
                <w:color w:val="222222"/>
              </w:rPr>
              <w:t>Narsapur</w:t>
            </w:r>
            <w:proofErr w:type="spellEnd"/>
            <w:r w:rsidR="006A5D09" w:rsidRPr="00356491">
              <w:rPr>
                <w:rFonts w:ascii="Arial Narrow" w:hAnsi="Arial Narrow" w:cs="Arial"/>
                <w:color w:val="222222"/>
              </w:rPr>
              <w:t>, T.S.</w:t>
            </w:r>
            <w:r w:rsidR="006A5D09" w:rsidRPr="00356491">
              <w:rPr>
                <w:rFonts w:ascii="Arial Narrow" w:hAnsi="Arial Narrow" w:cs="Arial"/>
                <w:color w:val="000000"/>
              </w:rPr>
              <w:t xml:space="preserve"> (15 June, 2020)</w:t>
            </w:r>
          </w:p>
          <w:p w14:paraId="3A05F015" w14:textId="7E2B3004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on 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>"Tools to Manage Health and Boost Immune System During Covid - 19 Crisis"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organized by Dept. of Chemistry, University College for Women (Autonomous), Koti, Hyderabad.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(18 and 19 June, 2020)</w:t>
            </w:r>
          </w:p>
          <w:p w14:paraId="10D82FFF" w14:textId="59DE0442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  <w:u w:val="single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on 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“National webinar in Mathematics and Statistics”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organized by Dept. of Mathematics, University College for Women, Koti, Hyderabad.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(24 June, 2020)</w:t>
            </w:r>
          </w:p>
          <w:p w14:paraId="50B5FF5C" w14:textId="35564D17" w:rsidR="006A5D09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  <w:u w:val="single"/>
              </w:rPr>
              <w:t xml:space="preserve">r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on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"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>Higher Education and Building successful careers post Covid-19"</w:t>
            </w:r>
            <w:r w:rsidR="006A5D09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organized by JK Lakshmipat University, Mumbai.</w:t>
            </w:r>
            <w:r w:rsidR="006A5D09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(3 July, 2020)</w:t>
            </w:r>
          </w:p>
          <w:p w14:paraId="242D83D9" w14:textId="4AD84186" w:rsidR="006A5D09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-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National Webinar</w:t>
            </w:r>
            <w:r w:rsidR="006A5D09" w:rsidRPr="00356491">
              <w:rPr>
                <w:rFonts w:ascii="Arial Narrow" w:hAnsi="Arial Narrow" w:cs="Arial"/>
                <w:b/>
                <w:bCs/>
                <w:color w:val="222222"/>
              </w:rPr>
              <w:t xml:space="preserve"> </w:t>
            </w:r>
            <w:r w:rsidR="006A5D09" w:rsidRPr="00356491">
              <w:rPr>
                <w:rFonts w:ascii="Arial Narrow" w:hAnsi="Arial Narrow" w:cs="Arial"/>
                <w:color w:val="222222"/>
              </w:rPr>
              <w:t xml:space="preserve">on </w:t>
            </w:r>
            <w:r w:rsidR="006A5D09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 xml:space="preserve">“The Gendered Impact of Covid-19 on Girls education” </w:t>
            </w:r>
            <w:r w:rsidR="006A5D09" w:rsidRPr="00356491">
              <w:rPr>
                <w:rFonts w:ascii="Arial Narrow" w:hAnsi="Arial Narrow" w:cs="Arial"/>
                <w:color w:val="222222"/>
              </w:rPr>
              <w:t>organized by Women Study Centre and Women Cell, University College for Women, Koti, Hyderabad.</w:t>
            </w:r>
            <w:r w:rsidR="006A5D09" w:rsidRPr="00356491">
              <w:rPr>
                <w:rFonts w:ascii="Arial Narrow" w:hAnsi="Arial Narrow" w:cs="Arial"/>
                <w:color w:val="000000"/>
              </w:rPr>
              <w:t xml:space="preserve"> (25 July, 2020)</w:t>
            </w:r>
          </w:p>
          <w:p w14:paraId="24886F6E" w14:textId="6556872C" w:rsidR="00100480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  <w:u w:val="single"/>
              </w:rPr>
              <w:t xml:space="preserve"> 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on</w:t>
            </w:r>
            <w:r w:rsidR="00100480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 "Innovations in Teaching and Learning approaches "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organized by IBS, ICFAI Business school, Gurgaon. </w:t>
            </w:r>
            <w:r w:rsidR="00100480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>(11 July, 2020)</w:t>
            </w:r>
          </w:p>
          <w:p w14:paraId="21278450" w14:textId="438C867D" w:rsidR="00100480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  <w:u w:val="single"/>
              </w:rPr>
              <w:t xml:space="preserve"> 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on</w:t>
            </w:r>
            <w:r w:rsidR="00100480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 "Vocal for Local"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organized by DT TALKS, Data Trained Education.</w:t>
            </w:r>
            <w:r w:rsidR="00100480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(27 July, 2020)</w:t>
            </w:r>
          </w:p>
          <w:p w14:paraId="040BB121" w14:textId="01104BA5" w:rsidR="00100480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on </w:t>
            </w:r>
            <w:r w:rsidR="00100480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“National Education Policy 2020: Academia-Industry Interface” 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>organized by JKLU, Jaipur.</w:t>
            </w:r>
            <w:r w:rsidR="00100480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(1 October, 2020)</w:t>
            </w:r>
          </w:p>
          <w:p w14:paraId="4F96FE14" w14:textId="6932B16F" w:rsidR="00100480" w:rsidRPr="00356491" w:rsidRDefault="00EA0BA4" w:rsidP="00EA0BA4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u w:val="single"/>
              </w:rPr>
              <w:t>National webinar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on</w:t>
            </w:r>
            <w:r w:rsidR="00100480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 "Supply Chain Challenges of COVID-19 Vaccines: Indian Imperative"</w:t>
            </w:r>
            <w:r w:rsidR="00100480" w:rsidRPr="00356491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organized by FABA, Hyderabad. </w:t>
            </w:r>
            <w:r w:rsidR="00100480" w:rsidRPr="0035649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(20 November, 2020)</w:t>
            </w:r>
          </w:p>
          <w:p w14:paraId="4632C3A5" w14:textId="58CDEDE1" w:rsidR="00100480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-</w:t>
            </w:r>
            <w:r w:rsidR="00100480" w:rsidRPr="00356491">
              <w:rPr>
                <w:rFonts w:ascii="Arial Narrow" w:hAnsi="Arial Narrow" w:cs="Arial"/>
                <w:b/>
                <w:bCs/>
                <w:color w:val="222222"/>
                <w:u w:val="single"/>
              </w:rPr>
              <w:t>National webina</w:t>
            </w:r>
            <w:r w:rsidR="00100480" w:rsidRPr="00356491">
              <w:rPr>
                <w:rFonts w:ascii="Arial Narrow" w:hAnsi="Arial Narrow" w:cs="Arial"/>
                <w:color w:val="222222"/>
                <w:u w:val="single"/>
              </w:rPr>
              <w:t>r</w:t>
            </w:r>
            <w:r w:rsidR="00100480" w:rsidRPr="00356491">
              <w:rPr>
                <w:rFonts w:ascii="Arial Narrow" w:hAnsi="Arial Narrow" w:cs="Arial"/>
                <w:color w:val="222222"/>
              </w:rPr>
              <w:t xml:space="preserve"> on</w:t>
            </w:r>
            <w:r w:rsidR="00100480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</w:rPr>
              <w:t xml:space="preserve"> "Future of Science Technology and Innovation"</w:t>
            </w:r>
            <w:r w:rsidR="00100480" w:rsidRPr="00356491">
              <w:rPr>
                <w:rFonts w:ascii="Arial Narrow" w:hAnsi="Arial Narrow" w:cs="Arial"/>
                <w:color w:val="222222"/>
              </w:rPr>
              <w:t xml:space="preserve"> organized by FABA, Hyderabad. </w:t>
            </w:r>
            <w:r w:rsidR="00100480" w:rsidRPr="00356491">
              <w:rPr>
                <w:rFonts w:ascii="Arial Narrow" w:hAnsi="Arial Narrow" w:cs="Arial"/>
                <w:color w:val="000000"/>
              </w:rPr>
              <w:t>(1 March, 2021)</w:t>
            </w:r>
          </w:p>
          <w:p w14:paraId="51C964BC" w14:textId="6F2BAE05" w:rsidR="00507816" w:rsidRPr="00356491" w:rsidRDefault="00EA0BA4" w:rsidP="00EA0BA4">
            <w:pPr>
              <w:pStyle w:val="Normal2"/>
              <w:spacing w:line="276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56491">
              <w:rPr>
                <w:rFonts w:ascii="Arial Narrow" w:hAnsi="Arial Narrow" w:cs="Arial"/>
                <w:b/>
                <w:bCs/>
                <w:color w:val="222222"/>
                <w:u w:val="single"/>
                <w:shd w:val="clear" w:color="auto" w:fill="FFFFFF"/>
              </w:rPr>
              <w:t>-</w:t>
            </w:r>
            <w:r w:rsidR="006A5C2C" w:rsidRPr="00356491">
              <w:rPr>
                <w:rFonts w:ascii="Arial Narrow" w:hAnsi="Arial Narrow" w:cs="Arial"/>
                <w:b/>
                <w:bCs/>
                <w:color w:val="222222"/>
                <w:u w:val="single"/>
                <w:shd w:val="clear" w:color="auto" w:fill="FFFFFF"/>
              </w:rPr>
              <w:t>Talk</w:t>
            </w:r>
            <w:r w:rsidR="006A5C2C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on </w:t>
            </w:r>
            <w:r w:rsidR="006A5C2C" w:rsidRPr="00356491">
              <w:rPr>
                <w:rFonts w:ascii="Arial Narrow" w:hAnsi="Arial Narrow" w:cs="Arial"/>
                <w:b/>
                <w:bCs/>
                <w:i/>
                <w:iCs/>
                <w:color w:val="222222"/>
                <w:shd w:val="clear" w:color="auto" w:fill="FFFFFF"/>
              </w:rPr>
              <w:t xml:space="preserve">'National Education Policy 2020 and the role of teachers in an increasingly digital world' </w:t>
            </w:r>
            <w:r w:rsidR="006A5C2C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by Prof. </w:t>
            </w:r>
            <w:proofErr w:type="spellStart"/>
            <w:r w:rsidR="006A5C2C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>L.S.Shashidhara</w:t>
            </w:r>
            <w:proofErr w:type="spellEnd"/>
            <w:r w:rsidR="006A5C2C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organized by POPSCICLES in association with University College for Women, </w:t>
            </w:r>
            <w:proofErr w:type="spellStart"/>
            <w:r w:rsidR="006A5C2C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>K.V.Rao</w:t>
            </w:r>
            <w:proofErr w:type="spellEnd"/>
            <w:r w:rsidR="006A5C2C" w:rsidRPr="00356491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Scientific Society and Indian Women Scientists Association on 28th June,2021</w:t>
            </w:r>
          </w:p>
        </w:tc>
      </w:tr>
    </w:tbl>
    <w:p w14:paraId="4ED127CB" w14:textId="77777777" w:rsidR="006470A7" w:rsidRPr="00C767E8" w:rsidRDefault="006470A7" w:rsidP="006470A7">
      <w:pPr>
        <w:pStyle w:val="Normal2"/>
        <w:spacing w:line="276" w:lineRule="auto"/>
        <w:jc w:val="both"/>
        <w:rPr>
          <w:rFonts w:ascii="Arial" w:hAnsi="Arial" w:cs="Arial"/>
        </w:rPr>
      </w:pPr>
    </w:p>
    <w:p w14:paraId="48F074C8" w14:textId="77777777" w:rsidR="006470A7" w:rsidRPr="00C767E8" w:rsidRDefault="006470A7" w:rsidP="006470A7">
      <w:pPr>
        <w:pStyle w:val="Normal2"/>
        <w:spacing w:line="276" w:lineRule="auto"/>
        <w:jc w:val="both"/>
        <w:rPr>
          <w:rFonts w:ascii="Arial" w:hAnsi="Arial" w:cs="Arial"/>
        </w:rPr>
      </w:pPr>
    </w:p>
    <w:p w14:paraId="03C2D85D" w14:textId="77777777" w:rsidR="00DC5F33" w:rsidRPr="00C767E8" w:rsidRDefault="00DC5F33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A13A3D" w14:textId="339F6123" w:rsidR="007129E1" w:rsidRPr="00C767E8" w:rsidRDefault="00E54F69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>Date:</w:t>
      </w:r>
      <w:r w:rsidR="00511671" w:rsidRPr="00C767E8">
        <w:rPr>
          <w:rFonts w:ascii="Arial" w:hAnsi="Arial" w:cs="Arial"/>
          <w:b/>
          <w:sz w:val="24"/>
          <w:szCs w:val="24"/>
        </w:rPr>
        <w:t xml:space="preserve"> </w:t>
      </w:r>
      <w:r w:rsidR="005519C6">
        <w:rPr>
          <w:rFonts w:ascii="Arial" w:hAnsi="Arial" w:cs="Arial"/>
          <w:b/>
          <w:sz w:val="24"/>
          <w:szCs w:val="24"/>
        </w:rPr>
        <w:t>3</w:t>
      </w:r>
      <w:r w:rsidR="00511671" w:rsidRPr="00C767E8">
        <w:rPr>
          <w:rFonts w:ascii="Arial" w:hAnsi="Arial" w:cs="Arial"/>
          <w:b/>
          <w:sz w:val="24"/>
          <w:szCs w:val="24"/>
        </w:rPr>
        <w:t>.</w:t>
      </w:r>
      <w:r w:rsidR="00E01C75">
        <w:rPr>
          <w:rFonts w:ascii="Arial" w:hAnsi="Arial" w:cs="Arial"/>
          <w:b/>
          <w:sz w:val="24"/>
          <w:szCs w:val="24"/>
        </w:rPr>
        <w:t>12</w:t>
      </w:r>
      <w:r w:rsidR="00511671" w:rsidRPr="00C767E8">
        <w:rPr>
          <w:rFonts w:ascii="Arial" w:hAnsi="Arial" w:cs="Arial"/>
          <w:b/>
          <w:sz w:val="24"/>
          <w:szCs w:val="24"/>
        </w:rPr>
        <w:t>.2021</w:t>
      </w:r>
    </w:p>
    <w:p w14:paraId="23442608" w14:textId="77777777" w:rsidR="00E54F69" w:rsidRPr="00C767E8" w:rsidRDefault="0022250E" w:rsidP="00B9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7E8">
        <w:rPr>
          <w:rFonts w:ascii="Arial" w:hAnsi="Arial" w:cs="Arial"/>
          <w:b/>
          <w:sz w:val="24"/>
          <w:szCs w:val="24"/>
        </w:rPr>
        <w:t xml:space="preserve">Place: </w:t>
      </w:r>
      <w:r w:rsidR="00511671" w:rsidRPr="00C767E8">
        <w:rPr>
          <w:rFonts w:ascii="Arial" w:hAnsi="Arial" w:cs="Arial"/>
          <w:b/>
          <w:sz w:val="24"/>
          <w:szCs w:val="24"/>
        </w:rPr>
        <w:t>Hyderabad</w:t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Pr="00C767E8">
        <w:rPr>
          <w:rFonts w:ascii="Arial" w:hAnsi="Arial" w:cs="Arial"/>
          <w:b/>
          <w:sz w:val="24"/>
          <w:szCs w:val="24"/>
        </w:rPr>
        <w:tab/>
      </w:r>
      <w:r w:rsidR="00E54F69" w:rsidRPr="00C767E8">
        <w:rPr>
          <w:rFonts w:ascii="Arial" w:hAnsi="Arial" w:cs="Arial"/>
          <w:b/>
          <w:sz w:val="24"/>
          <w:szCs w:val="24"/>
        </w:rPr>
        <w:t>Signature</w:t>
      </w:r>
    </w:p>
    <w:sectPr w:rsidR="00E54F69" w:rsidRPr="00C767E8" w:rsidSect="003A07BF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CC50" w14:textId="77777777" w:rsidR="00D3410F" w:rsidRDefault="00D3410F" w:rsidP="001C0752">
      <w:pPr>
        <w:spacing w:after="0" w:line="240" w:lineRule="auto"/>
      </w:pPr>
      <w:r>
        <w:separator/>
      </w:r>
    </w:p>
  </w:endnote>
  <w:endnote w:type="continuationSeparator" w:id="0">
    <w:p w14:paraId="18A02CEF" w14:textId="77777777" w:rsidR="00D3410F" w:rsidRDefault="00D3410F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08D60C6F" w14:textId="77777777" w:rsidR="00F40CA7" w:rsidRDefault="00F40C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56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564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A7BCF8" w14:textId="77777777" w:rsidR="00F40CA7" w:rsidRDefault="00F4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586F" w14:textId="77777777" w:rsidR="00D3410F" w:rsidRDefault="00D3410F" w:rsidP="001C0752">
      <w:pPr>
        <w:spacing w:after="0" w:line="240" w:lineRule="auto"/>
      </w:pPr>
      <w:r>
        <w:separator/>
      </w:r>
    </w:p>
  </w:footnote>
  <w:footnote w:type="continuationSeparator" w:id="0">
    <w:p w14:paraId="0589822C" w14:textId="77777777" w:rsidR="00D3410F" w:rsidRDefault="00D3410F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2E86" w14:textId="77777777" w:rsidR="00F40CA7" w:rsidRDefault="00F40CA7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D1A"/>
    <w:multiLevelType w:val="hybridMultilevel"/>
    <w:tmpl w:val="29283416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C5C"/>
    <w:multiLevelType w:val="hybridMultilevel"/>
    <w:tmpl w:val="20EC6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063A0012"/>
    <w:multiLevelType w:val="hybridMultilevel"/>
    <w:tmpl w:val="1892F9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1E01"/>
    <w:multiLevelType w:val="hybridMultilevel"/>
    <w:tmpl w:val="A82C2394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6C7D53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5491"/>
    <w:multiLevelType w:val="hybridMultilevel"/>
    <w:tmpl w:val="1BCEF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70EB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26F29"/>
    <w:multiLevelType w:val="hybridMultilevel"/>
    <w:tmpl w:val="023ACB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4265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4A6B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937F8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10E6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B5EE5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23C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5766"/>
    <w:multiLevelType w:val="hybridMultilevel"/>
    <w:tmpl w:val="7B26FE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6E52"/>
    <w:multiLevelType w:val="hybridMultilevel"/>
    <w:tmpl w:val="DAF232A6"/>
    <w:lvl w:ilvl="0" w:tplc="9FEA6D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41088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56AA6"/>
    <w:multiLevelType w:val="hybridMultilevel"/>
    <w:tmpl w:val="7F820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25349"/>
    <w:multiLevelType w:val="hybridMultilevel"/>
    <w:tmpl w:val="6B923E1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54B6B"/>
    <w:multiLevelType w:val="hybridMultilevel"/>
    <w:tmpl w:val="435EE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381D"/>
    <w:multiLevelType w:val="hybridMultilevel"/>
    <w:tmpl w:val="6B923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A79E0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352F5"/>
    <w:multiLevelType w:val="multilevel"/>
    <w:tmpl w:val="5988513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3" w15:restartNumberingAfterBreak="0">
    <w:nsid w:val="65262523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0FDF"/>
    <w:multiLevelType w:val="hybridMultilevel"/>
    <w:tmpl w:val="1B2A8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D1B3E"/>
    <w:multiLevelType w:val="hybridMultilevel"/>
    <w:tmpl w:val="1892F9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1012B"/>
    <w:multiLevelType w:val="multilevel"/>
    <w:tmpl w:val="EFC636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DB42A13"/>
    <w:multiLevelType w:val="hybridMultilevel"/>
    <w:tmpl w:val="E44484F8"/>
    <w:lvl w:ilvl="0" w:tplc="11B802F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145A7"/>
    <w:multiLevelType w:val="hybridMultilevel"/>
    <w:tmpl w:val="7082A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23"/>
  </w:num>
  <w:num w:numId="5">
    <w:abstractNumId w:val="16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15"/>
  </w:num>
  <w:num w:numId="11">
    <w:abstractNumId w:val="1"/>
  </w:num>
  <w:num w:numId="12">
    <w:abstractNumId w:val="2"/>
  </w:num>
  <w:num w:numId="13">
    <w:abstractNumId w:val="25"/>
  </w:num>
  <w:num w:numId="14">
    <w:abstractNumId w:val="5"/>
  </w:num>
  <w:num w:numId="15">
    <w:abstractNumId w:val="22"/>
  </w:num>
  <w:num w:numId="16">
    <w:abstractNumId w:val="26"/>
  </w:num>
  <w:num w:numId="17">
    <w:abstractNumId w:val="4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7"/>
  </w:num>
  <w:num w:numId="23">
    <w:abstractNumId w:val="19"/>
  </w:num>
  <w:num w:numId="24">
    <w:abstractNumId w:val="14"/>
  </w:num>
  <w:num w:numId="25">
    <w:abstractNumId w:val="24"/>
  </w:num>
  <w:num w:numId="26">
    <w:abstractNumId w:val="27"/>
  </w:num>
  <w:num w:numId="27">
    <w:abstractNumId w:val="0"/>
  </w:num>
  <w:num w:numId="28">
    <w:abstractNumId w:val="20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100B3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54807"/>
    <w:rsid w:val="000603A7"/>
    <w:rsid w:val="00063950"/>
    <w:rsid w:val="00071155"/>
    <w:rsid w:val="00071F5C"/>
    <w:rsid w:val="0007468F"/>
    <w:rsid w:val="00074D44"/>
    <w:rsid w:val="00077943"/>
    <w:rsid w:val="00082F44"/>
    <w:rsid w:val="0008306F"/>
    <w:rsid w:val="00083ADC"/>
    <w:rsid w:val="000841BF"/>
    <w:rsid w:val="00086F5F"/>
    <w:rsid w:val="00090D6B"/>
    <w:rsid w:val="00094067"/>
    <w:rsid w:val="000A3720"/>
    <w:rsid w:val="000A75A9"/>
    <w:rsid w:val="000B165B"/>
    <w:rsid w:val="000B7385"/>
    <w:rsid w:val="000C227F"/>
    <w:rsid w:val="000C2F3F"/>
    <w:rsid w:val="000C67F2"/>
    <w:rsid w:val="000D0E40"/>
    <w:rsid w:val="000D3BDD"/>
    <w:rsid w:val="000D4A29"/>
    <w:rsid w:val="000D6E39"/>
    <w:rsid w:val="000E5285"/>
    <w:rsid w:val="000E5718"/>
    <w:rsid w:val="000E6EC5"/>
    <w:rsid w:val="000E74AF"/>
    <w:rsid w:val="000F0981"/>
    <w:rsid w:val="000F16D7"/>
    <w:rsid w:val="000F3515"/>
    <w:rsid w:val="000F3888"/>
    <w:rsid w:val="00100480"/>
    <w:rsid w:val="00100884"/>
    <w:rsid w:val="00100DCF"/>
    <w:rsid w:val="00102A14"/>
    <w:rsid w:val="00110BAB"/>
    <w:rsid w:val="00110D2D"/>
    <w:rsid w:val="001137F8"/>
    <w:rsid w:val="00114712"/>
    <w:rsid w:val="00114DBF"/>
    <w:rsid w:val="00115120"/>
    <w:rsid w:val="00117C2E"/>
    <w:rsid w:val="0013055F"/>
    <w:rsid w:val="00131EBC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0944"/>
    <w:rsid w:val="001663BC"/>
    <w:rsid w:val="00167E06"/>
    <w:rsid w:val="00171B11"/>
    <w:rsid w:val="001726D4"/>
    <w:rsid w:val="00173345"/>
    <w:rsid w:val="001761F7"/>
    <w:rsid w:val="00183355"/>
    <w:rsid w:val="001902A7"/>
    <w:rsid w:val="001930AC"/>
    <w:rsid w:val="001A25B7"/>
    <w:rsid w:val="001A6D8C"/>
    <w:rsid w:val="001A746F"/>
    <w:rsid w:val="001B1B4C"/>
    <w:rsid w:val="001B61A3"/>
    <w:rsid w:val="001C0752"/>
    <w:rsid w:val="001C4598"/>
    <w:rsid w:val="001C4F50"/>
    <w:rsid w:val="001D1D81"/>
    <w:rsid w:val="001D525A"/>
    <w:rsid w:val="001D701F"/>
    <w:rsid w:val="001E2300"/>
    <w:rsid w:val="001E2CE4"/>
    <w:rsid w:val="001E724D"/>
    <w:rsid w:val="001F4BA0"/>
    <w:rsid w:val="00200490"/>
    <w:rsid w:val="00201769"/>
    <w:rsid w:val="0020395F"/>
    <w:rsid w:val="00210D4C"/>
    <w:rsid w:val="00211839"/>
    <w:rsid w:val="00217887"/>
    <w:rsid w:val="0022064E"/>
    <w:rsid w:val="0022250E"/>
    <w:rsid w:val="00222A47"/>
    <w:rsid w:val="00222EC5"/>
    <w:rsid w:val="00224683"/>
    <w:rsid w:val="002251F2"/>
    <w:rsid w:val="0023354B"/>
    <w:rsid w:val="00234AE4"/>
    <w:rsid w:val="00236F40"/>
    <w:rsid w:val="00241F1C"/>
    <w:rsid w:val="002427BC"/>
    <w:rsid w:val="002531EE"/>
    <w:rsid w:val="00263A27"/>
    <w:rsid w:val="00265AE0"/>
    <w:rsid w:val="00265D69"/>
    <w:rsid w:val="00272A58"/>
    <w:rsid w:val="00280197"/>
    <w:rsid w:val="00283BFC"/>
    <w:rsid w:val="002862E6"/>
    <w:rsid w:val="00286854"/>
    <w:rsid w:val="002936F4"/>
    <w:rsid w:val="00293B1D"/>
    <w:rsid w:val="0029429D"/>
    <w:rsid w:val="002978E5"/>
    <w:rsid w:val="002A3B3D"/>
    <w:rsid w:val="002B3870"/>
    <w:rsid w:val="002B4D04"/>
    <w:rsid w:val="002B4F4C"/>
    <w:rsid w:val="002C035D"/>
    <w:rsid w:val="002C0757"/>
    <w:rsid w:val="002C2A06"/>
    <w:rsid w:val="002C2A57"/>
    <w:rsid w:val="002C64FB"/>
    <w:rsid w:val="002C6929"/>
    <w:rsid w:val="002C6A04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2A99"/>
    <w:rsid w:val="00314B01"/>
    <w:rsid w:val="00315244"/>
    <w:rsid w:val="0031716A"/>
    <w:rsid w:val="003204B2"/>
    <w:rsid w:val="003271F0"/>
    <w:rsid w:val="003273EB"/>
    <w:rsid w:val="00327E7D"/>
    <w:rsid w:val="00330607"/>
    <w:rsid w:val="00335108"/>
    <w:rsid w:val="00335655"/>
    <w:rsid w:val="00336DE8"/>
    <w:rsid w:val="00337EE8"/>
    <w:rsid w:val="00343FF1"/>
    <w:rsid w:val="0034748D"/>
    <w:rsid w:val="00353B98"/>
    <w:rsid w:val="00354BDC"/>
    <w:rsid w:val="00356491"/>
    <w:rsid w:val="00356B48"/>
    <w:rsid w:val="00356EE5"/>
    <w:rsid w:val="0036183B"/>
    <w:rsid w:val="00362768"/>
    <w:rsid w:val="00362A67"/>
    <w:rsid w:val="003656A6"/>
    <w:rsid w:val="003670E0"/>
    <w:rsid w:val="003702DD"/>
    <w:rsid w:val="003725C4"/>
    <w:rsid w:val="00372FFD"/>
    <w:rsid w:val="003749BA"/>
    <w:rsid w:val="003768D9"/>
    <w:rsid w:val="00381464"/>
    <w:rsid w:val="003905EB"/>
    <w:rsid w:val="003915FA"/>
    <w:rsid w:val="00397DE4"/>
    <w:rsid w:val="003A07BF"/>
    <w:rsid w:val="003A1362"/>
    <w:rsid w:val="003A23E5"/>
    <w:rsid w:val="003A5EF0"/>
    <w:rsid w:val="003A6DAA"/>
    <w:rsid w:val="003B390F"/>
    <w:rsid w:val="003B4C85"/>
    <w:rsid w:val="003C64D7"/>
    <w:rsid w:val="003D4E60"/>
    <w:rsid w:val="003D6073"/>
    <w:rsid w:val="003D6119"/>
    <w:rsid w:val="003E0B05"/>
    <w:rsid w:val="003F1905"/>
    <w:rsid w:val="003F21D0"/>
    <w:rsid w:val="003F3AE4"/>
    <w:rsid w:val="003F5D06"/>
    <w:rsid w:val="003F6EB4"/>
    <w:rsid w:val="003F7C1C"/>
    <w:rsid w:val="004014B6"/>
    <w:rsid w:val="00401E9C"/>
    <w:rsid w:val="00410D19"/>
    <w:rsid w:val="00412D1F"/>
    <w:rsid w:val="00414FC1"/>
    <w:rsid w:val="00415BCA"/>
    <w:rsid w:val="004219D5"/>
    <w:rsid w:val="004226EC"/>
    <w:rsid w:val="004228BE"/>
    <w:rsid w:val="00443E7B"/>
    <w:rsid w:val="00461575"/>
    <w:rsid w:val="00461D34"/>
    <w:rsid w:val="00467545"/>
    <w:rsid w:val="0047018F"/>
    <w:rsid w:val="00473753"/>
    <w:rsid w:val="00475500"/>
    <w:rsid w:val="0047632E"/>
    <w:rsid w:val="00477C2E"/>
    <w:rsid w:val="00480FB1"/>
    <w:rsid w:val="00481260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0EFF"/>
    <w:rsid w:val="004C1989"/>
    <w:rsid w:val="004C3D5F"/>
    <w:rsid w:val="004C7243"/>
    <w:rsid w:val="004C7564"/>
    <w:rsid w:val="004D71C8"/>
    <w:rsid w:val="004E23D4"/>
    <w:rsid w:val="004E46CD"/>
    <w:rsid w:val="004F1AB4"/>
    <w:rsid w:val="004F29DF"/>
    <w:rsid w:val="004F4850"/>
    <w:rsid w:val="005063A2"/>
    <w:rsid w:val="00507816"/>
    <w:rsid w:val="00511671"/>
    <w:rsid w:val="005159D2"/>
    <w:rsid w:val="0052036C"/>
    <w:rsid w:val="005229CA"/>
    <w:rsid w:val="00522D74"/>
    <w:rsid w:val="0052346A"/>
    <w:rsid w:val="0052751E"/>
    <w:rsid w:val="00527C9A"/>
    <w:rsid w:val="00535A69"/>
    <w:rsid w:val="00537C30"/>
    <w:rsid w:val="00540CE9"/>
    <w:rsid w:val="00543734"/>
    <w:rsid w:val="005519C6"/>
    <w:rsid w:val="00556E49"/>
    <w:rsid w:val="00557A96"/>
    <w:rsid w:val="005603BD"/>
    <w:rsid w:val="005609AC"/>
    <w:rsid w:val="00564B61"/>
    <w:rsid w:val="00571951"/>
    <w:rsid w:val="00576570"/>
    <w:rsid w:val="0058033E"/>
    <w:rsid w:val="00580370"/>
    <w:rsid w:val="00581A24"/>
    <w:rsid w:val="005855F1"/>
    <w:rsid w:val="00590CC1"/>
    <w:rsid w:val="00590F78"/>
    <w:rsid w:val="00591332"/>
    <w:rsid w:val="0059297A"/>
    <w:rsid w:val="0059302B"/>
    <w:rsid w:val="0059302C"/>
    <w:rsid w:val="005961D4"/>
    <w:rsid w:val="00596B47"/>
    <w:rsid w:val="005A22A6"/>
    <w:rsid w:val="005A6CE1"/>
    <w:rsid w:val="005B10AE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218"/>
    <w:rsid w:val="005F3CBE"/>
    <w:rsid w:val="00600E4E"/>
    <w:rsid w:val="0060140F"/>
    <w:rsid w:val="00601536"/>
    <w:rsid w:val="0060264E"/>
    <w:rsid w:val="00604127"/>
    <w:rsid w:val="00605207"/>
    <w:rsid w:val="00621E0E"/>
    <w:rsid w:val="00623886"/>
    <w:rsid w:val="00623BA0"/>
    <w:rsid w:val="00630B11"/>
    <w:rsid w:val="00631BB0"/>
    <w:rsid w:val="006354C9"/>
    <w:rsid w:val="00641172"/>
    <w:rsid w:val="00641404"/>
    <w:rsid w:val="006417C5"/>
    <w:rsid w:val="006470A7"/>
    <w:rsid w:val="00647540"/>
    <w:rsid w:val="00650888"/>
    <w:rsid w:val="006560F8"/>
    <w:rsid w:val="00660AE2"/>
    <w:rsid w:val="00662353"/>
    <w:rsid w:val="00662A77"/>
    <w:rsid w:val="0066741C"/>
    <w:rsid w:val="006813BE"/>
    <w:rsid w:val="006957A7"/>
    <w:rsid w:val="006A1E50"/>
    <w:rsid w:val="006A5C2C"/>
    <w:rsid w:val="006A5D09"/>
    <w:rsid w:val="006A67E1"/>
    <w:rsid w:val="006A7BD6"/>
    <w:rsid w:val="006B18C4"/>
    <w:rsid w:val="006B5CB0"/>
    <w:rsid w:val="006B6524"/>
    <w:rsid w:val="006B7314"/>
    <w:rsid w:val="006C1F16"/>
    <w:rsid w:val="006C705A"/>
    <w:rsid w:val="006D5CE9"/>
    <w:rsid w:val="006D6922"/>
    <w:rsid w:val="006D7658"/>
    <w:rsid w:val="006E275F"/>
    <w:rsid w:val="006F0B92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3419A"/>
    <w:rsid w:val="00740BF5"/>
    <w:rsid w:val="00742C22"/>
    <w:rsid w:val="00743A7B"/>
    <w:rsid w:val="00745B9B"/>
    <w:rsid w:val="0074684E"/>
    <w:rsid w:val="0074688E"/>
    <w:rsid w:val="00747233"/>
    <w:rsid w:val="00753C91"/>
    <w:rsid w:val="007610DD"/>
    <w:rsid w:val="00763E84"/>
    <w:rsid w:val="0077103D"/>
    <w:rsid w:val="00780BDA"/>
    <w:rsid w:val="00781D4C"/>
    <w:rsid w:val="0078496B"/>
    <w:rsid w:val="00787F65"/>
    <w:rsid w:val="00792478"/>
    <w:rsid w:val="007A41E1"/>
    <w:rsid w:val="007A4647"/>
    <w:rsid w:val="007A694B"/>
    <w:rsid w:val="007B3B4C"/>
    <w:rsid w:val="007B4D51"/>
    <w:rsid w:val="007B6C1D"/>
    <w:rsid w:val="007C4C59"/>
    <w:rsid w:val="007E1466"/>
    <w:rsid w:val="007E2A55"/>
    <w:rsid w:val="007E3623"/>
    <w:rsid w:val="007E3C69"/>
    <w:rsid w:val="007E5EB7"/>
    <w:rsid w:val="007E7986"/>
    <w:rsid w:val="007F39D7"/>
    <w:rsid w:val="007F4B3D"/>
    <w:rsid w:val="00802A4B"/>
    <w:rsid w:val="00802BC6"/>
    <w:rsid w:val="00810857"/>
    <w:rsid w:val="008141B4"/>
    <w:rsid w:val="0081607B"/>
    <w:rsid w:val="008172D8"/>
    <w:rsid w:val="008224AF"/>
    <w:rsid w:val="008231D0"/>
    <w:rsid w:val="008247B9"/>
    <w:rsid w:val="00824904"/>
    <w:rsid w:val="00825C89"/>
    <w:rsid w:val="008263FE"/>
    <w:rsid w:val="00834F1A"/>
    <w:rsid w:val="008351F4"/>
    <w:rsid w:val="00836DD0"/>
    <w:rsid w:val="00843033"/>
    <w:rsid w:val="00845A96"/>
    <w:rsid w:val="00847676"/>
    <w:rsid w:val="00850646"/>
    <w:rsid w:val="00850F5A"/>
    <w:rsid w:val="00853AFF"/>
    <w:rsid w:val="008548F3"/>
    <w:rsid w:val="0085510B"/>
    <w:rsid w:val="00856A8D"/>
    <w:rsid w:val="00866C01"/>
    <w:rsid w:val="00870575"/>
    <w:rsid w:val="00870BAE"/>
    <w:rsid w:val="00871BC6"/>
    <w:rsid w:val="00873768"/>
    <w:rsid w:val="0087674E"/>
    <w:rsid w:val="00880D78"/>
    <w:rsid w:val="00887DA0"/>
    <w:rsid w:val="00892823"/>
    <w:rsid w:val="008932DC"/>
    <w:rsid w:val="00894BC7"/>
    <w:rsid w:val="008958E8"/>
    <w:rsid w:val="00896181"/>
    <w:rsid w:val="008A0122"/>
    <w:rsid w:val="008A2811"/>
    <w:rsid w:val="008A39D9"/>
    <w:rsid w:val="008A605B"/>
    <w:rsid w:val="008B0D3B"/>
    <w:rsid w:val="008B50B0"/>
    <w:rsid w:val="008B64A8"/>
    <w:rsid w:val="008B6649"/>
    <w:rsid w:val="008B6BBE"/>
    <w:rsid w:val="008C04AB"/>
    <w:rsid w:val="008C3723"/>
    <w:rsid w:val="008C3764"/>
    <w:rsid w:val="008C3A6D"/>
    <w:rsid w:val="008C7E2A"/>
    <w:rsid w:val="008D3C6B"/>
    <w:rsid w:val="008E01B6"/>
    <w:rsid w:val="008E10AB"/>
    <w:rsid w:val="008E532D"/>
    <w:rsid w:val="008E6EC1"/>
    <w:rsid w:val="008E7383"/>
    <w:rsid w:val="008F07F8"/>
    <w:rsid w:val="008F1230"/>
    <w:rsid w:val="008F43AE"/>
    <w:rsid w:val="008F6C5A"/>
    <w:rsid w:val="00900EA6"/>
    <w:rsid w:val="00905CFC"/>
    <w:rsid w:val="00911F87"/>
    <w:rsid w:val="009139AB"/>
    <w:rsid w:val="00917F26"/>
    <w:rsid w:val="0092178C"/>
    <w:rsid w:val="0092428F"/>
    <w:rsid w:val="00924AFE"/>
    <w:rsid w:val="00927936"/>
    <w:rsid w:val="009324E2"/>
    <w:rsid w:val="00936A66"/>
    <w:rsid w:val="00952E03"/>
    <w:rsid w:val="009540CC"/>
    <w:rsid w:val="00960908"/>
    <w:rsid w:val="00962AF5"/>
    <w:rsid w:val="00973BA5"/>
    <w:rsid w:val="0097520C"/>
    <w:rsid w:val="00975ACE"/>
    <w:rsid w:val="0098459B"/>
    <w:rsid w:val="009913D1"/>
    <w:rsid w:val="00995045"/>
    <w:rsid w:val="009A1907"/>
    <w:rsid w:val="009A1A3D"/>
    <w:rsid w:val="009B11CC"/>
    <w:rsid w:val="009B7E12"/>
    <w:rsid w:val="009C30A8"/>
    <w:rsid w:val="009D1D54"/>
    <w:rsid w:val="009D4E3D"/>
    <w:rsid w:val="009E1CA6"/>
    <w:rsid w:val="009E2D93"/>
    <w:rsid w:val="009F5F66"/>
    <w:rsid w:val="009F7F1B"/>
    <w:rsid w:val="00A005B8"/>
    <w:rsid w:val="00A00B20"/>
    <w:rsid w:val="00A0534B"/>
    <w:rsid w:val="00A05FF9"/>
    <w:rsid w:val="00A067D2"/>
    <w:rsid w:val="00A0684C"/>
    <w:rsid w:val="00A12AB5"/>
    <w:rsid w:val="00A134C3"/>
    <w:rsid w:val="00A15A27"/>
    <w:rsid w:val="00A15A55"/>
    <w:rsid w:val="00A20DDD"/>
    <w:rsid w:val="00A21372"/>
    <w:rsid w:val="00A25CAB"/>
    <w:rsid w:val="00A25D69"/>
    <w:rsid w:val="00A273C4"/>
    <w:rsid w:val="00A30D53"/>
    <w:rsid w:val="00A35D00"/>
    <w:rsid w:val="00A36182"/>
    <w:rsid w:val="00A408B0"/>
    <w:rsid w:val="00A425E2"/>
    <w:rsid w:val="00A426EC"/>
    <w:rsid w:val="00A46C44"/>
    <w:rsid w:val="00A5525D"/>
    <w:rsid w:val="00A63367"/>
    <w:rsid w:val="00A66B97"/>
    <w:rsid w:val="00A67EB7"/>
    <w:rsid w:val="00A7292D"/>
    <w:rsid w:val="00A732E3"/>
    <w:rsid w:val="00A7625D"/>
    <w:rsid w:val="00A80DE5"/>
    <w:rsid w:val="00A8547C"/>
    <w:rsid w:val="00A86667"/>
    <w:rsid w:val="00A91EE3"/>
    <w:rsid w:val="00A949DD"/>
    <w:rsid w:val="00A97375"/>
    <w:rsid w:val="00AA1188"/>
    <w:rsid w:val="00AA1618"/>
    <w:rsid w:val="00AA188D"/>
    <w:rsid w:val="00AB15DF"/>
    <w:rsid w:val="00AB1DDA"/>
    <w:rsid w:val="00AB3020"/>
    <w:rsid w:val="00AB3DF4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55B12"/>
    <w:rsid w:val="00B6025C"/>
    <w:rsid w:val="00B610B5"/>
    <w:rsid w:val="00B6231E"/>
    <w:rsid w:val="00B65907"/>
    <w:rsid w:val="00B7312F"/>
    <w:rsid w:val="00B748A5"/>
    <w:rsid w:val="00B810EE"/>
    <w:rsid w:val="00B83187"/>
    <w:rsid w:val="00B84057"/>
    <w:rsid w:val="00B91856"/>
    <w:rsid w:val="00B95235"/>
    <w:rsid w:val="00B966CF"/>
    <w:rsid w:val="00BA241F"/>
    <w:rsid w:val="00BA4E59"/>
    <w:rsid w:val="00BA4FCC"/>
    <w:rsid w:val="00BB0AFB"/>
    <w:rsid w:val="00BB3071"/>
    <w:rsid w:val="00BB7620"/>
    <w:rsid w:val="00BB7BFB"/>
    <w:rsid w:val="00BC2FAE"/>
    <w:rsid w:val="00BC3DCF"/>
    <w:rsid w:val="00BC3DF7"/>
    <w:rsid w:val="00BD336F"/>
    <w:rsid w:val="00BD5F37"/>
    <w:rsid w:val="00BE573F"/>
    <w:rsid w:val="00BE69A5"/>
    <w:rsid w:val="00BE7F33"/>
    <w:rsid w:val="00C03412"/>
    <w:rsid w:val="00C12B1A"/>
    <w:rsid w:val="00C1396A"/>
    <w:rsid w:val="00C13D31"/>
    <w:rsid w:val="00C1411A"/>
    <w:rsid w:val="00C14611"/>
    <w:rsid w:val="00C24BC9"/>
    <w:rsid w:val="00C377DF"/>
    <w:rsid w:val="00C446FC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767E8"/>
    <w:rsid w:val="00C81046"/>
    <w:rsid w:val="00C82BBD"/>
    <w:rsid w:val="00C835F8"/>
    <w:rsid w:val="00C8633E"/>
    <w:rsid w:val="00C91609"/>
    <w:rsid w:val="00C93470"/>
    <w:rsid w:val="00C94B52"/>
    <w:rsid w:val="00C9673B"/>
    <w:rsid w:val="00CA458E"/>
    <w:rsid w:val="00CB061E"/>
    <w:rsid w:val="00CB5269"/>
    <w:rsid w:val="00CC0F65"/>
    <w:rsid w:val="00CC571D"/>
    <w:rsid w:val="00CD264F"/>
    <w:rsid w:val="00CD44E6"/>
    <w:rsid w:val="00CD7E0B"/>
    <w:rsid w:val="00CE31B9"/>
    <w:rsid w:val="00CE366F"/>
    <w:rsid w:val="00CE50A1"/>
    <w:rsid w:val="00CE548E"/>
    <w:rsid w:val="00CE738B"/>
    <w:rsid w:val="00CF0523"/>
    <w:rsid w:val="00CF5CFF"/>
    <w:rsid w:val="00CF60A3"/>
    <w:rsid w:val="00D0235B"/>
    <w:rsid w:val="00D04F0C"/>
    <w:rsid w:val="00D05697"/>
    <w:rsid w:val="00D1081C"/>
    <w:rsid w:val="00D13B1F"/>
    <w:rsid w:val="00D14BDE"/>
    <w:rsid w:val="00D21062"/>
    <w:rsid w:val="00D2778A"/>
    <w:rsid w:val="00D3410F"/>
    <w:rsid w:val="00D3610F"/>
    <w:rsid w:val="00D4087D"/>
    <w:rsid w:val="00D4664F"/>
    <w:rsid w:val="00D47565"/>
    <w:rsid w:val="00D5060B"/>
    <w:rsid w:val="00D50BA9"/>
    <w:rsid w:val="00D53D7F"/>
    <w:rsid w:val="00D65166"/>
    <w:rsid w:val="00D73ACC"/>
    <w:rsid w:val="00D760C8"/>
    <w:rsid w:val="00D77955"/>
    <w:rsid w:val="00D83BBD"/>
    <w:rsid w:val="00D854D4"/>
    <w:rsid w:val="00D86ED2"/>
    <w:rsid w:val="00D93D47"/>
    <w:rsid w:val="00D97F9A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C5F33"/>
    <w:rsid w:val="00DD11F6"/>
    <w:rsid w:val="00DD1EE6"/>
    <w:rsid w:val="00DD4B33"/>
    <w:rsid w:val="00DE5B26"/>
    <w:rsid w:val="00DE5E08"/>
    <w:rsid w:val="00DE60BC"/>
    <w:rsid w:val="00DF359C"/>
    <w:rsid w:val="00DF5857"/>
    <w:rsid w:val="00DF615C"/>
    <w:rsid w:val="00DF728D"/>
    <w:rsid w:val="00E003B9"/>
    <w:rsid w:val="00E01C75"/>
    <w:rsid w:val="00E06EEA"/>
    <w:rsid w:val="00E10B95"/>
    <w:rsid w:val="00E129D0"/>
    <w:rsid w:val="00E13CF4"/>
    <w:rsid w:val="00E15251"/>
    <w:rsid w:val="00E153A5"/>
    <w:rsid w:val="00E1605A"/>
    <w:rsid w:val="00E22BAB"/>
    <w:rsid w:val="00E22C64"/>
    <w:rsid w:val="00E232BE"/>
    <w:rsid w:val="00E2392D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75BDB"/>
    <w:rsid w:val="00E8116E"/>
    <w:rsid w:val="00E82B6A"/>
    <w:rsid w:val="00E83A8F"/>
    <w:rsid w:val="00E8507C"/>
    <w:rsid w:val="00E9022D"/>
    <w:rsid w:val="00E90DEE"/>
    <w:rsid w:val="00E90FBE"/>
    <w:rsid w:val="00E95780"/>
    <w:rsid w:val="00EA0BA4"/>
    <w:rsid w:val="00EA142E"/>
    <w:rsid w:val="00EA2ED9"/>
    <w:rsid w:val="00EB4A9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4193"/>
    <w:rsid w:val="00F05A94"/>
    <w:rsid w:val="00F0740F"/>
    <w:rsid w:val="00F1029B"/>
    <w:rsid w:val="00F1169A"/>
    <w:rsid w:val="00F12212"/>
    <w:rsid w:val="00F12796"/>
    <w:rsid w:val="00F12C62"/>
    <w:rsid w:val="00F158DE"/>
    <w:rsid w:val="00F3112B"/>
    <w:rsid w:val="00F40445"/>
    <w:rsid w:val="00F40CA7"/>
    <w:rsid w:val="00F50DED"/>
    <w:rsid w:val="00F5599B"/>
    <w:rsid w:val="00F5717E"/>
    <w:rsid w:val="00F63F63"/>
    <w:rsid w:val="00F6613B"/>
    <w:rsid w:val="00F67A0B"/>
    <w:rsid w:val="00F7200A"/>
    <w:rsid w:val="00F73874"/>
    <w:rsid w:val="00F775A6"/>
    <w:rsid w:val="00F81412"/>
    <w:rsid w:val="00F82B32"/>
    <w:rsid w:val="00F8620B"/>
    <w:rsid w:val="00F9300B"/>
    <w:rsid w:val="00FA2D34"/>
    <w:rsid w:val="00FA7CE5"/>
    <w:rsid w:val="00FB2B54"/>
    <w:rsid w:val="00FB5010"/>
    <w:rsid w:val="00FB75D8"/>
    <w:rsid w:val="00FB7AF7"/>
    <w:rsid w:val="00FC1DCC"/>
    <w:rsid w:val="00FC7CFE"/>
    <w:rsid w:val="00FD32AF"/>
    <w:rsid w:val="00FD4B94"/>
    <w:rsid w:val="00FE1031"/>
    <w:rsid w:val="00FE79D6"/>
    <w:rsid w:val="00FE7C9A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34C0B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2"/>
    <w:next w:val="Normal2"/>
    <w:link w:val="Heading3Char"/>
    <w:rsid w:val="006470A7"/>
    <w:pPr>
      <w:outlineLvl w:val="2"/>
    </w:pPr>
    <w:rPr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3218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customStyle="1" w:styleId="Normal1">
    <w:name w:val="Normal1"/>
    <w:rsid w:val="005F3218"/>
    <w:pPr>
      <w:spacing w:after="160" w:line="259" w:lineRule="auto"/>
    </w:pPr>
    <w:rPr>
      <w:rFonts w:ascii="Calibri" w:eastAsia="Calibri" w:hAnsi="Calibri" w:cs="Calibri"/>
      <w:lang w:val="en-GB"/>
    </w:rPr>
  </w:style>
  <w:style w:type="paragraph" w:customStyle="1" w:styleId="Normal2">
    <w:name w:val="Normal2"/>
    <w:rsid w:val="007A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gmail-normal">
    <w:name w:val="gmail-normal"/>
    <w:basedOn w:val="Normal"/>
    <w:rsid w:val="000A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rsid w:val="006470A7"/>
    <w:rPr>
      <w:rFonts w:ascii="Times New Roman" w:eastAsia="Times New Roman" w:hAnsi="Times New Roman" w:cs="Times New Roman"/>
      <w:b/>
      <w:sz w:val="27"/>
      <w:szCs w:val="27"/>
      <w:lang w:eastAsia="en-IN"/>
    </w:rPr>
  </w:style>
  <w:style w:type="character" w:customStyle="1" w:styleId="il">
    <w:name w:val="il"/>
    <w:basedOn w:val="DefaultParagraphFont"/>
    <w:rsid w:val="00802A4B"/>
  </w:style>
  <w:style w:type="character" w:customStyle="1" w:styleId="Heading2Char">
    <w:name w:val="Heading 2 Char"/>
    <w:basedOn w:val="DefaultParagraphFont"/>
    <w:link w:val="Heading2"/>
    <w:uiPriority w:val="9"/>
    <w:semiHidden/>
    <w:rsid w:val="00336D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enauc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Amena Bilal</cp:lastModifiedBy>
  <cp:revision>12</cp:revision>
  <cp:lastPrinted>2017-10-30T13:26:00Z</cp:lastPrinted>
  <dcterms:created xsi:type="dcterms:W3CDTF">2021-12-01T19:30:00Z</dcterms:created>
  <dcterms:modified xsi:type="dcterms:W3CDTF">2021-12-03T05:45:00Z</dcterms:modified>
</cp:coreProperties>
</file>